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30A9CE" w14:textId="77777777" w:rsidR="005346DB" w:rsidRPr="00FA659F" w:rsidRDefault="005346DB" w:rsidP="005346D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A659F">
        <w:rPr>
          <w:sz w:val="28"/>
          <w:szCs w:val="28"/>
        </w:rPr>
        <w:t xml:space="preserve">Государственная программа Камчатского края </w:t>
      </w:r>
    </w:p>
    <w:p w14:paraId="7AEEF237" w14:textId="77777777" w:rsidR="005346DB" w:rsidRPr="00FA659F" w:rsidRDefault="005346DB" w:rsidP="005346D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A659F">
        <w:rPr>
          <w:sz w:val="28"/>
          <w:szCs w:val="28"/>
        </w:rPr>
        <w:t>«Информационное общество в Камчатском крае»</w:t>
      </w:r>
    </w:p>
    <w:p w14:paraId="3BCF1287" w14:textId="77777777" w:rsidR="005346DB" w:rsidRPr="00FA659F" w:rsidRDefault="005346DB" w:rsidP="005346DB">
      <w:pPr>
        <w:widowControl w:val="0"/>
        <w:autoSpaceDE w:val="0"/>
        <w:autoSpaceDN w:val="0"/>
        <w:adjustRightInd w:val="0"/>
        <w:spacing w:after="120"/>
        <w:jc w:val="center"/>
        <w:rPr>
          <w:sz w:val="28"/>
          <w:szCs w:val="28"/>
        </w:rPr>
      </w:pPr>
      <w:r w:rsidRPr="00FA659F">
        <w:rPr>
          <w:sz w:val="28"/>
          <w:szCs w:val="28"/>
        </w:rPr>
        <w:t>(далее – Программа)</w:t>
      </w:r>
    </w:p>
    <w:p w14:paraId="1206AA46" w14:textId="77777777" w:rsidR="005346DB" w:rsidRPr="00FA659F" w:rsidRDefault="005346DB" w:rsidP="005346DB">
      <w:pPr>
        <w:suppressAutoHyphens/>
        <w:jc w:val="center"/>
        <w:rPr>
          <w:sz w:val="28"/>
          <w:szCs w:val="28"/>
        </w:rPr>
      </w:pPr>
    </w:p>
    <w:p w14:paraId="24BF021E" w14:textId="77777777" w:rsidR="005346DB" w:rsidRPr="00FA659F" w:rsidRDefault="005346DB" w:rsidP="005346DB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FA659F">
        <w:rPr>
          <w:bCs/>
          <w:sz w:val="28"/>
          <w:szCs w:val="28"/>
        </w:rPr>
        <w:t>Паспорт</w:t>
      </w:r>
      <w:r>
        <w:rPr>
          <w:bCs/>
          <w:sz w:val="28"/>
          <w:szCs w:val="28"/>
        </w:rPr>
        <w:t xml:space="preserve"> Программы</w:t>
      </w:r>
      <w:r w:rsidRPr="00FA659F">
        <w:rPr>
          <w:bCs/>
          <w:sz w:val="28"/>
          <w:szCs w:val="28"/>
        </w:rPr>
        <w:br/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003"/>
        <w:gridCol w:w="5527"/>
      </w:tblGrid>
      <w:tr w:rsidR="005346DB" w:rsidRPr="00FA659F" w14:paraId="467EBE03" w14:textId="77777777" w:rsidTr="00A91C14">
        <w:trPr>
          <w:trHeight w:val="284"/>
        </w:trPr>
        <w:tc>
          <w:tcPr>
            <w:tcW w:w="4003" w:type="dxa"/>
            <w:tcMar>
              <w:left w:w="0" w:type="dxa"/>
              <w:bottom w:w="284" w:type="dxa"/>
              <w:right w:w="113" w:type="dxa"/>
            </w:tcMar>
          </w:tcPr>
          <w:p w14:paraId="4EC105B3" w14:textId="77777777" w:rsidR="005346DB" w:rsidRPr="00FA659F" w:rsidRDefault="005346DB" w:rsidP="00A91C14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FA659F">
              <w:rPr>
                <w:sz w:val="28"/>
                <w:szCs w:val="28"/>
              </w:rPr>
              <w:t xml:space="preserve">Ответственный исполнитель </w:t>
            </w:r>
          </w:p>
          <w:p w14:paraId="5E0484D5" w14:textId="77777777" w:rsidR="005346DB" w:rsidRPr="00FA659F" w:rsidRDefault="005346DB" w:rsidP="00A91C1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FA659F">
              <w:rPr>
                <w:sz w:val="28"/>
                <w:szCs w:val="28"/>
              </w:rPr>
              <w:t>Программы</w:t>
            </w:r>
          </w:p>
        </w:tc>
        <w:tc>
          <w:tcPr>
            <w:tcW w:w="5527" w:type="dxa"/>
            <w:tcMar>
              <w:left w:w="0" w:type="dxa"/>
              <w:bottom w:w="284" w:type="dxa"/>
              <w:right w:w="0" w:type="dxa"/>
            </w:tcMar>
          </w:tcPr>
          <w:p w14:paraId="6E68D34A" w14:textId="77777777" w:rsidR="005346DB" w:rsidRPr="00FA659F" w:rsidRDefault="005346DB" w:rsidP="00A91C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A659F">
              <w:rPr>
                <w:sz w:val="28"/>
                <w:szCs w:val="28"/>
              </w:rPr>
              <w:t>Агентство по информат</w:t>
            </w:r>
            <w:r>
              <w:rPr>
                <w:sz w:val="28"/>
                <w:szCs w:val="28"/>
              </w:rPr>
              <w:t>изации и связи Камчатского края</w:t>
            </w:r>
          </w:p>
        </w:tc>
      </w:tr>
      <w:tr w:rsidR="005346DB" w:rsidRPr="00FA659F" w14:paraId="488AA59C" w14:textId="77777777" w:rsidTr="00A91C14">
        <w:tc>
          <w:tcPr>
            <w:tcW w:w="4003" w:type="dxa"/>
            <w:tcMar>
              <w:left w:w="0" w:type="dxa"/>
              <w:bottom w:w="284" w:type="dxa"/>
              <w:right w:w="113" w:type="dxa"/>
            </w:tcMar>
          </w:tcPr>
          <w:p w14:paraId="074C43F2" w14:textId="77777777" w:rsidR="005346DB" w:rsidRPr="00FA659F" w:rsidRDefault="005346DB" w:rsidP="00A91C1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FA659F">
              <w:rPr>
                <w:sz w:val="28"/>
                <w:szCs w:val="28"/>
              </w:rPr>
              <w:t>Соисполнители Программы</w:t>
            </w:r>
          </w:p>
        </w:tc>
        <w:tc>
          <w:tcPr>
            <w:tcW w:w="5527" w:type="dxa"/>
            <w:tcMar>
              <w:left w:w="0" w:type="dxa"/>
              <w:bottom w:w="284" w:type="dxa"/>
              <w:right w:w="0" w:type="dxa"/>
            </w:tcMar>
          </w:tcPr>
          <w:p w14:paraId="13D76000" w14:textId="77777777" w:rsidR="005346DB" w:rsidRPr="00FA659F" w:rsidRDefault="005346DB" w:rsidP="00A91C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отсутствуют</w:t>
            </w:r>
          </w:p>
        </w:tc>
      </w:tr>
      <w:tr w:rsidR="005346DB" w:rsidRPr="00FA659F" w14:paraId="1224C822" w14:textId="77777777" w:rsidTr="00A91C14">
        <w:trPr>
          <w:trHeight w:val="4128"/>
        </w:trPr>
        <w:tc>
          <w:tcPr>
            <w:tcW w:w="4003" w:type="dxa"/>
            <w:tcMar>
              <w:left w:w="0" w:type="dxa"/>
              <w:bottom w:w="284" w:type="dxa"/>
              <w:right w:w="113" w:type="dxa"/>
            </w:tcMar>
          </w:tcPr>
          <w:p w14:paraId="0A0021B3" w14:textId="77777777" w:rsidR="005346DB" w:rsidRPr="00FA659F" w:rsidRDefault="005346DB" w:rsidP="00A91C1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FA659F">
              <w:rPr>
                <w:sz w:val="28"/>
                <w:szCs w:val="28"/>
              </w:rPr>
              <w:t>Участники Программы</w:t>
            </w:r>
          </w:p>
          <w:p w14:paraId="42198334" w14:textId="77777777" w:rsidR="005346DB" w:rsidRPr="00FA659F" w:rsidRDefault="005346DB" w:rsidP="00A91C1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527" w:type="dxa"/>
            <w:tcMar>
              <w:left w:w="0" w:type="dxa"/>
              <w:bottom w:w="284" w:type="dxa"/>
              <w:right w:w="0" w:type="dxa"/>
            </w:tcMar>
          </w:tcPr>
          <w:p w14:paraId="67CB3E0D" w14:textId="77777777" w:rsidR="005346DB" w:rsidRDefault="005346DB" w:rsidP="00A91C14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Аппарат Г</w:t>
            </w:r>
            <w:r w:rsidRPr="007D2BDD">
              <w:rPr>
                <w:sz w:val="28"/>
                <w:szCs w:val="28"/>
              </w:rPr>
              <w:t>убернатора и Правительства Камчатского края;</w:t>
            </w:r>
          </w:p>
          <w:p w14:paraId="7B186298" w14:textId="77777777" w:rsidR="005346DB" w:rsidRPr="007D2BDD" w:rsidRDefault="005346DB" w:rsidP="00A91C14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4F4D59">
              <w:rPr>
                <w:sz w:val="28"/>
                <w:szCs w:val="28"/>
              </w:rPr>
              <w:t>Министерство экономического развития и торговли Камчатского края</w:t>
            </w:r>
            <w:r>
              <w:rPr>
                <w:sz w:val="28"/>
                <w:szCs w:val="28"/>
              </w:rPr>
              <w:t>;</w:t>
            </w:r>
          </w:p>
          <w:p w14:paraId="718B544E" w14:textId="77777777" w:rsidR="005346DB" w:rsidRPr="007D2BDD" w:rsidRDefault="005346DB" w:rsidP="00A91C14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7D2BDD">
              <w:rPr>
                <w:sz w:val="28"/>
                <w:szCs w:val="28"/>
              </w:rPr>
              <w:t>Министерство социального развития и труда Камчатского края;</w:t>
            </w:r>
          </w:p>
          <w:p w14:paraId="092E348B" w14:textId="77777777" w:rsidR="005346DB" w:rsidRPr="007D2BDD" w:rsidRDefault="005346DB" w:rsidP="00A91C14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7D2BDD">
              <w:rPr>
                <w:sz w:val="28"/>
                <w:szCs w:val="28"/>
              </w:rPr>
              <w:t>Министерство транспорта и дорожного строительства Камчатского края;</w:t>
            </w:r>
          </w:p>
          <w:p w14:paraId="4CA263E1" w14:textId="77777777" w:rsidR="005346DB" w:rsidRPr="007D2BDD" w:rsidRDefault="005346DB" w:rsidP="00A91C14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88767D">
              <w:rPr>
                <w:sz w:val="28"/>
                <w:szCs w:val="28"/>
              </w:rPr>
              <w:t>Агентство записи актов гражданского состояния и архивного дела Камчатского края</w:t>
            </w:r>
            <w:r w:rsidRPr="007D2BDD">
              <w:rPr>
                <w:sz w:val="28"/>
                <w:szCs w:val="28"/>
              </w:rPr>
              <w:t>;</w:t>
            </w:r>
          </w:p>
          <w:p w14:paraId="0CDE8F19" w14:textId="77777777" w:rsidR="005346DB" w:rsidRPr="007D2BDD" w:rsidRDefault="005346DB" w:rsidP="00A91C14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7D2BDD">
              <w:rPr>
                <w:sz w:val="28"/>
                <w:szCs w:val="28"/>
              </w:rPr>
              <w:t>Агентство по занятости населения и миграционной политике Камчатского края;</w:t>
            </w:r>
          </w:p>
          <w:p w14:paraId="51247C2F" w14:textId="77777777" w:rsidR="005346DB" w:rsidRDefault="005346DB" w:rsidP="00A91C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D2BDD">
              <w:rPr>
                <w:sz w:val="28"/>
                <w:szCs w:val="28"/>
              </w:rPr>
              <w:t>органы местного самоуправления муниципальных образований в Камчатском крае (по согласованию)</w:t>
            </w:r>
            <w:r>
              <w:rPr>
                <w:sz w:val="28"/>
                <w:szCs w:val="28"/>
              </w:rPr>
              <w:t>;</w:t>
            </w:r>
          </w:p>
          <w:p w14:paraId="2836A1BC" w14:textId="77777777" w:rsidR="005346DB" w:rsidRDefault="005346DB" w:rsidP="00A91C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C589E">
              <w:rPr>
                <w:sz w:val="28"/>
                <w:szCs w:val="28"/>
              </w:rPr>
              <w:t>Инспекция государственного строительного надзора Камчатского края</w:t>
            </w:r>
            <w:r w:rsidR="00AA2043">
              <w:rPr>
                <w:sz w:val="28"/>
                <w:szCs w:val="28"/>
              </w:rPr>
              <w:t>;</w:t>
            </w:r>
          </w:p>
          <w:p w14:paraId="7FBD0990" w14:textId="191B2CF2" w:rsidR="00AA2043" w:rsidRPr="00AA2043" w:rsidRDefault="00AA2043" w:rsidP="00AA2043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AD693B">
              <w:rPr>
                <w:sz w:val="28"/>
                <w:szCs w:val="28"/>
              </w:rPr>
              <w:t>Государственная жилищная инспекция Камчатского края</w:t>
            </w:r>
            <w:r>
              <w:rPr>
                <w:sz w:val="28"/>
                <w:szCs w:val="28"/>
              </w:rPr>
              <w:t>»</w:t>
            </w:r>
          </w:p>
        </w:tc>
      </w:tr>
      <w:tr w:rsidR="005346DB" w:rsidRPr="00FA659F" w14:paraId="7EE27947" w14:textId="77777777" w:rsidTr="00A91C14">
        <w:trPr>
          <w:trHeight w:val="3200"/>
        </w:trPr>
        <w:tc>
          <w:tcPr>
            <w:tcW w:w="4003" w:type="dxa"/>
            <w:tcMar>
              <w:left w:w="0" w:type="dxa"/>
              <w:bottom w:w="284" w:type="dxa"/>
              <w:right w:w="113" w:type="dxa"/>
            </w:tcMar>
          </w:tcPr>
          <w:p w14:paraId="281E8CB5" w14:textId="52E76F0E" w:rsidR="005346DB" w:rsidRPr="00FA659F" w:rsidRDefault="005346DB" w:rsidP="00A91C1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FA659F">
              <w:rPr>
                <w:sz w:val="28"/>
                <w:szCs w:val="28"/>
              </w:rPr>
              <w:t>Подпрограммы Программы</w:t>
            </w:r>
          </w:p>
        </w:tc>
        <w:tc>
          <w:tcPr>
            <w:tcW w:w="5527" w:type="dxa"/>
            <w:tcMar>
              <w:left w:w="0" w:type="dxa"/>
              <w:bottom w:w="284" w:type="dxa"/>
              <w:right w:w="0" w:type="dxa"/>
            </w:tcMar>
          </w:tcPr>
          <w:p w14:paraId="3708B2C1" w14:textId="77777777" w:rsidR="005346DB" w:rsidRPr="00FA659F" w:rsidRDefault="005346DB" w:rsidP="00A91C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</w:t>
            </w:r>
            <w:r w:rsidRPr="00FA659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</w:t>
            </w:r>
            <w:r w:rsidRPr="00FA659F">
              <w:rPr>
                <w:sz w:val="28"/>
                <w:szCs w:val="28"/>
              </w:rPr>
              <w:t>одпрограмма 1</w:t>
            </w:r>
            <w:r>
              <w:rPr>
                <w:sz w:val="28"/>
                <w:szCs w:val="28"/>
              </w:rPr>
              <w:t xml:space="preserve"> </w:t>
            </w:r>
            <w:r w:rsidRPr="00FA659F">
              <w:rPr>
                <w:sz w:val="28"/>
                <w:szCs w:val="28"/>
              </w:rPr>
              <w:t>«Электронное правительство в Камчатском крае»;</w:t>
            </w:r>
          </w:p>
          <w:p w14:paraId="63BE5606" w14:textId="77777777" w:rsidR="005346DB" w:rsidRPr="00FA659F" w:rsidRDefault="005346DB" w:rsidP="00A91C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2) </w:t>
            </w:r>
            <w:r w:rsidRPr="00FA659F">
              <w:rPr>
                <w:sz w:val="28"/>
                <w:szCs w:val="28"/>
              </w:rPr>
              <w:t>подпрограмма 2 «Внедрение спутниковых навигационных технологий с использованием системы ГЛОНАСС и иных результатов космической деятельности в интересах социально-экономического и инновационного развития Камчатского края»;</w:t>
            </w:r>
          </w:p>
          <w:p w14:paraId="17F72210" w14:textId="77777777" w:rsidR="005346DB" w:rsidRPr="00FA659F" w:rsidRDefault="005346DB" w:rsidP="00A91C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3) </w:t>
            </w:r>
            <w:r w:rsidRPr="00FA659F">
              <w:rPr>
                <w:sz w:val="28"/>
                <w:szCs w:val="28"/>
              </w:rPr>
              <w:t>подпрограмма 3 «Обеспечение реализ</w:t>
            </w:r>
            <w:r>
              <w:rPr>
                <w:sz w:val="28"/>
                <w:szCs w:val="28"/>
              </w:rPr>
              <w:t>ации Программы»</w:t>
            </w:r>
          </w:p>
        </w:tc>
      </w:tr>
      <w:tr w:rsidR="005346DB" w:rsidRPr="00FA659F" w14:paraId="40A7556A" w14:textId="77777777" w:rsidTr="00A91C14">
        <w:trPr>
          <w:trHeight w:val="543"/>
        </w:trPr>
        <w:tc>
          <w:tcPr>
            <w:tcW w:w="4003" w:type="dxa"/>
            <w:tcMar>
              <w:left w:w="0" w:type="dxa"/>
              <w:bottom w:w="284" w:type="dxa"/>
              <w:right w:w="113" w:type="dxa"/>
            </w:tcMar>
          </w:tcPr>
          <w:p w14:paraId="5153A535" w14:textId="77777777" w:rsidR="005346DB" w:rsidRPr="00FA659F" w:rsidRDefault="005346DB" w:rsidP="00A91C1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FA659F">
              <w:rPr>
                <w:sz w:val="28"/>
                <w:szCs w:val="28"/>
              </w:rPr>
              <w:lastRenderedPageBreak/>
              <w:t>Цел</w:t>
            </w:r>
            <w:r>
              <w:rPr>
                <w:sz w:val="28"/>
                <w:szCs w:val="28"/>
              </w:rPr>
              <w:t>ь</w:t>
            </w:r>
            <w:r w:rsidRPr="00FA659F">
              <w:rPr>
                <w:sz w:val="28"/>
                <w:szCs w:val="28"/>
              </w:rPr>
              <w:t xml:space="preserve"> Программы</w:t>
            </w:r>
          </w:p>
          <w:p w14:paraId="10F5CB62" w14:textId="77777777" w:rsidR="005346DB" w:rsidRPr="00FA659F" w:rsidRDefault="005346DB" w:rsidP="00A91C1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527" w:type="dxa"/>
            <w:tcMar>
              <w:left w:w="0" w:type="dxa"/>
              <w:bottom w:w="284" w:type="dxa"/>
              <w:right w:w="0" w:type="dxa"/>
            </w:tcMar>
          </w:tcPr>
          <w:p w14:paraId="40881C02" w14:textId="77777777" w:rsidR="005346DB" w:rsidRPr="00FA659F" w:rsidRDefault="005346DB" w:rsidP="00A91C1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FA659F">
              <w:rPr>
                <w:sz w:val="28"/>
                <w:szCs w:val="28"/>
              </w:rPr>
              <w:t xml:space="preserve">овышение качества жизни граждан на основе использования информационных и </w:t>
            </w:r>
            <w:r>
              <w:rPr>
                <w:sz w:val="28"/>
                <w:szCs w:val="28"/>
              </w:rPr>
              <w:t>телекоммуникационных технологий</w:t>
            </w:r>
          </w:p>
        </w:tc>
      </w:tr>
      <w:tr w:rsidR="005346DB" w:rsidRPr="00FA659F" w14:paraId="173C285F" w14:textId="77777777" w:rsidTr="00A91C14">
        <w:tc>
          <w:tcPr>
            <w:tcW w:w="4003" w:type="dxa"/>
            <w:tcMar>
              <w:left w:w="0" w:type="dxa"/>
              <w:bottom w:w="284" w:type="dxa"/>
              <w:right w:w="113" w:type="dxa"/>
            </w:tcMar>
          </w:tcPr>
          <w:p w14:paraId="6E84916E" w14:textId="77777777" w:rsidR="005346DB" w:rsidRPr="00FA659F" w:rsidRDefault="005346DB" w:rsidP="00A91C1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FA659F">
              <w:rPr>
                <w:sz w:val="28"/>
                <w:szCs w:val="28"/>
              </w:rPr>
              <w:t>Задачи Программы</w:t>
            </w:r>
          </w:p>
          <w:p w14:paraId="6ECC2590" w14:textId="77777777" w:rsidR="005346DB" w:rsidRPr="00FA659F" w:rsidRDefault="005346DB" w:rsidP="00A91C1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527" w:type="dxa"/>
            <w:tcMar>
              <w:left w:w="0" w:type="dxa"/>
              <w:bottom w:w="284" w:type="dxa"/>
              <w:right w:w="0" w:type="dxa"/>
            </w:tcMar>
          </w:tcPr>
          <w:p w14:paraId="28CA0837" w14:textId="77777777" w:rsidR="005346DB" w:rsidRPr="00FA659F" w:rsidRDefault="005346DB" w:rsidP="00A91C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1)</w:t>
            </w:r>
            <w:r w:rsidRPr="00FA659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</w:t>
            </w:r>
            <w:r w:rsidRPr="00FA659F">
              <w:rPr>
                <w:rFonts w:eastAsia="Calibri"/>
                <w:sz w:val="28"/>
                <w:szCs w:val="28"/>
                <w:lang w:eastAsia="en-US"/>
              </w:rPr>
              <w:t>беспечение доступа граждан и организаций к услугам на основе современных информационных технологий;</w:t>
            </w:r>
          </w:p>
          <w:p w14:paraId="69A9E60B" w14:textId="77777777" w:rsidR="005346DB" w:rsidRPr="00FA659F" w:rsidRDefault="005346DB" w:rsidP="00A91C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2) </w:t>
            </w:r>
            <w:r w:rsidRPr="00FA659F">
              <w:rPr>
                <w:rFonts w:eastAsia="Calibri"/>
                <w:sz w:val="28"/>
                <w:szCs w:val="28"/>
                <w:lang w:eastAsia="en-US"/>
              </w:rPr>
              <w:t>развитие технической и технологической основы становления информационного общества;</w:t>
            </w:r>
          </w:p>
          <w:p w14:paraId="35EB1973" w14:textId="77777777" w:rsidR="005346DB" w:rsidRPr="00FA659F" w:rsidRDefault="005346DB" w:rsidP="00A91C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3) </w:t>
            </w:r>
            <w:r w:rsidRPr="00FA659F">
              <w:rPr>
                <w:sz w:val="28"/>
                <w:szCs w:val="28"/>
              </w:rPr>
              <w:t>построение базовой геоинформационной инфраструктуры в Камчатском крае с использованием системы ГЛОНАСС и других результатов космической дея</w:t>
            </w:r>
            <w:r>
              <w:rPr>
                <w:sz w:val="28"/>
                <w:szCs w:val="28"/>
              </w:rPr>
              <w:t>тельности</w:t>
            </w:r>
          </w:p>
        </w:tc>
      </w:tr>
      <w:tr w:rsidR="005346DB" w:rsidRPr="00FA659F" w14:paraId="4E0F7528" w14:textId="77777777" w:rsidTr="00A91C14">
        <w:tc>
          <w:tcPr>
            <w:tcW w:w="4003" w:type="dxa"/>
            <w:tcMar>
              <w:left w:w="0" w:type="dxa"/>
              <w:bottom w:w="284" w:type="dxa"/>
              <w:right w:w="113" w:type="dxa"/>
            </w:tcMar>
          </w:tcPr>
          <w:p w14:paraId="79E584F2" w14:textId="77777777" w:rsidR="005346DB" w:rsidRDefault="005346DB" w:rsidP="00A91C1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FA659F">
              <w:rPr>
                <w:sz w:val="28"/>
                <w:szCs w:val="28"/>
              </w:rPr>
              <w:t xml:space="preserve">Целевые показатели </w:t>
            </w:r>
          </w:p>
          <w:p w14:paraId="752A4035" w14:textId="77777777" w:rsidR="005346DB" w:rsidRPr="00FA659F" w:rsidRDefault="005346DB" w:rsidP="00A91C1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FA659F">
              <w:rPr>
                <w:sz w:val="28"/>
                <w:szCs w:val="28"/>
              </w:rPr>
              <w:t>(индикаторы)</w:t>
            </w:r>
            <w:r>
              <w:rPr>
                <w:sz w:val="28"/>
                <w:szCs w:val="28"/>
              </w:rPr>
              <w:t xml:space="preserve"> </w:t>
            </w:r>
            <w:r w:rsidRPr="00FA659F">
              <w:rPr>
                <w:sz w:val="28"/>
                <w:szCs w:val="28"/>
              </w:rPr>
              <w:t>Программы</w:t>
            </w:r>
          </w:p>
          <w:p w14:paraId="70EE1AAD" w14:textId="77777777" w:rsidR="005346DB" w:rsidRPr="00FA659F" w:rsidRDefault="005346DB" w:rsidP="00A91C1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527" w:type="dxa"/>
            <w:tcMar>
              <w:left w:w="0" w:type="dxa"/>
              <w:bottom w:w="284" w:type="dxa"/>
              <w:right w:w="0" w:type="dxa"/>
            </w:tcMar>
          </w:tcPr>
          <w:p w14:paraId="35A9FD11" w14:textId="77777777" w:rsidR="00A91C14" w:rsidRPr="00420964" w:rsidRDefault="00A91C14" w:rsidP="00A91C14">
            <w:pPr>
              <w:pStyle w:val="af1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09" w:firstLine="0"/>
              <w:jc w:val="both"/>
              <w:rPr>
                <w:sz w:val="28"/>
                <w:szCs w:val="28"/>
              </w:rPr>
            </w:pPr>
            <w:r w:rsidRPr="00420964">
              <w:rPr>
                <w:sz w:val="28"/>
                <w:szCs w:val="28"/>
              </w:rPr>
              <w:t>доля жителей Камчатского края, использующих механизм получения государственных и муници</w:t>
            </w:r>
            <w:r>
              <w:rPr>
                <w:sz w:val="28"/>
                <w:szCs w:val="28"/>
              </w:rPr>
              <w:softHyphen/>
            </w:r>
            <w:r w:rsidRPr="00420964">
              <w:rPr>
                <w:sz w:val="28"/>
                <w:szCs w:val="28"/>
              </w:rPr>
              <w:t>пальных услуг в электронной форме;</w:t>
            </w:r>
          </w:p>
          <w:p w14:paraId="555E4CFE" w14:textId="77777777" w:rsidR="00A91C14" w:rsidRPr="00420964" w:rsidRDefault="00A91C14" w:rsidP="00A91C14">
            <w:pPr>
              <w:pStyle w:val="af1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09" w:firstLine="0"/>
              <w:jc w:val="both"/>
              <w:rPr>
                <w:sz w:val="28"/>
                <w:szCs w:val="28"/>
              </w:rPr>
            </w:pPr>
            <w:r w:rsidRPr="00420964">
              <w:rPr>
                <w:sz w:val="28"/>
                <w:szCs w:val="28"/>
              </w:rPr>
              <w:t>доля жителей Камчатского края, зарегистриро</w:t>
            </w:r>
            <w:r>
              <w:rPr>
                <w:sz w:val="28"/>
                <w:szCs w:val="28"/>
              </w:rPr>
              <w:softHyphen/>
            </w:r>
            <w:r w:rsidRPr="00420964">
              <w:rPr>
                <w:sz w:val="28"/>
                <w:szCs w:val="28"/>
              </w:rPr>
              <w:t>ванных в единой системе идентификации и аутен</w:t>
            </w:r>
            <w:r>
              <w:rPr>
                <w:sz w:val="28"/>
                <w:szCs w:val="28"/>
              </w:rPr>
              <w:softHyphen/>
            </w:r>
            <w:r w:rsidRPr="00420964">
              <w:rPr>
                <w:sz w:val="28"/>
                <w:szCs w:val="28"/>
              </w:rPr>
              <w:t>тификации (ЕСИА);</w:t>
            </w:r>
          </w:p>
          <w:p w14:paraId="1DBC819F" w14:textId="77777777" w:rsidR="00A91C14" w:rsidRPr="00420964" w:rsidRDefault="00A91C14" w:rsidP="00A91C14">
            <w:pPr>
              <w:pStyle w:val="af1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09" w:firstLine="0"/>
              <w:jc w:val="both"/>
              <w:rPr>
                <w:sz w:val="28"/>
                <w:szCs w:val="28"/>
              </w:rPr>
            </w:pPr>
            <w:r w:rsidRPr="00420964">
              <w:rPr>
                <w:sz w:val="28"/>
                <w:szCs w:val="28"/>
              </w:rPr>
              <w:t>количество исполнительных органов государ</w:t>
            </w:r>
            <w:r>
              <w:rPr>
                <w:sz w:val="28"/>
                <w:szCs w:val="28"/>
              </w:rPr>
              <w:softHyphen/>
            </w:r>
            <w:r w:rsidRPr="00420964">
              <w:rPr>
                <w:sz w:val="28"/>
                <w:szCs w:val="28"/>
              </w:rPr>
              <w:t>ственной власти Камчатского края, органов мест</w:t>
            </w:r>
            <w:r>
              <w:rPr>
                <w:sz w:val="28"/>
                <w:szCs w:val="28"/>
              </w:rPr>
              <w:softHyphen/>
            </w:r>
            <w:r w:rsidRPr="00420964">
              <w:rPr>
                <w:sz w:val="28"/>
                <w:szCs w:val="28"/>
              </w:rPr>
              <w:t>ного самоуправления муниципальных образований в Камчатском крае и организаций, находящихся на территории Камчатского края, подключенных к единой государственной сети передачи данных Камчатского края;</w:t>
            </w:r>
          </w:p>
          <w:p w14:paraId="63C55FF7" w14:textId="77777777" w:rsidR="00A91C14" w:rsidRDefault="00A91C14" w:rsidP="00A91C14">
            <w:pPr>
              <w:pStyle w:val="af1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09" w:firstLine="0"/>
              <w:jc w:val="both"/>
              <w:rPr>
                <w:sz w:val="28"/>
                <w:szCs w:val="28"/>
              </w:rPr>
            </w:pPr>
            <w:r w:rsidRPr="00420964">
              <w:rPr>
                <w:sz w:val="28"/>
                <w:szCs w:val="28"/>
              </w:rPr>
              <w:t>количество государственных информационных систем Камчатского края, функционирующих в исполнительных органах государственной власти Камчатского края;</w:t>
            </w:r>
          </w:p>
          <w:p w14:paraId="25FF7135" w14:textId="77777777" w:rsidR="00A91C14" w:rsidRPr="00420964" w:rsidRDefault="00A91C14" w:rsidP="00A91C14">
            <w:pPr>
              <w:pStyle w:val="af1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09" w:firstLine="0"/>
              <w:jc w:val="both"/>
              <w:rPr>
                <w:sz w:val="28"/>
                <w:szCs w:val="28"/>
              </w:rPr>
            </w:pPr>
            <w:r w:rsidRPr="00420964">
              <w:rPr>
                <w:sz w:val="28"/>
                <w:szCs w:val="28"/>
              </w:rPr>
              <w:t>количество выданных универсальных электрон</w:t>
            </w:r>
            <w:r>
              <w:rPr>
                <w:sz w:val="28"/>
                <w:szCs w:val="28"/>
              </w:rPr>
              <w:softHyphen/>
            </w:r>
            <w:r w:rsidRPr="00420964">
              <w:rPr>
                <w:sz w:val="28"/>
                <w:szCs w:val="28"/>
              </w:rPr>
              <w:t>ных карт в Камчатском крае</w:t>
            </w:r>
            <w:r>
              <w:rPr>
                <w:sz w:val="28"/>
                <w:szCs w:val="28"/>
              </w:rPr>
              <w:t>;</w:t>
            </w:r>
          </w:p>
          <w:p w14:paraId="53A6B600" w14:textId="77777777" w:rsidR="00A91C14" w:rsidRDefault="00A91C14" w:rsidP="00A91C14">
            <w:pPr>
              <w:pStyle w:val="af1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09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медицинских организаций государствен</w:t>
            </w:r>
            <w:r>
              <w:rPr>
                <w:sz w:val="28"/>
                <w:szCs w:val="28"/>
              </w:rPr>
              <w:softHyphen/>
              <w:t>ной и муниципальной системы здравоохранения (больницы и поликлиники), подключенных к сети «Интернет»;</w:t>
            </w:r>
          </w:p>
          <w:p w14:paraId="3DA0FD3C" w14:textId="77777777" w:rsidR="00A91C14" w:rsidRDefault="00A91C14" w:rsidP="00A91C14">
            <w:pPr>
              <w:pStyle w:val="af1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09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фельдшерских и фельдшерско-акушерских пунктов государственной и муниципальной си</w:t>
            </w:r>
            <w:r>
              <w:rPr>
                <w:sz w:val="28"/>
                <w:szCs w:val="28"/>
              </w:rPr>
              <w:softHyphen/>
              <w:t>стемы здравоохранения, подключенных к сети «Интернет»;</w:t>
            </w:r>
          </w:p>
          <w:p w14:paraId="641FBB77" w14:textId="77777777" w:rsidR="00A91C14" w:rsidRDefault="00A91C14" w:rsidP="00A91C14">
            <w:pPr>
              <w:pStyle w:val="af1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09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доля государственных (муниципальных) образо</w:t>
            </w:r>
            <w:r>
              <w:rPr>
                <w:sz w:val="28"/>
                <w:szCs w:val="28"/>
              </w:rPr>
              <w:softHyphen/>
              <w:t>вательных организаций в Камчатском крае, реализующих образова</w:t>
            </w:r>
            <w:r>
              <w:rPr>
                <w:sz w:val="28"/>
                <w:szCs w:val="28"/>
              </w:rPr>
              <w:softHyphen/>
              <w:t>тельные программы общего образования и/или среднего профессионального образования, под</w:t>
            </w:r>
            <w:r>
              <w:rPr>
                <w:sz w:val="28"/>
                <w:szCs w:val="28"/>
              </w:rPr>
              <w:softHyphen/>
              <w:t>ключенных к сети «Интернет»;</w:t>
            </w:r>
          </w:p>
          <w:p w14:paraId="3067A7D0" w14:textId="77777777" w:rsidR="00A91C14" w:rsidRDefault="00A91C14" w:rsidP="00A91C14">
            <w:pPr>
              <w:pStyle w:val="af1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09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доля органов государственной власти Камчатского края, органов местного самоуправления </w:t>
            </w:r>
            <w:r w:rsidRPr="00420964">
              <w:rPr>
                <w:sz w:val="28"/>
                <w:szCs w:val="28"/>
              </w:rPr>
              <w:t>муниципальных образований в Камчатском крае</w:t>
            </w:r>
            <w:r>
              <w:rPr>
                <w:sz w:val="28"/>
                <w:szCs w:val="28"/>
              </w:rPr>
              <w:t xml:space="preserve"> и государственных вне</w:t>
            </w:r>
            <w:r>
              <w:rPr>
                <w:sz w:val="28"/>
                <w:szCs w:val="28"/>
              </w:rPr>
              <w:softHyphen/>
              <w:t>бюджетных фондов, подключенных к сети «Ин</w:t>
            </w:r>
            <w:r>
              <w:rPr>
                <w:sz w:val="28"/>
                <w:szCs w:val="28"/>
              </w:rPr>
              <w:softHyphen/>
              <w:t>тернет»;</w:t>
            </w:r>
          </w:p>
          <w:p w14:paraId="139D9967" w14:textId="77777777" w:rsidR="00A91C14" w:rsidRDefault="00A91C14" w:rsidP="00A91C14">
            <w:pPr>
              <w:pStyle w:val="af1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09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выпускников системы профессио</w:t>
            </w:r>
            <w:r>
              <w:rPr>
                <w:sz w:val="28"/>
                <w:szCs w:val="28"/>
              </w:rPr>
              <w:softHyphen/>
              <w:t>нального образования с ключевыми компетенци</w:t>
            </w:r>
            <w:r>
              <w:rPr>
                <w:sz w:val="28"/>
                <w:szCs w:val="28"/>
              </w:rPr>
              <w:softHyphen/>
              <w:t>ями цифровой экономики;</w:t>
            </w:r>
          </w:p>
          <w:p w14:paraId="2012B8CC" w14:textId="77777777" w:rsidR="00A91C14" w:rsidRDefault="00A91C14" w:rsidP="00A91C14">
            <w:pPr>
              <w:pStyle w:val="af1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09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специалистов, прошедших переобу</w:t>
            </w:r>
            <w:r>
              <w:rPr>
                <w:sz w:val="28"/>
                <w:szCs w:val="28"/>
              </w:rPr>
              <w:softHyphen/>
              <w:t>чение по компетенциям цифровой эконо</w:t>
            </w:r>
            <w:r>
              <w:rPr>
                <w:sz w:val="28"/>
                <w:szCs w:val="28"/>
              </w:rPr>
              <w:softHyphen/>
              <w:t>мики в рамках дополнительного образования;</w:t>
            </w:r>
          </w:p>
          <w:p w14:paraId="09481C51" w14:textId="77777777" w:rsidR="00A91C14" w:rsidRDefault="00A91C14" w:rsidP="00A91C14">
            <w:pPr>
              <w:pStyle w:val="af1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09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9B23C7">
              <w:rPr>
                <w:sz w:val="28"/>
                <w:szCs w:val="28"/>
              </w:rPr>
              <w:t>редний срок простоя государственных инфор</w:t>
            </w:r>
            <w:r>
              <w:rPr>
                <w:sz w:val="28"/>
                <w:szCs w:val="28"/>
              </w:rPr>
              <w:softHyphen/>
            </w:r>
            <w:r w:rsidRPr="009B23C7">
              <w:rPr>
                <w:sz w:val="28"/>
                <w:szCs w:val="28"/>
              </w:rPr>
              <w:t>мационных систем в результате компьютерных атак</w:t>
            </w:r>
            <w:r>
              <w:rPr>
                <w:sz w:val="28"/>
                <w:szCs w:val="28"/>
              </w:rPr>
              <w:t>;</w:t>
            </w:r>
          </w:p>
          <w:p w14:paraId="2E72F75D" w14:textId="77777777" w:rsidR="00A91C14" w:rsidRDefault="00A91C14" w:rsidP="00A91C14">
            <w:pPr>
              <w:pStyle w:val="af1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09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9B23C7">
              <w:rPr>
                <w:sz w:val="28"/>
                <w:szCs w:val="28"/>
              </w:rPr>
              <w:t>тоимостная доля закупаемого и (или) арендуе</w:t>
            </w:r>
            <w:r>
              <w:rPr>
                <w:sz w:val="28"/>
                <w:szCs w:val="28"/>
              </w:rPr>
              <w:softHyphen/>
            </w:r>
            <w:r w:rsidRPr="009B23C7">
              <w:rPr>
                <w:sz w:val="28"/>
                <w:szCs w:val="28"/>
              </w:rPr>
              <w:t xml:space="preserve">мого </w:t>
            </w:r>
            <w:r w:rsidRPr="00420964">
              <w:rPr>
                <w:sz w:val="28"/>
                <w:szCs w:val="28"/>
              </w:rPr>
              <w:t>исполнительны</w:t>
            </w:r>
            <w:r>
              <w:rPr>
                <w:sz w:val="28"/>
                <w:szCs w:val="28"/>
              </w:rPr>
              <w:t>ми</w:t>
            </w:r>
            <w:r w:rsidRPr="00420964">
              <w:rPr>
                <w:sz w:val="28"/>
                <w:szCs w:val="28"/>
              </w:rPr>
              <w:t xml:space="preserve"> орган</w:t>
            </w:r>
            <w:r>
              <w:rPr>
                <w:sz w:val="28"/>
                <w:szCs w:val="28"/>
              </w:rPr>
              <w:t xml:space="preserve">ами </w:t>
            </w:r>
            <w:r w:rsidRPr="00420964">
              <w:rPr>
                <w:sz w:val="28"/>
                <w:szCs w:val="28"/>
              </w:rPr>
              <w:t>госу</w:t>
            </w:r>
            <w:r>
              <w:rPr>
                <w:sz w:val="28"/>
                <w:szCs w:val="28"/>
              </w:rPr>
              <w:softHyphen/>
            </w:r>
            <w:r w:rsidRPr="00420964">
              <w:rPr>
                <w:sz w:val="28"/>
                <w:szCs w:val="28"/>
              </w:rPr>
              <w:t>дарственной власти Камчатского края</w:t>
            </w:r>
            <w:r w:rsidRPr="009B23C7">
              <w:rPr>
                <w:sz w:val="28"/>
                <w:szCs w:val="28"/>
              </w:rPr>
              <w:t xml:space="preserve"> и иными ор</w:t>
            </w:r>
            <w:r>
              <w:rPr>
                <w:sz w:val="28"/>
                <w:szCs w:val="28"/>
              </w:rPr>
              <w:softHyphen/>
            </w:r>
            <w:r w:rsidRPr="009B23C7">
              <w:rPr>
                <w:sz w:val="28"/>
                <w:szCs w:val="28"/>
              </w:rPr>
              <w:t>ганами государственной власти отечественного программного обеспечения</w:t>
            </w:r>
            <w:r>
              <w:rPr>
                <w:sz w:val="28"/>
                <w:szCs w:val="28"/>
              </w:rPr>
              <w:t>;</w:t>
            </w:r>
          </w:p>
          <w:p w14:paraId="0B887D82" w14:textId="77777777" w:rsidR="00A91C14" w:rsidRDefault="00A91C14" w:rsidP="00A91C14">
            <w:pPr>
              <w:pStyle w:val="af1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09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9B23C7">
              <w:rPr>
                <w:sz w:val="28"/>
                <w:szCs w:val="28"/>
              </w:rPr>
              <w:t xml:space="preserve">величение затрат на развитие </w:t>
            </w:r>
            <w:r>
              <w:rPr>
                <w:sz w:val="28"/>
                <w:szCs w:val="28"/>
              </w:rPr>
              <w:t>«</w:t>
            </w:r>
            <w:r w:rsidRPr="009B23C7">
              <w:rPr>
                <w:sz w:val="28"/>
                <w:szCs w:val="28"/>
              </w:rPr>
              <w:t>сквозных</w:t>
            </w:r>
            <w:r>
              <w:rPr>
                <w:sz w:val="28"/>
                <w:szCs w:val="28"/>
              </w:rPr>
              <w:t>»</w:t>
            </w:r>
            <w:r w:rsidRPr="009B23C7">
              <w:rPr>
                <w:sz w:val="28"/>
                <w:szCs w:val="28"/>
              </w:rPr>
              <w:t xml:space="preserve"> циф</w:t>
            </w:r>
            <w:r>
              <w:rPr>
                <w:sz w:val="28"/>
                <w:szCs w:val="28"/>
              </w:rPr>
              <w:softHyphen/>
            </w:r>
            <w:r w:rsidRPr="009B23C7">
              <w:rPr>
                <w:sz w:val="28"/>
                <w:szCs w:val="28"/>
              </w:rPr>
              <w:t>ровых технологий</w:t>
            </w:r>
            <w:r>
              <w:rPr>
                <w:sz w:val="28"/>
                <w:szCs w:val="28"/>
              </w:rPr>
              <w:t>;</w:t>
            </w:r>
          </w:p>
          <w:p w14:paraId="0E43AC16" w14:textId="77777777" w:rsidR="00A91C14" w:rsidRDefault="00A91C14" w:rsidP="00A91C14">
            <w:pPr>
              <w:pStyle w:val="af1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09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9B23C7">
              <w:rPr>
                <w:sz w:val="28"/>
                <w:szCs w:val="28"/>
              </w:rPr>
              <w:t>оля взаимодействий граждан и коммерческих организаций с государственными (муниципаль</w:t>
            </w:r>
            <w:r>
              <w:rPr>
                <w:sz w:val="28"/>
                <w:szCs w:val="28"/>
              </w:rPr>
              <w:softHyphen/>
            </w:r>
            <w:r w:rsidRPr="009B23C7">
              <w:rPr>
                <w:sz w:val="28"/>
                <w:szCs w:val="28"/>
              </w:rPr>
              <w:t xml:space="preserve">ными) органами и бюджетными </w:t>
            </w:r>
            <w:r w:rsidRPr="00B35998">
              <w:rPr>
                <w:sz w:val="28"/>
                <w:szCs w:val="28"/>
              </w:rPr>
              <w:t>учреждениями в Камчатском крае, осуществляемых в цифровом</w:t>
            </w:r>
            <w:r w:rsidRPr="009B23C7">
              <w:rPr>
                <w:sz w:val="28"/>
                <w:szCs w:val="28"/>
              </w:rPr>
              <w:t xml:space="preserve"> виде</w:t>
            </w:r>
            <w:r>
              <w:rPr>
                <w:sz w:val="28"/>
                <w:szCs w:val="28"/>
              </w:rPr>
              <w:t>;</w:t>
            </w:r>
          </w:p>
          <w:p w14:paraId="552D82E3" w14:textId="77777777" w:rsidR="00A91C14" w:rsidRDefault="00A91C14" w:rsidP="00A91C14">
            <w:pPr>
              <w:pStyle w:val="af1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09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9B23C7">
              <w:rPr>
                <w:sz w:val="28"/>
                <w:szCs w:val="28"/>
              </w:rPr>
              <w:t>оля приоритетных государственных услуг и сервисов, соответствующих целевой модели циф</w:t>
            </w:r>
            <w:r>
              <w:rPr>
                <w:sz w:val="28"/>
                <w:szCs w:val="28"/>
              </w:rPr>
              <w:softHyphen/>
            </w:r>
            <w:r w:rsidRPr="009B23C7">
              <w:rPr>
                <w:sz w:val="28"/>
                <w:szCs w:val="28"/>
              </w:rPr>
              <w:t>ровой трансформации (предоставление без необ</w:t>
            </w:r>
            <w:r>
              <w:rPr>
                <w:sz w:val="28"/>
                <w:szCs w:val="28"/>
              </w:rPr>
              <w:softHyphen/>
            </w:r>
            <w:r w:rsidRPr="009B23C7">
              <w:rPr>
                <w:sz w:val="28"/>
                <w:szCs w:val="28"/>
              </w:rPr>
              <w:t>ходимости личного посещения государственных органов и иных организаций, с применением ре</w:t>
            </w:r>
            <w:r>
              <w:rPr>
                <w:sz w:val="28"/>
                <w:szCs w:val="28"/>
              </w:rPr>
              <w:softHyphen/>
            </w:r>
            <w:r w:rsidRPr="009B23C7">
              <w:rPr>
                <w:sz w:val="28"/>
                <w:szCs w:val="28"/>
              </w:rPr>
              <w:t>естровой модели, онлайн (в автоматическом ре</w:t>
            </w:r>
            <w:r>
              <w:rPr>
                <w:sz w:val="28"/>
                <w:szCs w:val="28"/>
              </w:rPr>
              <w:softHyphen/>
            </w:r>
            <w:r w:rsidRPr="009B23C7">
              <w:rPr>
                <w:sz w:val="28"/>
                <w:szCs w:val="28"/>
              </w:rPr>
              <w:t xml:space="preserve">жиме), </w:t>
            </w:r>
            <w:proofErr w:type="spellStart"/>
            <w:r w:rsidRPr="009B23C7">
              <w:rPr>
                <w:sz w:val="28"/>
                <w:szCs w:val="28"/>
              </w:rPr>
              <w:t>проактивно</w:t>
            </w:r>
            <w:proofErr w:type="spellEnd"/>
            <w:r w:rsidRPr="009B23C7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;</w:t>
            </w:r>
          </w:p>
          <w:p w14:paraId="4E030F76" w14:textId="77777777" w:rsidR="00A91C14" w:rsidRDefault="00A91C14" w:rsidP="00A91C14">
            <w:pPr>
              <w:pStyle w:val="af1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09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</w:t>
            </w:r>
            <w:r w:rsidRPr="009B23C7">
              <w:rPr>
                <w:sz w:val="28"/>
                <w:szCs w:val="28"/>
              </w:rPr>
              <w:t>оля отказов при предоставлении приоритет</w:t>
            </w:r>
            <w:r>
              <w:rPr>
                <w:sz w:val="28"/>
                <w:szCs w:val="28"/>
              </w:rPr>
              <w:softHyphen/>
            </w:r>
            <w:r w:rsidRPr="009B23C7">
              <w:rPr>
                <w:sz w:val="28"/>
                <w:szCs w:val="28"/>
              </w:rPr>
              <w:t>ных государственных услуг и сервисов от числа отказов в 2018 году</w:t>
            </w:r>
            <w:r>
              <w:rPr>
                <w:sz w:val="28"/>
                <w:szCs w:val="28"/>
              </w:rPr>
              <w:t>;</w:t>
            </w:r>
          </w:p>
          <w:p w14:paraId="66750944" w14:textId="77777777" w:rsidR="00A91C14" w:rsidRPr="00B35998" w:rsidRDefault="00A91C14" w:rsidP="00A91C14">
            <w:pPr>
              <w:pStyle w:val="af1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09" w:firstLine="0"/>
              <w:jc w:val="both"/>
              <w:rPr>
                <w:sz w:val="28"/>
                <w:szCs w:val="28"/>
              </w:rPr>
            </w:pPr>
            <w:r w:rsidRPr="00B35998">
              <w:rPr>
                <w:sz w:val="28"/>
                <w:szCs w:val="28"/>
              </w:rPr>
              <w:t>доля внутриведомственного и межведомствен</w:t>
            </w:r>
            <w:r w:rsidRPr="00B35998">
              <w:rPr>
                <w:sz w:val="28"/>
                <w:szCs w:val="28"/>
              </w:rPr>
              <w:softHyphen/>
              <w:t>ного юридически значимого электронного доку</w:t>
            </w:r>
            <w:r w:rsidRPr="00B35998">
              <w:rPr>
                <w:sz w:val="28"/>
                <w:szCs w:val="28"/>
              </w:rPr>
              <w:softHyphen/>
              <w:t>ментооборота государственных и муниципальных органов и бюджетных учреждений в Камчатском крае;</w:t>
            </w:r>
          </w:p>
          <w:p w14:paraId="32F16905" w14:textId="77777777" w:rsidR="00A91C14" w:rsidRPr="00420964" w:rsidRDefault="00A91C14" w:rsidP="00A91C14">
            <w:pPr>
              <w:pStyle w:val="af1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09" w:firstLine="0"/>
              <w:jc w:val="both"/>
              <w:rPr>
                <w:sz w:val="28"/>
                <w:szCs w:val="28"/>
              </w:rPr>
            </w:pPr>
            <w:r w:rsidRPr="00420964">
              <w:rPr>
                <w:sz w:val="28"/>
                <w:szCs w:val="28"/>
              </w:rPr>
              <w:t>количество исполнительных органов государ</w:t>
            </w:r>
            <w:r>
              <w:rPr>
                <w:sz w:val="28"/>
                <w:szCs w:val="28"/>
              </w:rPr>
              <w:softHyphen/>
            </w:r>
            <w:r w:rsidRPr="00420964">
              <w:rPr>
                <w:sz w:val="28"/>
                <w:szCs w:val="28"/>
              </w:rPr>
              <w:t>ственной власти Камчатского края и органов местного самоуправления муниципальных образо</w:t>
            </w:r>
            <w:r>
              <w:rPr>
                <w:sz w:val="28"/>
                <w:szCs w:val="28"/>
              </w:rPr>
              <w:softHyphen/>
            </w:r>
            <w:r w:rsidRPr="00420964">
              <w:rPr>
                <w:sz w:val="28"/>
                <w:szCs w:val="28"/>
              </w:rPr>
              <w:t>ваний в Камчатском крае, использующих резуль</w:t>
            </w:r>
            <w:r>
              <w:rPr>
                <w:sz w:val="28"/>
                <w:szCs w:val="28"/>
              </w:rPr>
              <w:softHyphen/>
            </w:r>
            <w:r w:rsidRPr="00420964">
              <w:rPr>
                <w:sz w:val="28"/>
                <w:szCs w:val="28"/>
              </w:rPr>
              <w:t>таты космической деятельности;</w:t>
            </w:r>
          </w:p>
          <w:p w14:paraId="69484BB2" w14:textId="77777777" w:rsidR="00A91C14" w:rsidRDefault="00A91C14" w:rsidP="00A91C14">
            <w:pPr>
              <w:pStyle w:val="af1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09" w:firstLine="0"/>
              <w:jc w:val="both"/>
              <w:rPr>
                <w:sz w:val="28"/>
                <w:szCs w:val="28"/>
              </w:rPr>
            </w:pPr>
            <w:r w:rsidRPr="00420964">
              <w:rPr>
                <w:sz w:val="28"/>
                <w:szCs w:val="28"/>
              </w:rPr>
              <w:t>охват территории Камчатского края системой высокоточного позиционирования;</w:t>
            </w:r>
          </w:p>
          <w:p w14:paraId="6A796473" w14:textId="158CDB03" w:rsidR="005346DB" w:rsidRPr="00A91C14" w:rsidRDefault="00A91C14" w:rsidP="00A91C14">
            <w:pPr>
              <w:pStyle w:val="af1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09" w:firstLine="0"/>
              <w:jc w:val="both"/>
              <w:rPr>
                <w:sz w:val="28"/>
                <w:szCs w:val="28"/>
              </w:rPr>
            </w:pPr>
            <w:r w:rsidRPr="00A91C14">
              <w:rPr>
                <w:sz w:val="28"/>
                <w:szCs w:val="28"/>
              </w:rPr>
              <w:t>количество средств автоматической фиксации правонарушений, функционирующих на террито</w:t>
            </w:r>
            <w:r w:rsidRPr="00A91C14">
              <w:rPr>
                <w:sz w:val="28"/>
                <w:szCs w:val="28"/>
              </w:rPr>
              <w:softHyphen/>
              <w:t>рии Камчатского края»;</w:t>
            </w:r>
          </w:p>
        </w:tc>
      </w:tr>
      <w:tr w:rsidR="005346DB" w:rsidRPr="00FA659F" w14:paraId="5DE9A984" w14:textId="77777777" w:rsidTr="00A91C14">
        <w:trPr>
          <w:trHeight w:val="605"/>
        </w:trPr>
        <w:tc>
          <w:tcPr>
            <w:tcW w:w="4003" w:type="dxa"/>
            <w:tcMar>
              <w:left w:w="0" w:type="dxa"/>
              <w:bottom w:w="284" w:type="dxa"/>
              <w:right w:w="113" w:type="dxa"/>
            </w:tcMar>
          </w:tcPr>
          <w:p w14:paraId="420E5027" w14:textId="77777777" w:rsidR="005346DB" w:rsidRPr="00FA659F" w:rsidRDefault="005346DB" w:rsidP="00A91C1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FA659F">
              <w:rPr>
                <w:sz w:val="28"/>
                <w:szCs w:val="28"/>
              </w:rPr>
              <w:lastRenderedPageBreak/>
              <w:t>Этапы и сроки реализации</w:t>
            </w:r>
          </w:p>
          <w:p w14:paraId="3A25D317" w14:textId="77777777" w:rsidR="005346DB" w:rsidRPr="00FA659F" w:rsidRDefault="005346DB" w:rsidP="00A91C1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A659F">
              <w:rPr>
                <w:sz w:val="28"/>
                <w:szCs w:val="28"/>
              </w:rPr>
              <w:t xml:space="preserve">Программы </w:t>
            </w:r>
          </w:p>
        </w:tc>
        <w:tc>
          <w:tcPr>
            <w:tcW w:w="5527" w:type="dxa"/>
            <w:tcMar>
              <w:left w:w="0" w:type="dxa"/>
              <w:bottom w:w="284" w:type="dxa"/>
              <w:right w:w="0" w:type="dxa"/>
            </w:tcMar>
          </w:tcPr>
          <w:p w14:paraId="581FFAE9" w14:textId="0A27C959" w:rsidR="005346DB" w:rsidRPr="00FA659F" w:rsidRDefault="005346DB" w:rsidP="005D45F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A659F">
              <w:rPr>
                <w:sz w:val="28"/>
                <w:szCs w:val="28"/>
              </w:rPr>
              <w:t>Программа реализуется в один этап в течени</w:t>
            </w:r>
            <w:r>
              <w:rPr>
                <w:sz w:val="28"/>
                <w:szCs w:val="28"/>
              </w:rPr>
              <w:t xml:space="preserve">е </w:t>
            </w:r>
            <w:r w:rsidRPr="00FA659F">
              <w:rPr>
                <w:sz w:val="28"/>
                <w:szCs w:val="28"/>
              </w:rPr>
              <w:t>2014</w:t>
            </w:r>
            <w:r>
              <w:rPr>
                <w:sz w:val="28"/>
                <w:szCs w:val="28"/>
              </w:rPr>
              <w:t xml:space="preserve"> – 202</w:t>
            </w:r>
            <w:r w:rsidR="005D45F5" w:rsidRPr="005D45F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годов</w:t>
            </w:r>
          </w:p>
        </w:tc>
      </w:tr>
      <w:tr w:rsidR="005346DB" w:rsidRPr="00FA659F" w14:paraId="4434B43F" w14:textId="77777777" w:rsidTr="00A91C14">
        <w:tc>
          <w:tcPr>
            <w:tcW w:w="4003" w:type="dxa"/>
            <w:tcMar>
              <w:left w:w="0" w:type="dxa"/>
              <w:bottom w:w="284" w:type="dxa"/>
              <w:right w:w="113" w:type="dxa"/>
            </w:tcMar>
          </w:tcPr>
          <w:p w14:paraId="681903DE" w14:textId="77777777" w:rsidR="005346DB" w:rsidRDefault="005346DB" w:rsidP="00A91C1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FA659F">
              <w:rPr>
                <w:sz w:val="28"/>
                <w:szCs w:val="28"/>
              </w:rPr>
              <w:t xml:space="preserve">Объемы бюджетных </w:t>
            </w:r>
          </w:p>
          <w:p w14:paraId="22B65077" w14:textId="77777777" w:rsidR="005346DB" w:rsidRPr="00FA659F" w:rsidRDefault="005346DB" w:rsidP="00A91C1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FA659F">
              <w:rPr>
                <w:sz w:val="28"/>
                <w:szCs w:val="28"/>
              </w:rPr>
              <w:t>ассигнований</w:t>
            </w:r>
            <w:r>
              <w:rPr>
                <w:sz w:val="28"/>
                <w:szCs w:val="28"/>
              </w:rPr>
              <w:t xml:space="preserve"> </w:t>
            </w:r>
            <w:r w:rsidRPr="00FA659F">
              <w:rPr>
                <w:sz w:val="28"/>
                <w:szCs w:val="28"/>
              </w:rPr>
              <w:t>Программы</w:t>
            </w:r>
          </w:p>
          <w:p w14:paraId="47399F86" w14:textId="77777777" w:rsidR="005346DB" w:rsidRPr="00FA659F" w:rsidRDefault="005346DB" w:rsidP="00A91C1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5527" w:type="dxa"/>
            <w:tcMar>
              <w:left w:w="0" w:type="dxa"/>
              <w:bottom w:w="284" w:type="dxa"/>
              <w:right w:w="0" w:type="dxa"/>
            </w:tcMar>
          </w:tcPr>
          <w:p w14:paraId="29BE04DF" w14:textId="77777777" w:rsidR="00AA2043" w:rsidRPr="00E10537" w:rsidRDefault="00AA2043" w:rsidP="00AA2043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E10537">
              <w:rPr>
                <w:sz w:val="28"/>
                <w:szCs w:val="28"/>
              </w:rPr>
              <w:t>общий объем финансового обеспечения Про</w:t>
            </w:r>
            <w:r w:rsidRPr="00E10537">
              <w:rPr>
                <w:sz w:val="28"/>
                <w:szCs w:val="28"/>
              </w:rPr>
              <w:softHyphen/>
              <w:t xml:space="preserve">граммы составляет </w:t>
            </w:r>
            <w:r w:rsidRPr="00145362">
              <w:rPr>
                <w:sz w:val="28"/>
                <w:szCs w:val="28"/>
              </w:rPr>
              <w:t>1 895 848,69765</w:t>
            </w:r>
            <w:r w:rsidRPr="00E10537">
              <w:rPr>
                <w:sz w:val="28"/>
                <w:szCs w:val="28"/>
              </w:rPr>
              <w:t xml:space="preserve"> тыс. рублей, в том числе за счет средств:</w:t>
            </w:r>
          </w:p>
          <w:p w14:paraId="79CDAF1B" w14:textId="77777777" w:rsidR="00AA2043" w:rsidRPr="00E10537" w:rsidRDefault="00AA2043" w:rsidP="00AA2043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E10537">
              <w:rPr>
                <w:sz w:val="28"/>
                <w:szCs w:val="28"/>
              </w:rPr>
              <w:t xml:space="preserve">федерального бюджета (по согласованию) – </w:t>
            </w:r>
            <w:r w:rsidRPr="00E10537">
              <w:rPr>
                <w:sz w:val="28"/>
                <w:szCs w:val="28"/>
              </w:rPr>
              <w:br/>
            </w:r>
            <w:r w:rsidRPr="00927756">
              <w:rPr>
                <w:sz w:val="28"/>
                <w:szCs w:val="28"/>
              </w:rPr>
              <w:t>41</w:t>
            </w:r>
            <w:r>
              <w:rPr>
                <w:sz w:val="28"/>
                <w:szCs w:val="28"/>
              </w:rPr>
              <w:t> </w:t>
            </w:r>
            <w:r w:rsidRPr="00927756">
              <w:rPr>
                <w:sz w:val="28"/>
                <w:szCs w:val="28"/>
              </w:rPr>
              <w:t>728,90000</w:t>
            </w:r>
            <w:r>
              <w:rPr>
                <w:sz w:val="28"/>
                <w:szCs w:val="28"/>
              </w:rPr>
              <w:t xml:space="preserve"> </w:t>
            </w:r>
            <w:r w:rsidRPr="00E10537">
              <w:rPr>
                <w:sz w:val="28"/>
                <w:szCs w:val="28"/>
              </w:rPr>
              <w:t>тыс. рублей, из них по годам:</w:t>
            </w:r>
          </w:p>
          <w:p w14:paraId="62C3A5AD" w14:textId="77777777" w:rsidR="00AA2043" w:rsidRPr="00E10537" w:rsidRDefault="00AA2043" w:rsidP="00AA2043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E10537">
              <w:rPr>
                <w:sz w:val="28"/>
                <w:szCs w:val="28"/>
              </w:rPr>
              <w:t>2014 год – 6 000,00000 тыс. рублей;</w:t>
            </w:r>
          </w:p>
          <w:p w14:paraId="06B7DC41" w14:textId="77777777" w:rsidR="00AA2043" w:rsidRPr="00E10537" w:rsidRDefault="00AA2043" w:rsidP="00AA2043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E10537">
              <w:rPr>
                <w:sz w:val="28"/>
                <w:szCs w:val="28"/>
              </w:rPr>
              <w:t>2015 год – 0,00000 тыс. рублей;</w:t>
            </w:r>
          </w:p>
          <w:p w14:paraId="56896D7F" w14:textId="77777777" w:rsidR="00AA2043" w:rsidRPr="00E10537" w:rsidRDefault="00AA2043" w:rsidP="00AA2043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E10537">
              <w:rPr>
                <w:sz w:val="28"/>
                <w:szCs w:val="28"/>
              </w:rPr>
              <w:t>2016 год – 19 500,00000 тыс. рублей;</w:t>
            </w:r>
          </w:p>
          <w:p w14:paraId="713A90B4" w14:textId="77777777" w:rsidR="00AA2043" w:rsidRPr="00E10537" w:rsidRDefault="00AA2043" w:rsidP="00AA2043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E10537">
              <w:rPr>
                <w:sz w:val="28"/>
                <w:szCs w:val="28"/>
              </w:rPr>
              <w:t>2017 год – 0,00000 тыс. рублей;</w:t>
            </w:r>
          </w:p>
          <w:p w14:paraId="6ECE34FC" w14:textId="77777777" w:rsidR="00AA2043" w:rsidRPr="00E10537" w:rsidRDefault="00AA2043" w:rsidP="00AA2043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E10537">
              <w:rPr>
                <w:sz w:val="28"/>
                <w:szCs w:val="28"/>
              </w:rPr>
              <w:t>2018 год – 3 705,10000 тыс. рублей;</w:t>
            </w:r>
          </w:p>
          <w:p w14:paraId="77D3A174" w14:textId="77777777" w:rsidR="00AA2043" w:rsidRPr="00E10537" w:rsidRDefault="00AA2043" w:rsidP="00AA2043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E10537">
              <w:rPr>
                <w:sz w:val="28"/>
                <w:szCs w:val="28"/>
              </w:rPr>
              <w:t>2019 год – 0,00000 тыс. рублей;</w:t>
            </w:r>
          </w:p>
          <w:p w14:paraId="0CE5CD5D" w14:textId="77777777" w:rsidR="00AA2043" w:rsidRPr="00E10537" w:rsidRDefault="00AA2043" w:rsidP="00AA2043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E10537">
              <w:rPr>
                <w:sz w:val="28"/>
                <w:szCs w:val="28"/>
              </w:rPr>
              <w:t xml:space="preserve">2020 год – </w:t>
            </w:r>
            <w:r w:rsidRPr="00927756">
              <w:rPr>
                <w:sz w:val="28"/>
                <w:szCs w:val="28"/>
              </w:rPr>
              <w:t>12 523,80000</w:t>
            </w:r>
            <w:r>
              <w:rPr>
                <w:sz w:val="28"/>
                <w:szCs w:val="28"/>
              </w:rPr>
              <w:t xml:space="preserve"> </w:t>
            </w:r>
            <w:r w:rsidRPr="00E10537">
              <w:rPr>
                <w:sz w:val="28"/>
                <w:szCs w:val="28"/>
              </w:rPr>
              <w:t>тыс. рублей;</w:t>
            </w:r>
          </w:p>
          <w:p w14:paraId="670423C0" w14:textId="77777777" w:rsidR="00AA2043" w:rsidRPr="00E10537" w:rsidRDefault="00AA2043" w:rsidP="00AA2043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E10537">
              <w:rPr>
                <w:sz w:val="28"/>
                <w:szCs w:val="28"/>
              </w:rPr>
              <w:t>2021 год – 0,00000 тыс. рублей;</w:t>
            </w:r>
          </w:p>
          <w:p w14:paraId="24DC7B15" w14:textId="77777777" w:rsidR="00AA2043" w:rsidRPr="00E10537" w:rsidRDefault="00AA2043" w:rsidP="00AA2043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E10537">
              <w:rPr>
                <w:sz w:val="28"/>
                <w:szCs w:val="28"/>
              </w:rPr>
              <w:t>2022 год – 0,00000 тыс. рублей;</w:t>
            </w:r>
          </w:p>
          <w:p w14:paraId="396A918C" w14:textId="77777777" w:rsidR="00AA2043" w:rsidRPr="00E10537" w:rsidRDefault="00AA2043" w:rsidP="00AA2043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E10537">
              <w:rPr>
                <w:sz w:val="28"/>
                <w:szCs w:val="28"/>
              </w:rPr>
              <w:t xml:space="preserve">краевого бюджета – </w:t>
            </w:r>
            <w:r w:rsidRPr="00145362">
              <w:rPr>
                <w:sz w:val="28"/>
                <w:szCs w:val="28"/>
              </w:rPr>
              <w:t>1 849 750,69625</w:t>
            </w:r>
            <w:r>
              <w:rPr>
                <w:sz w:val="28"/>
                <w:szCs w:val="28"/>
              </w:rPr>
              <w:t xml:space="preserve"> </w:t>
            </w:r>
            <w:r w:rsidRPr="00E10537">
              <w:rPr>
                <w:sz w:val="28"/>
                <w:szCs w:val="28"/>
              </w:rPr>
              <w:t>тыс. рублей, из них по годам:</w:t>
            </w:r>
          </w:p>
          <w:p w14:paraId="485E752F" w14:textId="77777777" w:rsidR="00AA2043" w:rsidRPr="00E10537" w:rsidRDefault="00AA2043" w:rsidP="00AA2043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E10537">
              <w:rPr>
                <w:sz w:val="28"/>
                <w:szCs w:val="28"/>
              </w:rPr>
              <w:t>2014 год – 209 685,31989 тыс. рублей;</w:t>
            </w:r>
          </w:p>
          <w:p w14:paraId="6AC2774B" w14:textId="77777777" w:rsidR="00AA2043" w:rsidRPr="00E10537" w:rsidRDefault="00AA2043" w:rsidP="00AA2043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E10537">
              <w:rPr>
                <w:sz w:val="28"/>
                <w:szCs w:val="28"/>
              </w:rPr>
              <w:t>2015 год – 180 809,51145 тыс. рублей;</w:t>
            </w:r>
          </w:p>
          <w:p w14:paraId="416775AD" w14:textId="77777777" w:rsidR="00AA2043" w:rsidRPr="00E10537" w:rsidRDefault="00AA2043" w:rsidP="00AA2043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E10537">
              <w:rPr>
                <w:sz w:val="28"/>
                <w:szCs w:val="28"/>
              </w:rPr>
              <w:t>2016 год – 224 333,49376 тыс. рублей;</w:t>
            </w:r>
          </w:p>
          <w:p w14:paraId="391A4A3C" w14:textId="77777777" w:rsidR="00AA2043" w:rsidRPr="00E10537" w:rsidRDefault="00AA2043" w:rsidP="00AA2043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E10537">
              <w:rPr>
                <w:sz w:val="28"/>
                <w:szCs w:val="28"/>
              </w:rPr>
              <w:t>2017 год – 211 482,74725 тыс. рублей;</w:t>
            </w:r>
          </w:p>
          <w:p w14:paraId="409EB836" w14:textId="77777777" w:rsidR="00AA2043" w:rsidRPr="00E10537" w:rsidRDefault="00AA2043" w:rsidP="00AA2043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E10537">
              <w:rPr>
                <w:sz w:val="28"/>
                <w:szCs w:val="28"/>
              </w:rPr>
              <w:t>2018 год – 311 821,44132 тыс. рублей;</w:t>
            </w:r>
          </w:p>
          <w:p w14:paraId="240DD659" w14:textId="77777777" w:rsidR="00AA2043" w:rsidRPr="00E10537" w:rsidRDefault="00AA2043" w:rsidP="00AA2043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E10537">
              <w:rPr>
                <w:sz w:val="28"/>
                <w:szCs w:val="28"/>
              </w:rPr>
              <w:lastRenderedPageBreak/>
              <w:t>2019 год – 258 228,80467 тыс. рублей;</w:t>
            </w:r>
          </w:p>
          <w:p w14:paraId="41E4C8EF" w14:textId="77777777" w:rsidR="00AA2043" w:rsidRPr="00E10537" w:rsidRDefault="00AA2043" w:rsidP="00AA2043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E10537">
              <w:rPr>
                <w:sz w:val="28"/>
                <w:szCs w:val="28"/>
              </w:rPr>
              <w:t xml:space="preserve">2020 год – </w:t>
            </w:r>
            <w:r w:rsidRPr="00145362">
              <w:rPr>
                <w:sz w:val="28"/>
                <w:szCs w:val="28"/>
              </w:rPr>
              <w:t>216 442,46000</w:t>
            </w:r>
            <w:r>
              <w:rPr>
                <w:sz w:val="28"/>
                <w:szCs w:val="28"/>
              </w:rPr>
              <w:t xml:space="preserve"> </w:t>
            </w:r>
            <w:r w:rsidRPr="00E10537">
              <w:rPr>
                <w:sz w:val="28"/>
                <w:szCs w:val="28"/>
              </w:rPr>
              <w:t>тыс. рублей;</w:t>
            </w:r>
          </w:p>
          <w:p w14:paraId="00FD3FEF" w14:textId="77777777" w:rsidR="00AA2043" w:rsidRPr="00E10537" w:rsidRDefault="00AA2043" w:rsidP="00AA2043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E10537">
              <w:rPr>
                <w:sz w:val="28"/>
                <w:szCs w:val="28"/>
              </w:rPr>
              <w:t>2021 год – 128 662,42184 тыс. рублей;</w:t>
            </w:r>
          </w:p>
          <w:p w14:paraId="0E8A75C4" w14:textId="77777777" w:rsidR="00AA2043" w:rsidRPr="00E10537" w:rsidRDefault="00AA2043" w:rsidP="00AA2043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E10537">
              <w:rPr>
                <w:sz w:val="28"/>
                <w:szCs w:val="28"/>
              </w:rPr>
              <w:t>2022 год – 108 284,49607 тыс. рублей;</w:t>
            </w:r>
          </w:p>
          <w:p w14:paraId="70D48DAF" w14:textId="77777777" w:rsidR="00AA2043" w:rsidRPr="00E10537" w:rsidRDefault="00AA2043" w:rsidP="00AA2043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E10537">
              <w:rPr>
                <w:sz w:val="28"/>
                <w:szCs w:val="28"/>
              </w:rPr>
              <w:t>местны</w:t>
            </w:r>
            <w:r>
              <w:rPr>
                <w:sz w:val="28"/>
                <w:szCs w:val="28"/>
              </w:rPr>
              <w:t xml:space="preserve">х бюджетов (по согласованию) – </w:t>
            </w:r>
          </w:p>
          <w:p w14:paraId="254C61BB" w14:textId="77777777" w:rsidR="00AA2043" w:rsidRPr="00E10537" w:rsidRDefault="00AA2043" w:rsidP="00AA2043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E10537">
              <w:rPr>
                <w:sz w:val="28"/>
                <w:szCs w:val="28"/>
              </w:rPr>
              <w:t>4 369,10140 тыс. рублей, из них по годам:</w:t>
            </w:r>
          </w:p>
          <w:p w14:paraId="7E4E1B6C" w14:textId="77777777" w:rsidR="00AA2043" w:rsidRPr="00E10537" w:rsidRDefault="00AA2043" w:rsidP="00AA2043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E10537">
              <w:rPr>
                <w:sz w:val="28"/>
                <w:szCs w:val="28"/>
              </w:rPr>
              <w:t>2014 год – 2 200,00000 тыс. рублей;</w:t>
            </w:r>
          </w:p>
          <w:p w14:paraId="157EEBEF" w14:textId="77777777" w:rsidR="00AA2043" w:rsidRPr="00E10537" w:rsidRDefault="00AA2043" w:rsidP="00AA2043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E10537">
              <w:rPr>
                <w:sz w:val="28"/>
                <w:szCs w:val="28"/>
              </w:rPr>
              <w:t>2015 год – 1 150,21251 тыс. рублей;</w:t>
            </w:r>
          </w:p>
          <w:p w14:paraId="412DE04E" w14:textId="77777777" w:rsidR="00AA2043" w:rsidRPr="00E10537" w:rsidRDefault="00AA2043" w:rsidP="00AA2043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E10537">
              <w:rPr>
                <w:sz w:val="28"/>
                <w:szCs w:val="28"/>
              </w:rPr>
              <w:t>2016 год – 618,88889 тыс. рублей;</w:t>
            </w:r>
          </w:p>
          <w:p w14:paraId="1802D7D2" w14:textId="77777777" w:rsidR="00AA2043" w:rsidRPr="00E10537" w:rsidRDefault="00AA2043" w:rsidP="00AA2043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E10537">
              <w:rPr>
                <w:sz w:val="28"/>
                <w:szCs w:val="28"/>
              </w:rPr>
              <w:t>2017 год – 100,00000 тыс. рублей;</w:t>
            </w:r>
          </w:p>
          <w:p w14:paraId="401E51B4" w14:textId="77777777" w:rsidR="00AA2043" w:rsidRPr="00E10537" w:rsidRDefault="00AA2043" w:rsidP="00AA2043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E10537">
              <w:rPr>
                <w:sz w:val="28"/>
                <w:szCs w:val="28"/>
              </w:rPr>
              <w:t>2018 год – 300,00000 тыс. рублей;</w:t>
            </w:r>
          </w:p>
          <w:p w14:paraId="66314BFE" w14:textId="77777777" w:rsidR="00AA2043" w:rsidRPr="00E10537" w:rsidRDefault="00AA2043" w:rsidP="00AA2043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E10537">
              <w:rPr>
                <w:sz w:val="28"/>
                <w:szCs w:val="28"/>
              </w:rPr>
              <w:t>2019 год – 0,00000 тыс. рублей;</w:t>
            </w:r>
          </w:p>
          <w:p w14:paraId="0C3D34CE" w14:textId="77777777" w:rsidR="00AA2043" w:rsidRPr="00E10537" w:rsidRDefault="00AA2043" w:rsidP="00AA2043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E10537">
              <w:rPr>
                <w:sz w:val="28"/>
                <w:szCs w:val="28"/>
              </w:rPr>
              <w:t>2020 год – 0,00000 тыс. рублей;</w:t>
            </w:r>
          </w:p>
          <w:p w14:paraId="231F7B09" w14:textId="77777777" w:rsidR="00AA2043" w:rsidRPr="00E10537" w:rsidRDefault="00AA2043" w:rsidP="00AA2043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E10537">
              <w:rPr>
                <w:sz w:val="28"/>
                <w:szCs w:val="28"/>
              </w:rPr>
              <w:t>2021 год – 0,00000 тыс. рублей;</w:t>
            </w:r>
          </w:p>
          <w:p w14:paraId="344B34C8" w14:textId="1CE590CD" w:rsidR="005346DB" w:rsidRPr="005D45F5" w:rsidRDefault="00AA2043" w:rsidP="00AA204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 w:rsidRPr="00E10537">
              <w:rPr>
                <w:sz w:val="28"/>
                <w:szCs w:val="28"/>
              </w:rPr>
              <w:t>2022 год – 0,00000 тыс. рублей</w:t>
            </w:r>
            <w:r w:rsidR="005D45F5">
              <w:rPr>
                <w:sz w:val="28"/>
                <w:szCs w:val="28"/>
                <w:lang w:val="en-US"/>
              </w:rPr>
              <w:t>.</w:t>
            </w:r>
          </w:p>
        </w:tc>
      </w:tr>
      <w:tr w:rsidR="005346DB" w:rsidRPr="00FA659F" w14:paraId="44E3BF78" w14:textId="77777777" w:rsidTr="00A91C14">
        <w:tc>
          <w:tcPr>
            <w:tcW w:w="4003" w:type="dxa"/>
            <w:tcMar>
              <w:left w:w="0" w:type="dxa"/>
              <w:bottom w:w="284" w:type="dxa"/>
              <w:right w:w="113" w:type="dxa"/>
            </w:tcMar>
          </w:tcPr>
          <w:p w14:paraId="34F3BBB0" w14:textId="77777777" w:rsidR="005346DB" w:rsidRDefault="005346DB" w:rsidP="00A91C1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FA659F">
              <w:rPr>
                <w:sz w:val="28"/>
                <w:szCs w:val="28"/>
              </w:rPr>
              <w:lastRenderedPageBreak/>
              <w:t xml:space="preserve">Ожидаемые результаты </w:t>
            </w:r>
          </w:p>
          <w:p w14:paraId="057430DF" w14:textId="77777777" w:rsidR="005346DB" w:rsidRPr="00FA659F" w:rsidRDefault="005346DB" w:rsidP="00A91C1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FA659F">
              <w:rPr>
                <w:sz w:val="28"/>
                <w:szCs w:val="28"/>
              </w:rPr>
              <w:t>реализации</w:t>
            </w:r>
            <w:r>
              <w:rPr>
                <w:sz w:val="28"/>
                <w:szCs w:val="28"/>
              </w:rPr>
              <w:t xml:space="preserve"> </w:t>
            </w:r>
            <w:r w:rsidRPr="00FA659F">
              <w:rPr>
                <w:sz w:val="28"/>
                <w:szCs w:val="28"/>
              </w:rPr>
              <w:t>Программы</w:t>
            </w:r>
          </w:p>
          <w:p w14:paraId="55839DFF" w14:textId="77777777" w:rsidR="005346DB" w:rsidRPr="00FA659F" w:rsidRDefault="005346DB" w:rsidP="00A91C1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5527" w:type="dxa"/>
            <w:tcMar>
              <w:left w:w="0" w:type="dxa"/>
              <w:bottom w:w="284" w:type="dxa"/>
              <w:right w:w="0" w:type="dxa"/>
            </w:tcMar>
          </w:tcPr>
          <w:p w14:paraId="35512850" w14:textId="77777777" w:rsidR="005346DB" w:rsidRPr="00606F12" w:rsidRDefault="005346DB" w:rsidP="00A91C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06F12">
              <w:rPr>
                <w:sz w:val="28"/>
                <w:szCs w:val="28"/>
              </w:rPr>
              <w:t>1) предоставление большинства государственных и муниципальных услуг в электронном виде;</w:t>
            </w:r>
          </w:p>
          <w:p w14:paraId="05845564" w14:textId="77777777" w:rsidR="005346DB" w:rsidRPr="00606F12" w:rsidRDefault="005346DB" w:rsidP="00A91C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06F12">
              <w:rPr>
                <w:sz w:val="28"/>
                <w:szCs w:val="28"/>
              </w:rPr>
              <w:t>2) наличие современной и производительной инфраструктуры информационных и телекоммуникационных технологий;</w:t>
            </w:r>
          </w:p>
          <w:p w14:paraId="40CC8604" w14:textId="77777777" w:rsidR="005346DB" w:rsidRPr="00606F12" w:rsidRDefault="005346DB" w:rsidP="00A91C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06F12">
              <w:rPr>
                <w:sz w:val="28"/>
                <w:szCs w:val="28"/>
              </w:rPr>
              <w:t>3) повышение эффективности государственного и муниципального управления за сч</w:t>
            </w:r>
            <w:r>
              <w:rPr>
                <w:sz w:val="28"/>
                <w:szCs w:val="28"/>
              </w:rPr>
              <w:t>е</w:t>
            </w:r>
            <w:r w:rsidRPr="00606F12">
              <w:rPr>
                <w:sz w:val="28"/>
                <w:szCs w:val="28"/>
              </w:rPr>
              <w:t>т использования информационных и телекоммуникационных технологий;</w:t>
            </w:r>
          </w:p>
          <w:p w14:paraId="013E1323" w14:textId="77777777" w:rsidR="005346DB" w:rsidRPr="00606F12" w:rsidRDefault="005346DB" w:rsidP="00A91C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06F12">
              <w:rPr>
                <w:sz w:val="28"/>
                <w:szCs w:val="28"/>
              </w:rPr>
              <w:t>4) обеспечение различных сфер экономики</w:t>
            </w:r>
            <w:r>
              <w:rPr>
                <w:sz w:val="28"/>
                <w:szCs w:val="28"/>
              </w:rPr>
              <w:t xml:space="preserve"> Камчатского края</w:t>
            </w:r>
            <w:r w:rsidRPr="00606F12">
              <w:rPr>
                <w:sz w:val="28"/>
                <w:szCs w:val="28"/>
              </w:rPr>
              <w:t xml:space="preserve"> качественными информационными технологиями в целях повышения производительности труда;</w:t>
            </w:r>
          </w:p>
          <w:p w14:paraId="4570C45C" w14:textId="77777777" w:rsidR="005346DB" w:rsidRPr="00606F12" w:rsidRDefault="005346DB" w:rsidP="00A91C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06F12">
              <w:rPr>
                <w:sz w:val="28"/>
                <w:szCs w:val="28"/>
              </w:rPr>
              <w:t xml:space="preserve">5) </w:t>
            </w:r>
            <w:r>
              <w:rPr>
                <w:sz w:val="28"/>
                <w:szCs w:val="28"/>
              </w:rPr>
              <w:t xml:space="preserve">обеспечение </w:t>
            </w:r>
            <w:r w:rsidRPr="00606F12">
              <w:rPr>
                <w:sz w:val="28"/>
                <w:szCs w:val="28"/>
              </w:rPr>
              <w:t>высоко</w:t>
            </w:r>
            <w:r>
              <w:rPr>
                <w:sz w:val="28"/>
                <w:szCs w:val="28"/>
              </w:rPr>
              <w:t>го</w:t>
            </w:r>
            <w:r w:rsidRPr="00606F12">
              <w:rPr>
                <w:sz w:val="28"/>
                <w:szCs w:val="28"/>
              </w:rPr>
              <w:t xml:space="preserve"> качеств</w:t>
            </w:r>
            <w:r>
              <w:rPr>
                <w:sz w:val="28"/>
                <w:szCs w:val="28"/>
              </w:rPr>
              <w:t>а</w:t>
            </w:r>
            <w:r w:rsidRPr="00606F12">
              <w:rPr>
                <w:sz w:val="28"/>
                <w:szCs w:val="28"/>
              </w:rPr>
              <w:t xml:space="preserve"> предоставления государственных услуг в электронном виде;</w:t>
            </w:r>
          </w:p>
          <w:p w14:paraId="1229E26E" w14:textId="77777777" w:rsidR="005346DB" w:rsidRPr="00606F12" w:rsidRDefault="005346DB" w:rsidP="00A91C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06F12">
              <w:rPr>
                <w:sz w:val="28"/>
                <w:szCs w:val="28"/>
              </w:rPr>
              <w:t>6) обеспечение прав</w:t>
            </w:r>
            <w:r>
              <w:rPr>
                <w:sz w:val="28"/>
                <w:szCs w:val="28"/>
              </w:rPr>
              <w:t>а</w:t>
            </w:r>
            <w:r w:rsidRPr="00606F12">
              <w:rPr>
                <w:sz w:val="28"/>
                <w:szCs w:val="28"/>
              </w:rPr>
              <w:t xml:space="preserve"> каждого человека на информацию;</w:t>
            </w:r>
          </w:p>
          <w:p w14:paraId="6BE04F34" w14:textId="77777777" w:rsidR="005346DB" w:rsidRPr="00606F12" w:rsidRDefault="005346DB" w:rsidP="00A91C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06F12">
              <w:rPr>
                <w:sz w:val="28"/>
                <w:szCs w:val="28"/>
              </w:rPr>
              <w:t xml:space="preserve">7) высокая степень интеграции Камчатского края в инфраструктуру электронного правительства Российской Федерации; </w:t>
            </w:r>
          </w:p>
          <w:p w14:paraId="1939163C" w14:textId="77777777" w:rsidR="00A91C14" w:rsidRDefault="005346DB" w:rsidP="00A91C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06F12">
              <w:rPr>
                <w:sz w:val="28"/>
                <w:szCs w:val="28"/>
              </w:rPr>
              <w:t>8) сокращение транзакционных издержек во внедрении информационных и телекоммуникационных технологий за сч</w:t>
            </w:r>
            <w:r>
              <w:rPr>
                <w:sz w:val="28"/>
                <w:szCs w:val="28"/>
              </w:rPr>
              <w:t>е</w:t>
            </w:r>
            <w:r w:rsidRPr="00606F12">
              <w:rPr>
                <w:sz w:val="28"/>
                <w:szCs w:val="28"/>
              </w:rPr>
              <w:t>т стандартизации и созданной эффектив</w:t>
            </w:r>
            <w:r>
              <w:rPr>
                <w:sz w:val="28"/>
                <w:szCs w:val="28"/>
              </w:rPr>
              <w:t>ной инфраструктуры</w:t>
            </w:r>
            <w:r w:rsidR="00A91C14">
              <w:rPr>
                <w:sz w:val="28"/>
                <w:szCs w:val="28"/>
              </w:rPr>
              <w:t>;</w:t>
            </w:r>
          </w:p>
          <w:p w14:paraId="1BD7222A" w14:textId="77777777" w:rsidR="00A91C14" w:rsidRDefault="00A91C14" w:rsidP="00A91C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9) </w:t>
            </w:r>
            <w:r w:rsidRPr="000F7C27">
              <w:rPr>
                <w:sz w:val="28"/>
                <w:szCs w:val="28"/>
              </w:rPr>
              <w:t xml:space="preserve">создание глобальной конкурентоспособной </w:t>
            </w:r>
            <w:r w:rsidRPr="000F7C27">
              <w:rPr>
                <w:sz w:val="28"/>
                <w:szCs w:val="28"/>
              </w:rPr>
              <w:lastRenderedPageBreak/>
              <w:t>инфраструктуры передачи данных на основе отечественных разработок;</w:t>
            </w:r>
          </w:p>
          <w:p w14:paraId="75E41E13" w14:textId="77777777" w:rsidR="00A91C14" w:rsidRDefault="00A91C14" w:rsidP="00A91C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10) </w:t>
            </w:r>
            <w:r w:rsidRPr="000F7C27">
              <w:rPr>
                <w:sz w:val="28"/>
                <w:szCs w:val="28"/>
              </w:rPr>
              <w:t>обеспечение подготовки высококвалифицированных кадров для циф</w:t>
            </w:r>
            <w:r>
              <w:rPr>
                <w:sz w:val="28"/>
                <w:szCs w:val="28"/>
              </w:rPr>
              <w:softHyphen/>
            </w:r>
            <w:r w:rsidRPr="000F7C27">
              <w:rPr>
                <w:sz w:val="28"/>
                <w:szCs w:val="28"/>
              </w:rPr>
              <w:t>ровой экономики;</w:t>
            </w:r>
          </w:p>
          <w:p w14:paraId="03CBC9CA" w14:textId="77777777" w:rsidR="00A91C14" w:rsidRDefault="00A91C14" w:rsidP="00A91C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11) </w:t>
            </w:r>
            <w:r w:rsidRPr="000F7C27">
              <w:rPr>
                <w:sz w:val="28"/>
                <w:szCs w:val="28"/>
              </w:rPr>
              <w:t>создание устойчивой и безопасной информационно-телекоммуника</w:t>
            </w:r>
            <w:r>
              <w:rPr>
                <w:sz w:val="28"/>
                <w:szCs w:val="28"/>
              </w:rPr>
              <w:softHyphen/>
            </w:r>
            <w:r w:rsidRPr="000F7C27">
              <w:rPr>
                <w:sz w:val="28"/>
                <w:szCs w:val="28"/>
              </w:rPr>
              <w:t>ционной инфраструктуры высокоскоростной передачи, обработки и хранения больших объемов данных, доступной для всех организаций и домохозяйств;</w:t>
            </w:r>
          </w:p>
          <w:p w14:paraId="6CC26389" w14:textId="3C08F58B" w:rsidR="00A91C14" w:rsidRPr="000F7C27" w:rsidRDefault="00A91C14" w:rsidP="00A91C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12) </w:t>
            </w:r>
            <w:r w:rsidRPr="000F7C27">
              <w:rPr>
                <w:sz w:val="28"/>
                <w:szCs w:val="28"/>
              </w:rPr>
              <w:t>создание «сквозных» цифровых технологий преимущественно на ос</w:t>
            </w:r>
            <w:r>
              <w:rPr>
                <w:sz w:val="28"/>
                <w:szCs w:val="28"/>
              </w:rPr>
              <w:softHyphen/>
            </w:r>
            <w:r w:rsidRPr="000F7C27">
              <w:rPr>
                <w:sz w:val="28"/>
                <w:szCs w:val="28"/>
              </w:rPr>
              <w:t>нове отечественных разработок;</w:t>
            </w:r>
          </w:p>
          <w:p w14:paraId="174B7567" w14:textId="78717FB8" w:rsidR="00A91C14" w:rsidRPr="00606F12" w:rsidRDefault="00A91C14" w:rsidP="00A91C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13) </w:t>
            </w:r>
            <w:r w:rsidRPr="00602A62">
              <w:rPr>
                <w:sz w:val="28"/>
                <w:szCs w:val="28"/>
              </w:rPr>
              <w:t>внедрение цифровых технологий и платформенных решений в сфере государственного управления и оказания государственных услуг, в том числе в интересах населения и субъектов малого и среднего предпринимательства, включая индивидуальных предпринимателей</w:t>
            </w:r>
            <w:r w:rsidRPr="005C5BC5">
              <w:rPr>
                <w:sz w:val="28"/>
                <w:szCs w:val="28"/>
              </w:rPr>
              <w:t>.</w:t>
            </w:r>
          </w:p>
        </w:tc>
      </w:tr>
    </w:tbl>
    <w:p w14:paraId="70352A45" w14:textId="18AE3A1D" w:rsidR="005346DB" w:rsidRPr="00FA659F" w:rsidRDefault="005346DB" w:rsidP="005346DB">
      <w:pPr>
        <w:tabs>
          <w:tab w:val="left" w:pos="1890"/>
        </w:tabs>
        <w:rPr>
          <w:sz w:val="28"/>
          <w:szCs w:val="28"/>
        </w:rPr>
        <w:sectPr w:rsidR="005346DB" w:rsidRPr="00FA659F" w:rsidSect="00F904CD">
          <w:pgSz w:w="11906" w:h="16838" w:code="9"/>
          <w:pgMar w:top="1134" w:right="567" w:bottom="1134" w:left="1701" w:header="340" w:footer="340" w:gutter="0"/>
          <w:cols w:space="708"/>
          <w:docGrid w:linePitch="360"/>
        </w:sectPr>
      </w:pPr>
      <w:r w:rsidRPr="00FA659F">
        <w:rPr>
          <w:sz w:val="28"/>
          <w:szCs w:val="28"/>
        </w:rPr>
        <w:lastRenderedPageBreak/>
        <w:tab/>
      </w:r>
    </w:p>
    <w:p w14:paraId="42A38470" w14:textId="77777777" w:rsidR="005346DB" w:rsidRPr="00606F12" w:rsidRDefault="005346DB" w:rsidP="005346D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A659F">
        <w:rPr>
          <w:sz w:val="28"/>
          <w:szCs w:val="28"/>
        </w:rPr>
        <w:lastRenderedPageBreak/>
        <w:t>Паспорт</w:t>
      </w:r>
      <w:r w:rsidRPr="00FA659F">
        <w:rPr>
          <w:sz w:val="28"/>
          <w:szCs w:val="28"/>
        </w:rPr>
        <w:br/>
      </w:r>
      <w:r w:rsidRPr="00606F12">
        <w:rPr>
          <w:sz w:val="28"/>
          <w:szCs w:val="28"/>
        </w:rPr>
        <w:t>подпрограммы 1 «Электронное правительство в Камчатском крае»</w:t>
      </w:r>
    </w:p>
    <w:p w14:paraId="161CA1C5" w14:textId="77777777" w:rsidR="005346DB" w:rsidRPr="00FA659F" w:rsidRDefault="005346DB" w:rsidP="005346D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A659F">
        <w:rPr>
          <w:sz w:val="28"/>
          <w:szCs w:val="28"/>
        </w:rPr>
        <w:t>(далее – Подпрограмма 1)</w:t>
      </w:r>
    </w:p>
    <w:p w14:paraId="6376B750" w14:textId="77777777" w:rsidR="005346DB" w:rsidRPr="00FA659F" w:rsidRDefault="005346DB" w:rsidP="005346D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53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003"/>
        <w:gridCol w:w="5528"/>
      </w:tblGrid>
      <w:tr w:rsidR="005346DB" w:rsidRPr="00FA659F" w14:paraId="570BA806" w14:textId="77777777" w:rsidTr="00A91C14">
        <w:tc>
          <w:tcPr>
            <w:tcW w:w="4003" w:type="dxa"/>
            <w:tcMar>
              <w:left w:w="0" w:type="dxa"/>
              <w:bottom w:w="284" w:type="dxa"/>
              <w:right w:w="113" w:type="dxa"/>
            </w:tcMar>
          </w:tcPr>
          <w:p w14:paraId="5C637378" w14:textId="77777777" w:rsidR="005346DB" w:rsidRPr="00FA659F" w:rsidRDefault="005346DB" w:rsidP="00A91C1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34"/>
              <w:contextualSpacing/>
              <w:jc w:val="both"/>
              <w:rPr>
                <w:sz w:val="28"/>
                <w:szCs w:val="28"/>
              </w:rPr>
            </w:pPr>
            <w:r w:rsidRPr="00FA659F">
              <w:rPr>
                <w:sz w:val="28"/>
                <w:szCs w:val="28"/>
              </w:rPr>
              <w:t xml:space="preserve">Ответственный исполнитель </w:t>
            </w:r>
          </w:p>
          <w:p w14:paraId="6E51A2A6" w14:textId="77777777" w:rsidR="005346DB" w:rsidRPr="00FA659F" w:rsidRDefault="005346DB" w:rsidP="00A91C1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A659F">
              <w:rPr>
                <w:sz w:val="28"/>
                <w:szCs w:val="28"/>
              </w:rPr>
              <w:t>Подпрограммы 1</w:t>
            </w:r>
          </w:p>
        </w:tc>
        <w:tc>
          <w:tcPr>
            <w:tcW w:w="5528" w:type="dxa"/>
            <w:tcMar>
              <w:left w:w="0" w:type="dxa"/>
              <w:bottom w:w="284" w:type="dxa"/>
              <w:right w:w="0" w:type="dxa"/>
            </w:tcMar>
          </w:tcPr>
          <w:p w14:paraId="4CD9B543" w14:textId="77777777" w:rsidR="005346DB" w:rsidRPr="00FA659F" w:rsidRDefault="005346DB" w:rsidP="00A91C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A659F">
              <w:rPr>
                <w:sz w:val="28"/>
                <w:szCs w:val="28"/>
              </w:rPr>
              <w:t>Агентство по информатизации и связи Камчатског</w:t>
            </w:r>
            <w:r>
              <w:rPr>
                <w:sz w:val="28"/>
                <w:szCs w:val="28"/>
              </w:rPr>
              <w:t>о края</w:t>
            </w:r>
          </w:p>
        </w:tc>
      </w:tr>
      <w:tr w:rsidR="005346DB" w:rsidRPr="00FA659F" w14:paraId="41001DC0" w14:textId="77777777" w:rsidTr="00A91C14">
        <w:tc>
          <w:tcPr>
            <w:tcW w:w="4003" w:type="dxa"/>
            <w:tcMar>
              <w:left w:w="0" w:type="dxa"/>
              <w:bottom w:w="284" w:type="dxa"/>
              <w:right w:w="113" w:type="dxa"/>
            </w:tcMar>
          </w:tcPr>
          <w:p w14:paraId="7539E277" w14:textId="77777777" w:rsidR="005346DB" w:rsidRPr="00FA659F" w:rsidRDefault="005346DB" w:rsidP="00A91C1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FA659F">
              <w:rPr>
                <w:sz w:val="28"/>
                <w:szCs w:val="28"/>
              </w:rPr>
              <w:t>Участники Подпрограммы 1</w:t>
            </w:r>
          </w:p>
          <w:p w14:paraId="48B1EBD6" w14:textId="77777777" w:rsidR="005346DB" w:rsidRPr="00FA659F" w:rsidRDefault="005346DB" w:rsidP="00A91C1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528" w:type="dxa"/>
            <w:tcMar>
              <w:left w:w="0" w:type="dxa"/>
              <w:bottom w:w="284" w:type="dxa"/>
              <w:right w:w="0" w:type="dxa"/>
            </w:tcMar>
          </w:tcPr>
          <w:p w14:paraId="6CB14D47" w14:textId="77777777" w:rsidR="005346DB" w:rsidRDefault="005346DB" w:rsidP="00A91C14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Аппарат Г</w:t>
            </w:r>
            <w:r w:rsidRPr="003B5764">
              <w:rPr>
                <w:sz w:val="28"/>
                <w:szCs w:val="28"/>
              </w:rPr>
              <w:t>убернатора и Правительства Камчатского края;</w:t>
            </w:r>
          </w:p>
          <w:p w14:paraId="68EE8325" w14:textId="77777777" w:rsidR="005346DB" w:rsidRPr="003B5764" w:rsidRDefault="005346DB" w:rsidP="00A91C14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4F4D59">
              <w:rPr>
                <w:sz w:val="28"/>
                <w:szCs w:val="28"/>
              </w:rPr>
              <w:t>Министерство экономического развития и торговли Камчатского края</w:t>
            </w:r>
            <w:r>
              <w:rPr>
                <w:sz w:val="28"/>
                <w:szCs w:val="28"/>
              </w:rPr>
              <w:t>;</w:t>
            </w:r>
          </w:p>
          <w:p w14:paraId="212A0114" w14:textId="77777777" w:rsidR="005346DB" w:rsidRPr="003B5764" w:rsidRDefault="005346DB" w:rsidP="00A91C14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3B5764">
              <w:rPr>
                <w:sz w:val="28"/>
                <w:szCs w:val="28"/>
              </w:rPr>
              <w:t>Министерство социального развития и труда Камчатского края;</w:t>
            </w:r>
          </w:p>
          <w:p w14:paraId="63781F8D" w14:textId="77777777" w:rsidR="005346DB" w:rsidRPr="003B5764" w:rsidRDefault="005346DB" w:rsidP="00A91C14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3B5764">
              <w:rPr>
                <w:sz w:val="28"/>
                <w:szCs w:val="28"/>
              </w:rPr>
              <w:t>Министерство транспорта и дорожного строительства Камчатского края;</w:t>
            </w:r>
          </w:p>
          <w:p w14:paraId="125F4269" w14:textId="77777777" w:rsidR="005346DB" w:rsidRPr="003B5764" w:rsidRDefault="005346DB" w:rsidP="00A91C14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88767D">
              <w:rPr>
                <w:sz w:val="28"/>
                <w:szCs w:val="28"/>
              </w:rPr>
              <w:t>Агентство записи актов гражданского состояния и архивного дела Камчатского края</w:t>
            </w:r>
            <w:r w:rsidRPr="003B5764">
              <w:rPr>
                <w:sz w:val="28"/>
                <w:szCs w:val="28"/>
              </w:rPr>
              <w:t>;</w:t>
            </w:r>
          </w:p>
          <w:p w14:paraId="6B8375FB" w14:textId="77777777" w:rsidR="005346DB" w:rsidRPr="003B5764" w:rsidRDefault="005346DB" w:rsidP="00A91C14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3B5764">
              <w:rPr>
                <w:sz w:val="28"/>
                <w:szCs w:val="28"/>
              </w:rPr>
              <w:t>Агентство по занятости населения и миграционной политике Камчатского края;</w:t>
            </w:r>
          </w:p>
          <w:p w14:paraId="07E9B42D" w14:textId="77777777" w:rsidR="005346DB" w:rsidRDefault="005346DB" w:rsidP="00A91C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B5764">
              <w:rPr>
                <w:sz w:val="28"/>
                <w:szCs w:val="28"/>
              </w:rPr>
              <w:t>органы местного самоуправления муниципальных образований в Камчатском крае (по согласованию)</w:t>
            </w:r>
            <w:r w:rsidR="00AA2043">
              <w:rPr>
                <w:sz w:val="28"/>
                <w:szCs w:val="28"/>
              </w:rPr>
              <w:t>;</w:t>
            </w:r>
          </w:p>
          <w:p w14:paraId="2D521519" w14:textId="61E3201F" w:rsidR="00AA2043" w:rsidRPr="00FA659F" w:rsidRDefault="00AA2043" w:rsidP="00A91C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D693B">
              <w:rPr>
                <w:sz w:val="28"/>
                <w:szCs w:val="28"/>
              </w:rPr>
              <w:t>Государственная жилищная инспекция Камчатского края</w:t>
            </w:r>
          </w:p>
        </w:tc>
      </w:tr>
      <w:tr w:rsidR="005346DB" w:rsidRPr="00FA659F" w14:paraId="601539A0" w14:textId="77777777" w:rsidTr="00A91C14">
        <w:tc>
          <w:tcPr>
            <w:tcW w:w="4003" w:type="dxa"/>
            <w:tcMar>
              <w:left w:w="0" w:type="dxa"/>
              <w:bottom w:w="284" w:type="dxa"/>
              <w:right w:w="113" w:type="dxa"/>
            </w:tcMar>
          </w:tcPr>
          <w:p w14:paraId="3C821509" w14:textId="2BB1DFCA" w:rsidR="005346DB" w:rsidRDefault="005346DB" w:rsidP="00A91C1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FA659F">
              <w:rPr>
                <w:sz w:val="28"/>
                <w:szCs w:val="28"/>
              </w:rPr>
              <w:t xml:space="preserve">Программно-целевые </w:t>
            </w:r>
          </w:p>
          <w:p w14:paraId="656DBC48" w14:textId="77777777" w:rsidR="005346DB" w:rsidRPr="00FA659F" w:rsidRDefault="005346DB" w:rsidP="00A91C1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FA659F">
              <w:rPr>
                <w:sz w:val="28"/>
                <w:szCs w:val="28"/>
              </w:rPr>
              <w:t>инструменты Подпрограммы 1</w:t>
            </w:r>
          </w:p>
        </w:tc>
        <w:tc>
          <w:tcPr>
            <w:tcW w:w="5528" w:type="dxa"/>
            <w:tcMar>
              <w:left w:w="0" w:type="dxa"/>
              <w:bottom w:w="284" w:type="dxa"/>
              <w:right w:w="0" w:type="dxa"/>
            </w:tcMar>
          </w:tcPr>
          <w:p w14:paraId="3DDCF0F8" w14:textId="77777777" w:rsidR="005346DB" w:rsidRPr="00FA659F" w:rsidRDefault="005346DB" w:rsidP="00A91C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FA659F">
              <w:rPr>
                <w:sz w:val="28"/>
                <w:szCs w:val="28"/>
              </w:rPr>
              <w:t>тсутству</w:t>
            </w:r>
            <w:r>
              <w:rPr>
                <w:sz w:val="28"/>
                <w:szCs w:val="28"/>
              </w:rPr>
              <w:t>ют</w:t>
            </w:r>
          </w:p>
        </w:tc>
      </w:tr>
      <w:tr w:rsidR="005346DB" w:rsidRPr="00FA659F" w14:paraId="6EA8CDDC" w14:textId="77777777" w:rsidTr="00A91C14">
        <w:tc>
          <w:tcPr>
            <w:tcW w:w="4003" w:type="dxa"/>
            <w:tcMar>
              <w:left w:w="0" w:type="dxa"/>
              <w:bottom w:w="284" w:type="dxa"/>
              <w:right w:w="113" w:type="dxa"/>
            </w:tcMar>
          </w:tcPr>
          <w:p w14:paraId="29509FAB" w14:textId="77777777" w:rsidR="005346DB" w:rsidRPr="00FA659F" w:rsidRDefault="005346DB" w:rsidP="00A91C1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FA659F">
              <w:rPr>
                <w:sz w:val="28"/>
                <w:szCs w:val="28"/>
              </w:rPr>
              <w:t>Цел</w:t>
            </w:r>
            <w:r>
              <w:rPr>
                <w:sz w:val="28"/>
                <w:szCs w:val="28"/>
              </w:rPr>
              <w:t>ь</w:t>
            </w:r>
            <w:r w:rsidRPr="00FA659F">
              <w:rPr>
                <w:sz w:val="28"/>
                <w:szCs w:val="28"/>
              </w:rPr>
              <w:t xml:space="preserve"> Подпрограммы 1</w:t>
            </w:r>
          </w:p>
          <w:p w14:paraId="150A3638" w14:textId="77777777" w:rsidR="005346DB" w:rsidRPr="00FA659F" w:rsidRDefault="005346DB" w:rsidP="00A91C1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528" w:type="dxa"/>
            <w:tcMar>
              <w:left w:w="0" w:type="dxa"/>
              <w:bottom w:w="284" w:type="dxa"/>
              <w:right w:w="0" w:type="dxa"/>
            </w:tcMar>
          </w:tcPr>
          <w:p w14:paraId="43CEC6AE" w14:textId="77777777" w:rsidR="005346DB" w:rsidRPr="00FA659F" w:rsidRDefault="005346DB" w:rsidP="00A91C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</w:t>
            </w:r>
            <w:r w:rsidRPr="00FA659F">
              <w:rPr>
                <w:sz w:val="28"/>
                <w:szCs w:val="28"/>
              </w:rPr>
              <w:t>ффективное использование информационных и телекоммуникационных техно</w:t>
            </w:r>
            <w:r>
              <w:rPr>
                <w:sz w:val="28"/>
                <w:szCs w:val="28"/>
              </w:rPr>
              <w:t>логий</w:t>
            </w:r>
          </w:p>
        </w:tc>
      </w:tr>
      <w:tr w:rsidR="005346DB" w:rsidRPr="00FA659F" w14:paraId="6FE0037D" w14:textId="77777777" w:rsidTr="00A91C14">
        <w:tc>
          <w:tcPr>
            <w:tcW w:w="4003" w:type="dxa"/>
            <w:tcMar>
              <w:left w:w="0" w:type="dxa"/>
              <w:bottom w:w="284" w:type="dxa"/>
              <w:right w:w="113" w:type="dxa"/>
            </w:tcMar>
          </w:tcPr>
          <w:p w14:paraId="5CEE6A28" w14:textId="77777777" w:rsidR="005346DB" w:rsidRPr="00FA659F" w:rsidRDefault="005346DB" w:rsidP="00A91C1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FA659F">
              <w:rPr>
                <w:sz w:val="28"/>
                <w:szCs w:val="28"/>
              </w:rPr>
              <w:t>Задачи Подпрограммы 1</w:t>
            </w:r>
          </w:p>
          <w:p w14:paraId="416B5679" w14:textId="77777777" w:rsidR="005346DB" w:rsidRPr="00FA659F" w:rsidRDefault="005346DB" w:rsidP="00A91C1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528" w:type="dxa"/>
            <w:tcMar>
              <w:left w:w="0" w:type="dxa"/>
              <w:bottom w:w="284" w:type="dxa"/>
              <w:right w:w="0" w:type="dxa"/>
            </w:tcMar>
          </w:tcPr>
          <w:p w14:paraId="4DE146E8" w14:textId="77777777" w:rsidR="005346DB" w:rsidRPr="00FA659F" w:rsidRDefault="005346DB" w:rsidP="00A91C14">
            <w:pPr>
              <w:widowControl w:val="0"/>
              <w:autoSpaceDE w:val="0"/>
              <w:autoSpaceDN w:val="0"/>
              <w:adjustRightInd w:val="0"/>
              <w:ind w:hanging="2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1) </w:t>
            </w:r>
            <w:r w:rsidRPr="00FA659F">
              <w:rPr>
                <w:sz w:val="28"/>
                <w:szCs w:val="28"/>
              </w:rPr>
              <w:t>формирование единого пространства электронного взаимодействия исполнительных органов государственной власти Камчатского края и органов местного самоуправления муниципальных образований в Камчатском крае;</w:t>
            </w:r>
          </w:p>
          <w:p w14:paraId="566A2226" w14:textId="77777777" w:rsidR="005346DB" w:rsidRPr="00FA659F" w:rsidRDefault="005346DB" w:rsidP="00A91C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 </w:t>
            </w:r>
            <w:r w:rsidRPr="00FA659F">
              <w:rPr>
                <w:sz w:val="28"/>
                <w:szCs w:val="28"/>
              </w:rPr>
              <w:t>перевод государственных и муниципальных услуг в электронный вид;</w:t>
            </w:r>
          </w:p>
          <w:p w14:paraId="40ACECE9" w14:textId="77777777" w:rsidR="005346DB" w:rsidRPr="00FA659F" w:rsidRDefault="005346DB" w:rsidP="00A91C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 </w:t>
            </w:r>
            <w:r w:rsidRPr="00FA659F">
              <w:rPr>
                <w:sz w:val="28"/>
                <w:szCs w:val="28"/>
              </w:rPr>
              <w:t>развитие сервисов для упрощения процедур взаимодействия общества и государства с использованием информационных технологий;</w:t>
            </w:r>
          </w:p>
          <w:p w14:paraId="45099012" w14:textId="77777777" w:rsidR="005346DB" w:rsidRDefault="005346DB" w:rsidP="00A91C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4) </w:t>
            </w:r>
            <w:r w:rsidRPr="00FA659F">
              <w:rPr>
                <w:sz w:val="28"/>
                <w:szCs w:val="28"/>
              </w:rPr>
              <w:t xml:space="preserve">обеспечение непрерывной и бесперебойной работы инфраструктуры электронного </w:t>
            </w:r>
            <w:r>
              <w:rPr>
                <w:sz w:val="28"/>
                <w:szCs w:val="28"/>
              </w:rPr>
              <w:t>правительства в Камчатском крае</w:t>
            </w:r>
          </w:p>
          <w:p w14:paraId="1AE8CBD2" w14:textId="77777777" w:rsidR="005346DB" w:rsidRPr="00FA659F" w:rsidRDefault="005346DB" w:rsidP="00A91C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5346DB" w:rsidRPr="00FA659F" w14:paraId="2F96AB7A" w14:textId="77777777" w:rsidTr="00A91C14">
        <w:tc>
          <w:tcPr>
            <w:tcW w:w="4003" w:type="dxa"/>
            <w:tcMar>
              <w:left w:w="0" w:type="dxa"/>
              <w:bottom w:w="284" w:type="dxa"/>
              <w:right w:w="113" w:type="dxa"/>
            </w:tcMar>
          </w:tcPr>
          <w:p w14:paraId="7FF2C832" w14:textId="77777777" w:rsidR="005346DB" w:rsidRDefault="005346DB" w:rsidP="00A91C1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FA659F">
              <w:rPr>
                <w:sz w:val="28"/>
                <w:szCs w:val="28"/>
              </w:rPr>
              <w:lastRenderedPageBreak/>
              <w:t xml:space="preserve">Целевые показатели </w:t>
            </w:r>
          </w:p>
          <w:p w14:paraId="1FF714B0" w14:textId="77777777" w:rsidR="005346DB" w:rsidRPr="00FA659F" w:rsidRDefault="005346DB" w:rsidP="00A91C1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FA659F">
              <w:rPr>
                <w:sz w:val="28"/>
                <w:szCs w:val="28"/>
              </w:rPr>
              <w:t>индикаторы)</w:t>
            </w:r>
            <w:r>
              <w:rPr>
                <w:sz w:val="28"/>
                <w:szCs w:val="28"/>
              </w:rPr>
              <w:t xml:space="preserve"> </w:t>
            </w:r>
            <w:r w:rsidRPr="00FA659F">
              <w:rPr>
                <w:sz w:val="28"/>
                <w:szCs w:val="28"/>
              </w:rPr>
              <w:t>Подпрограммы 1</w:t>
            </w:r>
          </w:p>
        </w:tc>
        <w:tc>
          <w:tcPr>
            <w:tcW w:w="5528" w:type="dxa"/>
            <w:tcMar>
              <w:left w:w="0" w:type="dxa"/>
              <w:bottom w:w="284" w:type="dxa"/>
              <w:right w:w="0" w:type="dxa"/>
            </w:tcMar>
          </w:tcPr>
          <w:p w14:paraId="64E1546A" w14:textId="77777777" w:rsidR="005346DB" w:rsidRPr="00E70FDF" w:rsidRDefault="005346DB" w:rsidP="00A91C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</w:t>
            </w:r>
            <w:r w:rsidRPr="00FA659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</w:t>
            </w:r>
            <w:r w:rsidRPr="00FA659F">
              <w:rPr>
                <w:sz w:val="28"/>
                <w:szCs w:val="28"/>
              </w:rPr>
              <w:t>оля жителей Камчатско</w:t>
            </w:r>
            <w:r>
              <w:rPr>
                <w:sz w:val="28"/>
                <w:szCs w:val="28"/>
              </w:rPr>
              <w:t>го</w:t>
            </w:r>
            <w:r w:rsidRPr="00FA659F">
              <w:rPr>
                <w:sz w:val="28"/>
                <w:szCs w:val="28"/>
              </w:rPr>
              <w:t xml:space="preserve"> кра</w:t>
            </w:r>
            <w:r>
              <w:rPr>
                <w:sz w:val="28"/>
                <w:szCs w:val="28"/>
              </w:rPr>
              <w:t>я</w:t>
            </w:r>
            <w:r w:rsidRPr="00FA659F">
              <w:rPr>
                <w:sz w:val="28"/>
                <w:szCs w:val="28"/>
              </w:rPr>
              <w:t xml:space="preserve">, зарегистрированных в единой системе </w:t>
            </w:r>
            <w:r w:rsidRPr="00E70FDF">
              <w:rPr>
                <w:sz w:val="28"/>
                <w:szCs w:val="28"/>
              </w:rPr>
              <w:t>идентификации и аутентификации (ЕСИА);</w:t>
            </w:r>
          </w:p>
          <w:p w14:paraId="3370545B" w14:textId="77777777" w:rsidR="005346DB" w:rsidRPr="00E70FDF" w:rsidRDefault="005346DB" w:rsidP="00A91C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70FDF">
              <w:rPr>
                <w:sz w:val="28"/>
                <w:szCs w:val="28"/>
              </w:rPr>
              <w:t>2) количество исполнительных органов государственной власти Камчатского края, органов местного самоуправления муниципальных образований в Камчатском крае и организаций, находящихся на территории Камчатского края, подключенных к единой государственной сети передачи данных Камчатского края;</w:t>
            </w:r>
          </w:p>
          <w:p w14:paraId="7760E579" w14:textId="77777777" w:rsidR="005346DB" w:rsidRDefault="005346DB" w:rsidP="00A91C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70FDF">
              <w:rPr>
                <w:sz w:val="28"/>
                <w:szCs w:val="28"/>
              </w:rPr>
              <w:t>3) количество государственных</w:t>
            </w:r>
            <w:r>
              <w:rPr>
                <w:sz w:val="28"/>
                <w:szCs w:val="28"/>
              </w:rPr>
              <w:t xml:space="preserve"> информационных систем Камчатского края, функционирующих в исполнительных органах государственной власти Камчатского края;</w:t>
            </w:r>
          </w:p>
          <w:p w14:paraId="7DCFCDCF" w14:textId="77777777" w:rsidR="00A91C14" w:rsidRDefault="005346DB" w:rsidP="00A91C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4) к</w:t>
            </w:r>
            <w:r w:rsidRPr="003F34EB">
              <w:rPr>
                <w:sz w:val="28"/>
                <w:szCs w:val="28"/>
              </w:rPr>
              <w:t>оличество выданных универсальных</w:t>
            </w:r>
            <w:r>
              <w:rPr>
                <w:sz w:val="28"/>
                <w:szCs w:val="28"/>
              </w:rPr>
              <w:t xml:space="preserve"> </w:t>
            </w:r>
            <w:r w:rsidRPr="003F34EB">
              <w:rPr>
                <w:sz w:val="28"/>
                <w:szCs w:val="28"/>
              </w:rPr>
              <w:t>электронных карт в Камчатском крае</w:t>
            </w:r>
            <w:r w:rsidR="00A91C14">
              <w:rPr>
                <w:sz w:val="28"/>
                <w:szCs w:val="28"/>
              </w:rPr>
              <w:t>;</w:t>
            </w:r>
          </w:p>
          <w:p w14:paraId="749E0D72" w14:textId="77777777" w:rsidR="00A91C14" w:rsidRDefault="00A91C14" w:rsidP="00A91C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5) </w:t>
            </w:r>
            <w:r w:rsidRPr="00BC171F">
              <w:rPr>
                <w:sz w:val="28"/>
                <w:szCs w:val="28"/>
              </w:rPr>
              <w:t>доля медицинских организаций государствен</w:t>
            </w:r>
            <w:r w:rsidRPr="00BC171F">
              <w:rPr>
                <w:sz w:val="28"/>
                <w:szCs w:val="28"/>
              </w:rPr>
              <w:softHyphen/>
              <w:t>ной и муниципальной системы здравоохранения (больницы и поликлиники), подключенных к сети «Интернет»;</w:t>
            </w:r>
          </w:p>
          <w:p w14:paraId="23C74155" w14:textId="77777777" w:rsidR="00A91C14" w:rsidRDefault="00A91C14" w:rsidP="00A91C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6) </w:t>
            </w:r>
            <w:r w:rsidRPr="00BC171F">
              <w:rPr>
                <w:sz w:val="28"/>
                <w:szCs w:val="28"/>
              </w:rPr>
              <w:t>доля фельдшерских и фельдшерско-акушерских пунктов государственной и муниципальной си</w:t>
            </w:r>
            <w:r w:rsidRPr="00BC171F">
              <w:rPr>
                <w:sz w:val="28"/>
                <w:szCs w:val="28"/>
              </w:rPr>
              <w:softHyphen/>
              <w:t>стемы здравоохранения, подключенных к сети «Интернет»;</w:t>
            </w:r>
          </w:p>
          <w:p w14:paraId="5499B977" w14:textId="77777777" w:rsidR="00A91C14" w:rsidRDefault="00A91C14" w:rsidP="00A91C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7) </w:t>
            </w:r>
            <w:r w:rsidRPr="00BC171F">
              <w:rPr>
                <w:sz w:val="28"/>
                <w:szCs w:val="28"/>
              </w:rPr>
              <w:t>доля государственных (муниципальных) образо</w:t>
            </w:r>
            <w:r w:rsidRPr="00BC171F">
              <w:rPr>
                <w:sz w:val="28"/>
                <w:szCs w:val="28"/>
              </w:rPr>
              <w:softHyphen/>
              <w:t>вательных организаций</w:t>
            </w:r>
            <w:r>
              <w:rPr>
                <w:sz w:val="28"/>
                <w:szCs w:val="28"/>
              </w:rPr>
              <w:t xml:space="preserve"> </w:t>
            </w:r>
            <w:r w:rsidRPr="00B35998">
              <w:rPr>
                <w:sz w:val="28"/>
                <w:szCs w:val="28"/>
              </w:rPr>
              <w:t>в Камчатском крае,</w:t>
            </w:r>
            <w:r w:rsidRPr="00BC171F">
              <w:rPr>
                <w:sz w:val="28"/>
                <w:szCs w:val="28"/>
              </w:rPr>
              <w:t xml:space="preserve"> реализующих образова</w:t>
            </w:r>
            <w:r w:rsidRPr="00BC171F">
              <w:rPr>
                <w:sz w:val="28"/>
                <w:szCs w:val="28"/>
              </w:rPr>
              <w:softHyphen/>
              <w:t>тельные программы общего образования и/или среднего профессионального образования, под</w:t>
            </w:r>
            <w:r w:rsidRPr="00BC171F">
              <w:rPr>
                <w:sz w:val="28"/>
                <w:szCs w:val="28"/>
              </w:rPr>
              <w:softHyphen/>
              <w:t>ключенных к сети «Интернет»;</w:t>
            </w:r>
          </w:p>
          <w:p w14:paraId="08732575" w14:textId="77777777" w:rsidR="00A91C14" w:rsidRDefault="00A91C14" w:rsidP="00A91C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8) </w:t>
            </w:r>
            <w:r w:rsidRPr="00BC171F">
              <w:rPr>
                <w:sz w:val="28"/>
                <w:szCs w:val="28"/>
              </w:rPr>
              <w:t xml:space="preserve">доля органов государственной </w:t>
            </w:r>
            <w:r w:rsidRPr="00B35998">
              <w:rPr>
                <w:sz w:val="28"/>
                <w:szCs w:val="28"/>
              </w:rPr>
              <w:t>власти Камчатского края, органов местного самоуправления муниципальных образований в Камчатском крае</w:t>
            </w:r>
            <w:r>
              <w:rPr>
                <w:sz w:val="28"/>
                <w:szCs w:val="28"/>
              </w:rPr>
              <w:t xml:space="preserve"> </w:t>
            </w:r>
            <w:r w:rsidRPr="00BC171F">
              <w:rPr>
                <w:sz w:val="28"/>
                <w:szCs w:val="28"/>
              </w:rPr>
              <w:t xml:space="preserve">и </w:t>
            </w:r>
            <w:r w:rsidRPr="00224EBB">
              <w:rPr>
                <w:sz w:val="28"/>
                <w:szCs w:val="28"/>
              </w:rPr>
              <w:t>государственных вне</w:t>
            </w:r>
            <w:r w:rsidRPr="00224EBB">
              <w:rPr>
                <w:sz w:val="28"/>
                <w:szCs w:val="28"/>
              </w:rPr>
              <w:softHyphen/>
              <w:t>бюджетных</w:t>
            </w:r>
            <w:r w:rsidRPr="00BC171F">
              <w:rPr>
                <w:sz w:val="28"/>
                <w:szCs w:val="28"/>
              </w:rPr>
              <w:t xml:space="preserve"> фондов, подключенных к сети «Ин</w:t>
            </w:r>
            <w:r w:rsidRPr="00BC171F">
              <w:rPr>
                <w:sz w:val="28"/>
                <w:szCs w:val="28"/>
              </w:rPr>
              <w:softHyphen/>
              <w:t>тернет</w:t>
            </w:r>
            <w:r>
              <w:rPr>
                <w:sz w:val="28"/>
                <w:szCs w:val="28"/>
              </w:rPr>
              <w:t>»</w:t>
            </w:r>
            <w:r w:rsidRPr="00BC171F">
              <w:rPr>
                <w:sz w:val="28"/>
                <w:szCs w:val="28"/>
              </w:rPr>
              <w:t>;</w:t>
            </w:r>
          </w:p>
          <w:p w14:paraId="0AD497FC" w14:textId="77777777" w:rsidR="00A91C14" w:rsidRDefault="00A91C14" w:rsidP="00A91C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9) </w:t>
            </w:r>
            <w:r w:rsidRPr="00BC171F">
              <w:rPr>
                <w:sz w:val="28"/>
                <w:szCs w:val="28"/>
              </w:rPr>
              <w:t>количество выпускников системы профессио</w:t>
            </w:r>
            <w:r w:rsidRPr="00BC171F">
              <w:rPr>
                <w:sz w:val="28"/>
                <w:szCs w:val="28"/>
              </w:rPr>
              <w:softHyphen/>
              <w:t>нального образования с ключевыми компетенци</w:t>
            </w:r>
            <w:r w:rsidRPr="00BC171F">
              <w:rPr>
                <w:sz w:val="28"/>
                <w:szCs w:val="28"/>
              </w:rPr>
              <w:softHyphen/>
              <w:t>ями цифровой экономики;</w:t>
            </w:r>
          </w:p>
          <w:p w14:paraId="770FDBB3" w14:textId="77777777" w:rsidR="00A91C14" w:rsidRDefault="00A91C14" w:rsidP="00A91C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10) </w:t>
            </w:r>
            <w:r w:rsidRPr="00BC171F">
              <w:rPr>
                <w:sz w:val="28"/>
                <w:szCs w:val="28"/>
              </w:rPr>
              <w:t>количество специалистов, прошедших переобу</w:t>
            </w:r>
            <w:r w:rsidRPr="00BC171F">
              <w:rPr>
                <w:sz w:val="28"/>
                <w:szCs w:val="28"/>
              </w:rPr>
              <w:softHyphen/>
              <w:t>чение по компетенциям цифровой эко</w:t>
            </w:r>
            <w:r w:rsidRPr="00BC171F">
              <w:rPr>
                <w:sz w:val="28"/>
                <w:szCs w:val="28"/>
              </w:rPr>
              <w:lastRenderedPageBreak/>
              <w:t>но</w:t>
            </w:r>
            <w:r w:rsidRPr="00BC171F">
              <w:rPr>
                <w:sz w:val="28"/>
                <w:szCs w:val="28"/>
              </w:rPr>
              <w:softHyphen/>
              <w:t>мики в рамках дополнительного образования;</w:t>
            </w:r>
          </w:p>
          <w:p w14:paraId="60E2D192" w14:textId="77777777" w:rsidR="00A91C14" w:rsidRDefault="00A91C14" w:rsidP="00A91C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11) </w:t>
            </w:r>
            <w:r w:rsidRPr="00BC171F">
              <w:rPr>
                <w:sz w:val="28"/>
                <w:szCs w:val="28"/>
              </w:rPr>
              <w:t>средний срок простоя государственных инфор</w:t>
            </w:r>
            <w:r w:rsidRPr="00BC171F">
              <w:rPr>
                <w:sz w:val="28"/>
                <w:szCs w:val="28"/>
              </w:rPr>
              <w:softHyphen/>
              <w:t>мационных систем в результате компьютерных атак;</w:t>
            </w:r>
          </w:p>
          <w:p w14:paraId="2076FBF2" w14:textId="77777777" w:rsidR="00A91C14" w:rsidRDefault="00A91C14" w:rsidP="00A91C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12) </w:t>
            </w:r>
            <w:r w:rsidRPr="00BC171F">
              <w:rPr>
                <w:sz w:val="28"/>
                <w:szCs w:val="28"/>
              </w:rPr>
              <w:t>стоимостная доля закупаемого и (или) арендуе</w:t>
            </w:r>
            <w:r w:rsidRPr="00BC171F">
              <w:rPr>
                <w:sz w:val="28"/>
                <w:szCs w:val="28"/>
              </w:rPr>
              <w:softHyphen/>
              <w:t xml:space="preserve">мого </w:t>
            </w:r>
            <w:r w:rsidRPr="00420964">
              <w:rPr>
                <w:sz w:val="28"/>
                <w:szCs w:val="28"/>
              </w:rPr>
              <w:t>исполнительны</w:t>
            </w:r>
            <w:r>
              <w:rPr>
                <w:sz w:val="28"/>
                <w:szCs w:val="28"/>
              </w:rPr>
              <w:t>ми</w:t>
            </w:r>
            <w:r w:rsidRPr="00420964">
              <w:rPr>
                <w:sz w:val="28"/>
                <w:szCs w:val="28"/>
              </w:rPr>
              <w:t xml:space="preserve"> орган</w:t>
            </w:r>
            <w:r>
              <w:rPr>
                <w:sz w:val="28"/>
                <w:szCs w:val="28"/>
              </w:rPr>
              <w:t>ами</w:t>
            </w:r>
            <w:r w:rsidRPr="00420964">
              <w:rPr>
                <w:sz w:val="28"/>
                <w:szCs w:val="28"/>
              </w:rPr>
              <w:t xml:space="preserve"> государ</w:t>
            </w:r>
            <w:r>
              <w:rPr>
                <w:sz w:val="28"/>
                <w:szCs w:val="28"/>
              </w:rPr>
              <w:softHyphen/>
            </w:r>
            <w:r w:rsidRPr="00420964">
              <w:rPr>
                <w:sz w:val="28"/>
                <w:szCs w:val="28"/>
              </w:rPr>
              <w:t xml:space="preserve">ственной власти Камчатского края </w:t>
            </w:r>
            <w:r w:rsidRPr="00BC171F">
              <w:rPr>
                <w:sz w:val="28"/>
                <w:szCs w:val="28"/>
              </w:rPr>
              <w:t>и иными органами государственной власти отечественного программного обеспечения;</w:t>
            </w:r>
          </w:p>
          <w:p w14:paraId="6BE45343" w14:textId="77777777" w:rsidR="00A91C14" w:rsidRDefault="00A91C14" w:rsidP="00A91C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13) </w:t>
            </w:r>
            <w:r w:rsidRPr="00BC171F">
              <w:rPr>
                <w:sz w:val="28"/>
                <w:szCs w:val="28"/>
              </w:rPr>
              <w:t>увеличение затрат на развитие «сквозных» циф</w:t>
            </w:r>
            <w:r w:rsidRPr="00BC171F">
              <w:rPr>
                <w:sz w:val="28"/>
                <w:szCs w:val="28"/>
              </w:rPr>
              <w:softHyphen/>
              <w:t>ровых технологий;</w:t>
            </w:r>
          </w:p>
          <w:p w14:paraId="1281BA1F" w14:textId="77777777" w:rsidR="00A91C14" w:rsidRDefault="00A91C14" w:rsidP="00A91C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14) </w:t>
            </w:r>
            <w:r w:rsidRPr="00BC171F">
              <w:rPr>
                <w:sz w:val="28"/>
                <w:szCs w:val="28"/>
              </w:rPr>
              <w:t>доля взаимодействий граждан и коммерческих организаций с государственными (муниципаль</w:t>
            </w:r>
            <w:r w:rsidRPr="00BC171F">
              <w:rPr>
                <w:sz w:val="28"/>
                <w:szCs w:val="28"/>
              </w:rPr>
              <w:softHyphen/>
              <w:t xml:space="preserve">ными) органами и бюджетными </w:t>
            </w:r>
            <w:r w:rsidRPr="00B35998">
              <w:rPr>
                <w:sz w:val="28"/>
                <w:szCs w:val="28"/>
              </w:rPr>
              <w:t>учреждениями в Камчатском крае, осуществляемых в цифровом виде;</w:t>
            </w:r>
          </w:p>
          <w:p w14:paraId="7245907C" w14:textId="77777777" w:rsidR="00A91C14" w:rsidRDefault="00A91C14" w:rsidP="00A91C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15) </w:t>
            </w:r>
            <w:r w:rsidRPr="00BC171F">
              <w:rPr>
                <w:sz w:val="28"/>
                <w:szCs w:val="28"/>
              </w:rPr>
              <w:t>доля приоритетных государственных услуг и сервисов, соответствующих целевой модели циф</w:t>
            </w:r>
            <w:r w:rsidRPr="00BC171F">
              <w:rPr>
                <w:sz w:val="28"/>
                <w:szCs w:val="28"/>
              </w:rPr>
              <w:softHyphen/>
              <w:t>ровой трансформации (предоставление без необ</w:t>
            </w:r>
            <w:r w:rsidRPr="00BC171F">
              <w:rPr>
                <w:sz w:val="28"/>
                <w:szCs w:val="28"/>
              </w:rPr>
              <w:softHyphen/>
              <w:t>ходимости личного посещения государственных органов и иных организаций, с применением ре</w:t>
            </w:r>
            <w:r w:rsidRPr="00BC171F">
              <w:rPr>
                <w:sz w:val="28"/>
                <w:szCs w:val="28"/>
              </w:rPr>
              <w:softHyphen/>
              <w:t>естровой модели, онлайн (в автоматическом ре</w:t>
            </w:r>
            <w:r w:rsidRPr="00BC171F">
              <w:rPr>
                <w:sz w:val="28"/>
                <w:szCs w:val="28"/>
              </w:rPr>
              <w:softHyphen/>
              <w:t xml:space="preserve">жиме), </w:t>
            </w:r>
            <w:proofErr w:type="spellStart"/>
            <w:r w:rsidRPr="00BC171F">
              <w:rPr>
                <w:sz w:val="28"/>
                <w:szCs w:val="28"/>
              </w:rPr>
              <w:t>проактивно</w:t>
            </w:r>
            <w:proofErr w:type="spellEnd"/>
            <w:r w:rsidRPr="00BC171F">
              <w:rPr>
                <w:sz w:val="28"/>
                <w:szCs w:val="28"/>
              </w:rPr>
              <w:t>);</w:t>
            </w:r>
          </w:p>
          <w:p w14:paraId="3184725C" w14:textId="77777777" w:rsidR="00A91C14" w:rsidRDefault="00A91C14" w:rsidP="00A91C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16) </w:t>
            </w:r>
            <w:r w:rsidRPr="00BC171F">
              <w:rPr>
                <w:sz w:val="28"/>
                <w:szCs w:val="28"/>
              </w:rPr>
              <w:t>доля отказов при предоставлении приоритет</w:t>
            </w:r>
            <w:r w:rsidRPr="00BC171F">
              <w:rPr>
                <w:sz w:val="28"/>
                <w:szCs w:val="28"/>
              </w:rPr>
              <w:softHyphen/>
              <w:t>ных государственных услуг и сервисо</w:t>
            </w:r>
            <w:r>
              <w:rPr>
                <w:sz w:val="28"/>
                <w:szCs w:val="28"/>
              </w:rPr>
              <w:t>в от числа отказов в 2018 году;</w:t>
            </w:r>
          </w:p>
          <w:p w14:paraId="5B50388F" w14:textId="123FB80C" w:rsidR="00A91C14" w:rsidRPr="00FA659F" w:rsidRDefault="00A91C14" w:rsidP="00A91C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17) </w:t>
            </w:r>
            <w:r w:rsidRPr="00BC171F">
              <w:rPr>
                <w:sz w:val="28"/>
                <w:szCs w:val="28"/>
              </w:rPr>
              <w:t>доля внутриведомственного и межведомствен</w:t>
            </w:r>
            <w:r w:rsidRPr="00BC171F">
              <w:rPr>
                <w:sz w:val="28"/>
                <w:szCs w:val="28"/>
              </w:rPr>
              <w:softHyphen/>
              <w:t>ного юридически значимого электронного доку</w:t>
            </w:r>
            <w:r w:rsidRPr="00BC171F">
              <w:rPr>
                <w:sz w:val="28"/>
                <w:szCs w:val="28"/>
              </w:rPr>
              <w:softHyphen/>
              <w:t>ментооборота государственных и муниципальных органов и бюджетных учреждений</w:t>
            </w:r>
            <w:r>
              <w:rPr>
                <w:sz w:val="28"/>
                <w:szCs w:val="28"/>
              </w:rPr>
              <w:t xml:space="preserve"> в Камчатском крае</w:t>
            </w:r>
            <w:r w:rsidRPr="00BC171F">
              <w:rPr>
                <w:sz w:val="28"/>
                <w:szCs w:val="28"/>
              </w:rPr>
              <w:t>.</w:t>
            </w:r>
          </w:p>
        </w:tc>
      </w:tr>
      <w:tr w:rsidR="005346DB" w:rsidRPr="00FA659F" w14:paraId="6CDA462C" w14:textId="77777777" w:rsidTr="00A91C14">
        <w:tc>
          <w:tcPr>
            <w:tcW w:w="4003" w:type="dxa"/>
            <w:tcMar>
              <w:left w:w="0" w:type="dxa"/>
              <w:bottom w:w="284" w:type="dxa"/>
              <w:right w:w="113" w:type="dxa"/>
            </w:tcMar>
          </w:tcPr>
          <w:p w14:paraId="423D45E1" w14:textId="412410A2" w:rsidR="005346DB" w:rsidRPr="00FA659F" w:rsidRDefault="005346DB" w:rsidP="00A91C1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FA659F">
              <w:rPr>
                <w:sz w:val="28"/>
                <w:szCs w:val="28"/>
              </w:rPr>
              <w:lastRenderedPageBreak/>
              <w:t>Этапы и сроки реализации</w:t>
            </w:r>
          </w:p>
          <w:p w14:paraId="43AEAB6B" w14:textId="77777777" w:rsidR="005346DB" w:rsidRPr="00FA659F" w:rsidRDefault="005346DB" w:rsidP="00A91C1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A659F">
              <w:rPr>
                <w:sz w:val="28"/>
                <w:szCs w:val="28"/>
              </w:rPr>
              <w:t>Подпрограммы 1</w:t>
            </w:r>
          </w:p>
        </w:tc>
        <w:tc>
          <w:tcPr>
            <w:tcW w:w="5528" w:type="dxa"/>
            <w:tcMar>
              <w:left w:w="0" w:type="dxa"/>
              <w:bottom w:w="284" w:type="dxa"/>
              <w:right w:w="0" w:type="dxa"/>
            </w:tcMar>
          </w:tcPr>
          <w:p w14:paraId="1EF30A2E" w14:textId="23C94825" w:rsidR="005346DB" w:rsidRPr="00FA659F" w:rsidRDefault="005346DB" w:rsidP="005D45F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A659F">
              <w:rPr>
                <w:sz w:val="28"/>
                <w:szCs w:val="28"/>
              </w:rPr>
              <w:t>Подпрограмма 1 реализуется в один этап в течени</w:t>
            </w:r>
            <w:r>
              <w:rPr>
                <w:sz w:val="28"/>
                <w:szCs w:val="28"/>
              </w:rPr>
              <w:t>е</w:t>
            </w:r>
            <w:r w:rsidRPr="00FA659F">
              <w:rPr>
                <w:sz w:val="28"/>
                <w:szCs w:val="28"/>
              </w:rPr>
              <w:t xml:space="preserve"> 2014</w:t>
            </w:r>
            <w:r>
              <w:rPr>
                <w:sz w:val="28"/>
                <w:szCs w:val="28"/>
              </w:rPr>
              <w:t xml:space="preserve"> – </w:t>
            </w:r>
            <w:r w:rsidRPr="00FA659F">
              <w:rPr>
                <w:sz w:val="28"/>
                <w:szCs w:val="28"/>
              </w:rPr>
              <w:t>202</w:t>
            </w:r>
            <w:r w:rsidR="005D45F5" w:rsidRPr="005D45F5">
              <w:rPr>
                <w:sz w:val="28"/>
                <w:szCs w:val="28"/>
              </w:rPr>
              <w:t>2</w:t>
            </w:r>
            <w:r w:rsidRPr="00FA659F">
              <w:rPr>
                <w:sz w:val="28"/>
                <w:szCs w:val="28"/>
              </w:rPr>
              <w:t xml:space="preserve"> годов</w:t>
            </w:r>
          </w:p>
        </w:tc>
      </w:tr>
      <w:tr w:rsidR="005346DB" w:rsidRPr="00FA659F" w14:paraId="2CE62038" w14:textId="77777777" w:rsidTr="00A91C14">
        <w:tc>
          <w:tcPr>
            <w:tcW w:w="4003" w:type="dxa"/>
            <w:tcMar>
              <w:left w:w="0" w:type="dxa"/>
              <w:bottom w:w="284" w:type="dxa"/>
              <w:right w:w="113" w:type="dxa"/>
            </w:tcMar>
          </w:tcPr>
          <w:p w14:paraId="0CC3006C" w14:textId="77777777" w:rsidR="005346DB" w:rsidRDefault="005346DB" w:rsidP="00A91C1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FA659F">
              <w:rPr>
                <w:sz w:val="28"/>
                <w:szCs w:val="28"/>
              </w:rPr>
              <w:t xml:space="preserve">Объемы бюджетных </w:t>
            </w:r>
          </w:p>
          <w:p w14:paraId="2FF3DB38" w14:textId="77777777" w:rsidR="005346DB" w:rsidRPr="00FA659F" w:rsidRDefault="005346DB" w:rsidP="00A91C1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FA659F">
              <w:rPr>
                <w:sz w:val="28"/>
                <w:szCs w:val="28"/>
              </w:rPr>
              <w:t>ассигнований</w:t>
            </w:r>
            <w:r>
              <w:rPr>
                <w:sz w:val="28"/>
                <w:szCs w:val="28"/>
              </w:rPr>
              <w:t xml:space="preserve"> </w:t>
            </w:r>
            <w:r w:rsidRPr="00FA659F">
              <w:rPr>
                <w:sz w:val="28"/>
                <w:szCs w:val="28"/>
              </w:rPr>
              <w:t>Подпрограммы 1</w:t>
            </w:r>
          </w:p>
          <w:p w14:paraId="392DBEB9" w14:textId="77777777" w:rsidR="005346DB" w:rsidRPr="00FA659F" w:rsidRDefault="005346DB" w:rsidP="00A91C1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5528" w:type="dxa"/>
            <w:tcMar>
              <w:left w:w="0" w:type="dxa"/>
              <w:bottom w:w="284" w:type="dxa"/>
              <w:right w:w="0" w:type="dxa"/>
            </w:tcMar>
          </w:tcPr>
          <w:p w14:paraId="308F6169" w14:textId="77777777" w:rsidR="00AA2043" w:rsidRPr="00E10537" w:rsidRDefault="00AA2043" w:rsidP="00AA2043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E10537">
              <w:rPr>
                <w:sz w:val="28"/>
                <w:szCs w:val="28"/>
              </w:rPr>
              <w:t xml:space="preserve">общий объем финансового обеспечения                  Подпрограммы 1 составляет </w:t>
            </w:r>
            <w:r w:rsidRPr="004251AD">
              <w:rPr>
                <w:sz w:val="28"/>
                <w:szCs w:val="28"/>
              </w:rPr>
              <w:t>943 686,73405</w:t>
            </w:r>
            <w:r>
              <w:rPr>
                <w:sz w:val="28"/>
                <w:szCs w:val="28"/>
              </w:rPr>
              <w:t xml:space="preserve"> </w:t>
            </w:r>
            <w:r w:rsidRPr="00E10537">
              <w:rPr>
                <w:sz w:val="28"/>
                <w:szCs w:val="28"/>
              </w:rPr>
              <w:t>тыс. рублей, в том числе за счет средств:</w:t>
            </w:r>
          </w:p>
          <w:p w14:paraId="0798C487" w14:textId="77777777" w:rsidR="00AA2043" w:rsidRPr="00E10537" w:rsidRDefault="00AA2043" w:rsidP="00AA2043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E10537">
              <w:rPr>
                <w:sz w:val="28"/>
                <w:szCs w:val="28"/>
              </w:rPr>
              <w:t xml:space="preserve">федерального бюджета (по согласованию) – </w:t>
            </w:r>
            <w:r w:rsidRPr="00E10537">
              <w:rPr>
                <w:sz w:val="28"/>
                <w:szCs w:val="28"/>
              </w:rPr>
              <w:br/>
            </w:r>
            <w:r w:rsidRPr="004251AD">
              <w:rPr>
                <w:sz w:val="28"/>
                <w:szCs w:val="28"/>
              </w:rPr>
              <w:t>41 728,90000</w:t>
            </w:r>
            <w:r>
              <w:rPr>
                <w:sz w:val="28"/>
                <w:szCs w:val="28"/>
              </w:rPr>
              <w:t xml:space="preserve"> </w:t>
            </w:r>
            <w:r w:rsidRPr="00E10537">
              <w:rPr>
                <w:sz w:val="28"/>
                <w:szCs w:val="28"/>
              </w:rPr>
              <w:t>тыс. рублей, из них по годам:</w:t>
            </w:r>
          </w:p>
          <w:p w14:paraId="0AB8182F" w14:textId="77777777" w:rsidR="00AA2043" w:rsidRPr="00E10537" w:rsidRDefault="00AA2043" w:rsidP="00AA2043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E10537">
              <w:rPr>
                <w:sz w:val="28"/>
                <w:szCs w:val="28"/>
              </w:rPr>
              <w:t>2014 год – 6 000,00000 тыс. рублей;</w:t>
            </w:r>
          </w:p>
          <w:p w14:paraId="53846BD6" w14:textId="77777777" w:rsidR="00AA2043" w:rsidRPr="00E10537" w:rsidRDefault="00AA2043" w:rsidP="00AA2043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E10537">
              <w:rPr>
                <w:sz w:val="28"/>
                <w:szCs w:val="28"/>
              </w:rPr>
              <w:t>2015 год – 0,00000 тыс. рублей;</w:t>
            </w:r>
          </w:p>
          <w:p w14:paraId="1A29C364" w14:textId="77777777" w:rsidR="00AA2043" w:rsidRPr="00E10537" w:rsidRDefault="00AA2043" w:rsidP="00AA2043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E10537">
              <w:rPr>
                <w:sz w:val="28"/>
                <w:szCs w:val="28"/>
              </w:rPr>
              <w:lastRenderedPageBreak/>
              <w:t>2016 год – 19 500,00000 тыс. рублей;</w:t>
            </w:r>
          </w:p>
          <w:p w14:paraId="4F399437" w14:textId="77777777" w:rsidR="00AA2043" w:rsidRPr="00E10537" w:rsidRDefault="00AA2043" w:rsidP="00AA2043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E10537">
              <w:rPr>
                <w:sz w:val="28"/>
                <w:szCs w:val="28"/>
              </w:rPr>
              <w:t>2017 год – 0,00000 тыс. рублей;</w:t>
            </w:r>
          </w:p>
          <w:p w14:paraId="6EF7E75B" w14:textId="77777777" w:rsidR="00AA2043" w:rsidRPr="00E10537" w:rsidRDefault="00AA2043" w:rsidP="00AA2043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E10537">
              <w:rPr>
                <w:sz w:val="28"/>
                <w:szCs w:val="28"/>
              </w:rPr>
              <w:t>2018 год – 3 705,10000 тыс. рублей;</w:t>
            </w:r>
          </w:p>
          <w:p w14:paraId="3773850C" w14:textId="77777777" w:rsidR="00AA2043" w:rsidRPr="00E10537" w:rsidRDefault="00AA2043" w:rsidP="00AA2043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E10537">
              <w:rPr>
                <w:sz w:val="28"/>
                <w:szCs w:val="28"/>
              </w:rPr>
              <w:t>2019 год – 0,00000 тыс. рублей;</w:t>
            </w:r>
          </w:p>
          <w:p w14:paraId="65C3E1EB" w14:textId="77777777" w:rsidR="00AA2043" w:rsidRPr="00E10537" w:rsidRDefault="00AA2043" w:rsidP="00AA2043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E10537">
              <w:rPr>
                <w:sz w:val="28"/>
                <w:szCs w:val="28"/>
              </w:rPr>
              <w:t xml:space="preserve">2020 год – </w:t>
            </w:r>
            <w:r w:rsidRPr="004251AD">
              <w:rPr>
                <w:sz w:val="28"/>
                <w:szCs w:val="28"/>
              </w:rPr>
              <w:t>12 523,80000</w:t>
            </w:r>
            <w:r>
              <w:rPr>
                <w:sz w:val="28"/>
                <w:szCs w:val="28"/>
              </w:rPr>
              <w:t xml:space="preserve"> </w:t>
            </w:r>
            <w:r w:rsidRPr="00E10537">
              <w:rPr>
                <w:sz w:val="28"/>
                <w:szCs w:val="28"/>
              </w:rPr>
              <w:t>тыс. рублей;</w:t>
            </w:r>
          </w:p>
          <w:p w14:paraId="26BED5EE" w14:textId="77777777" w:rsidR="00AA2043" w:rsidRPr="00E10537" w:rsidRDefault="00AA2043" w:rsidP="00AA2043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E10537">
              <w:rPr>
                <w:sz w:val="28"/>
                <w:szCs w:val="28"/>
              </w:rPr>
              <w:t>2021 год – 0,00000 тыс. рублей;</w:t>
            </w:r>
          </w:p>
          <w:p w14:paraId="0221D1F9" w14:textId="77777777" w:rsidR="00AA2043" w:rsidRPr="00E10537" w:rsidRDefault="00AA2043" w:rsidP="00AA2043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E10537">
              <w:rPr>
                <w:sz w:val="28"/>
                <w:szCs w:val="28"/>
              </w:rPr>
              <w:t>2022 год – 0,00000 тыс. рублей;</w:t>
            </w:r>
          </w:p>
          <w:p w14:paraId="6680EE02" w14:textId="77777777" w:rsidR="00AA2043" w:rsidRPr="00E10537" w:rsidRDefault="00AA2043" w:rsidP="00AA2043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E10537">
              <w:rPr>
                <w:sz w:val="28"/>
                <w:szCs w:val="28"/>
              </w:rPr>
              <w:t xml:space="preserve">краевого бюджета – </w:t>
            </w:r>
            <w:r w:rsidRPr="004251AD">
              <w:rPr>
                <w:sz w:val="28"/>
                <w:szCs w:val="28"/>
              </w:rPr>
              <w:t>897 837,62154</w:t>
            </w:r>
            <w:r>
              <w:rPr>
                <w:sz w:val="28"/>
                <w:szCs w:val="28"/>
              </w:rPr>
              <w:t xml:space="preserve"> </w:t>
            </w:r>
            <w:r w:rsidRPr="00E10537">
              <w:rPr>
                <w:sz w:val="28"/>
                <w:szCs w:val="28"/>
              </w:rPr>
              <w:t>тыс. рублей, из них по годам:</w:t>
            </w:r>
          </w:p>
          <w:p w14:paraId="7B37B78A" w14:textId="77777777" w:rsidR="00AA2043" w:rsidRPr="00E10537" w:rsidRDefault="00AA2043" w:rsidP="00AA2043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E10537">
              <w:rPr>
                <w:sz w:val="28"/>
                <w:szCs w:val="28"/>
              </w:rPr>
              <w:t>2014 год – 92 839,65136 тыс. рублей;</w:t>
            </w:r>
          </w:p>
          <w:p w14:paraId="238920CC" w14:textId="77777777" w:rsidR="00AA2043" w:rsidRPr="00E10537" w:rsidRDefault="00AA2043" w:rsidP="00AA2043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E10537">
              <w:rPr>
                <w:sz w:val="28"/>
                <w:szCs w:val="28"/>
              </w:rPr>
              <w:t>2015 год – 87 706,27942 тыс. рублей;</w:t>
            </w:r>
          </w:p>
          <w:p w14:paraId="5EBBE8BB" w14:textId="77777777" w:rsidR="00AA2043" w:rsidRPr="00E10537" w:rsidRDefault="00AA2043" w:rsidP="00AA2043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E10537">
              <w:rPr>
                <w:sz w:val="28"/>
                <w:szCs w:val="28"/>
              </w:rPr>
              <w:t>2016 год – 118 643,29114 тыс. рублей;</w:t>
            </w:r>
          </w:p>
          <w:p w14:paraId="69DC37BB" w14:textId="77777777" w:rsidR="00AA2043" w:rsidRPr="00E10537" w:rsidRDefault="00AA2043" w:rsidP="00AA2043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E10537">
              <w:rPr>
                <w:sz w:val="28"/>
                <w:szCs w:val="28"/>
              </w:rPr>
              <w:t>2017 год – 93 124,65764 тыс. рублей;</w:t>
            </w:r>
          </w:p>
          <w:p w14:paraId="4052ED0E" w14:textId="77777777" w:rsidR="00AA2043" w:rsidRPr="00E10537" w:rsidRDefault="00AA2043" w:rsidP="00AA2043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E10537">
              <w:rPr>
                <w:sz w:val="28"/>
                <w:szCs w:val="28"/>
              </w:rPr>
              <w:t>2018 год – 188 599,89540 тыс. рублей;</w:t>
            </w:r>
          </w:p>
          <w:p w14:paraId="485D100C" w14:textId="77777777" w:rsidR="00AA2043" w:rsidRPr="00E10537" w:rsidRDefault="00AA2043" w:rsidP="00AA2043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E10537">
              <w:rPr>
                <w:sz w:val="28"/>
                <w:szCs w:val="28"/>
              </w:rPr>
              <w:t>2019 год – 149 936,50867 тыс. рублей;</w:t>
            </w:r>
          </w:p>
          <w:p w14:paraId="353D6DA8" w14:textId="77777777" w:rsidR="00AA2043" w:rsidRPr="00E10537" w:rsidRDefault="00AA2043" w:rsidP="00AA2043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E10537">
              <w:rPr>
                <w:sz w:val="28"/>
                <w:szCs w:val="28"/>
              </w:rPr>
              <w:t xml:space="preserve">2020 год – </w:t>
            </w:r>
            <w:r w:rsidRPr="004251AD">
              <w:rPr>
                <w:sz w:val="28"/>
                <w:szCs w:val="28"/>
              </w:rPr>
              <w:t>96 697,00000</w:t>
            </w:r>
            <w:r>
              <w:rPr>
                <w:sz w:val="28"/>
                <w:szCs w:val="28"/>
              </w:rPr>
              <w:t xml:space="preserve"> </w:t>
            </w:r>
            <w:r w:rsidRPr="00E10537">
              <w:rPr>
                <w:sz w:val="28"/>
                <w:szCs w:val="28"/>
              </w:rPr>
              <w:t>тыс. рублей;</w:t>
            </w:r>
          </w:p>
          <w:p w14:paraId="10A4A2F2" w14:textId="77777777" w:rsidR="00AA2043" w:rsidRPr="00E10537" w:rsidRDefault="00AA2043" w:rsidP="00AA2043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E10537">
              <w:rPr>
                <w:sz w:val="28"/>
                <w:szCs w:val="28"/>
              </w:rPr>
              <w:t>2021 год – 45 500,73184 тыс. рублей;</w:t>
            </w:r>
          </w:p>
          <w:p w14:paraId="170BDA62" w14:textId="77777777" w:rsidR="00AA2043" w:rsidRPr="00E10537" w:rsidRDefault="00AA2043" w:rsidP="00AA2043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E10537">
              <w:rPr>
                <w:sz w:val="28"/>
                <w:szCs w:val="28"/>
              </w:rPr>
              <w:t>2022 год – 24 789,60607 тыс. рублей;</w:t>
            </w:r>
          </w:p>
          <w:p w14:paraId="3CC5AB7B" w14:textId="77777777" w:rsidR="00AA2043" w:rsidRPr="00E10537" w:rsidRDefault="00AA2043" w:rsidP="00AA2043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E10537">
              <w:rPr>
                <w:sz w:val="28"/>
                <w:szCs w:val="28"/>
              </w:rPr>
              <w:t xml:space="preserve">местных бюджетов (по согласованию) – </w:t>
            </w:r>
          </w:p>
          <w:p w14:paraId="06506B46" w14:textId="77777777" w:rsidR="00AA2043" w:rsidRPr="00E10537" w:rsidRDefault="00AA2043" w:rsidP="00AA2043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E10537">
              <w:rPr>
                <w:sz w:val="28"/>
                <w:szCs w:val="28"/>
              </w:rPr>
              <w:t>4 120,21251 тыс. рублей, из них по годам:</w:t>
            </w:r>
          </w:p>
          <w:p w14:paraId="56300AE2" w14:textId="77777777" w:rsidR="00AA2043" w:rsidRPr="00E10537" w:rsidRDefault="00AA2043" w:rsidP="00AA2043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E10537">
              <w:rPr>
                <w:sz w:val="28"/>
                <w:szCs w:val="28"/>
              </w:rPr>
              <w:t>2014 год – 2 200,00000 тыс. рублей;</w:t>
            </w:r>
          </w:p>
          <w:p w14:paraId="0C1E719F" w14:textId="77777777" w:rsidR="00AA2043" w:rsidRPr="00E10537" w:rsidRDefault="00AA2043" w:rsidP="00AA2043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E10537">
              <w:rPr>
                <w:sz w:val="28"/>
                <w:szCs w:val="28"/>
              </w:rPr>
              <w:t>2015 год – 1 150,21251 тыс. рублей;</w:t>
            </w:r>
          </w:p>
          <w:p w14:paraId="06F99B5C" w14:textId="77777777" w:rsidR="00AA2043" w:rsidRPr="00E10537" w:rsidRDefault="00AA2043" w:rsidP="00AA2043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E10537">
              <w:rPr>
                <w:sz w:val="28"/>
                <w:szCs w:val="28"/>
              </w:rPr>
              <w:t>2016 год – 370,00000 тыс. рублей;</w:t>
            </w:r>
          </w:p>
          <w:p w14:paraId="30C9CD8C" w14:textId="77777777" w:rsidR="00AA2043" w:rsidRPr="00E10537" w:rsidRDefault="00AA2043" w:rsidP="00AA2043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E10537">
              <w:rPr>
                <w:sz w:val="28"/>
                <w:szCs w:val="28"/>
              </w:rPr>
              <w:t>2017 год – 100,00000 тыс. рублей;</w:t>
            </w:r>
          </w:p>
          <w:p w14:paraId="48DF4562" w14:textId="77777777" w:rsidR="00AA2043" w:rsidRPr="00E10537" w:rsidRDefault="00AA2043" w:rsidP="00AA2043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E10537">
              <w:rPr>
                <w:sz w:val="28"/>
                <w:szCs w:val="28"/>
              </w:rPr>
              <w:t>2018 год – 300,00000 тыс. рублей;</w:t>
            </w:r>
          </w:p>
          <w:p w14:paraId="38758C0E" w14:textId="77777777" w:rsidR="00AA2043" w:rsidRPr="00E10537" w:rsidRDefault="00AA2043" w:rsidP="00AA2043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E10537">
              <w:rPr>
                <w:sz w:val="28"/>
                <w:szCs w:val="28"/>
              </w:rPr>
              <w:t>2019 год – 0,00000 тыс. рублей;</w:t>
            </w:r>
          </w:p>
          <w:p w14:paraId="108ACB8E" w14:textId="77777777" w:rsidR="00AA2043" w:rsidRPr="00E10537" w:rsidRDefault="00AA2043" w:rsidP="00AA2043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E10537">
              <w:rPr>
                <w:sz w:val="28"/>
                <w:szCs w:val="28"/>
              </w:rPr>
              <w:t>2020 год – 0,00000 тыс. рублей;</w:t>
            </w:r>
          </w:p>
          <w:p w14:paraId="37AFD197" w14:textId="77777777" w:rsidR="00AA2043" w:rsidRPr="00E10537" w:rsidRDefault="00AA2043" w:rsidP="00AA2043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E10537">
              <w:rPr>
                <w:sz w:val="28"/>
                <w:szCs w:val="28"/>
              </w:rPr>
              <w:t>2021 год – 0,00000 тыс. рублей;</w:t>
            </w:r>
          </w:p>
          <w:p w14:paraId="24F3829A" w14:textId="6F0860E0" w:rsidR="005346DB" w:rsidRPr="00FA659F" w:rsidRDefault="00AA2043" w:rsidP="00AA204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10537">
              <w:rPr>
                <w:sz w:val="28"/>
                <w:szCs w:val="28"/>
              </w:rPr>
              <w:t>2022 год – 0,00000 тыс. рублей</w:t>
            </w:r>
          </w:p>
        </w:tc>
      </w:tr>
      <w:tr w:rsidR="005346DB" w:rsidRPr="00FA659F" w14:paraId="10BE33F2" w14:textId="77777777" w:rsidTr="00A91C14">
        <w:tc>
          <w:tcPr>
            <w:tcW w:w="4003" w:type="dxa"/>
            <w:tcMar>
              <w:left w:w="0" w:type="dxa"/>
              <w:bottom w:w="284" w:type="dxa"/>
              <w:right w:w="113" w:type="dxa"/>
            </w:tcMar>
          </w:tcPr>
          <w:p w14:paraId="136EC8C2" w14:textId="77777777" w:rsidR="005346DB" w:rsidRDefault="005346DB" w:rsidP="00A91C1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FA659F">
              <w:rPr>
                <w:sz w:val="28"/>
                <w:szCs w:val="28"/>
              </w:rPr>
              <w:lastRenderedPageBreak/>
              <w:t xml:space="preserve">Ожидаемые результаты </w:t>
            </w:r>
          </w:p>
          <w:p w14:paraId="1C1867BC" w14:textId="77777777" w:rsidR="005346DB" w:rsidRPr="00FA659F" w:rsidRDefault="005346DB" w:rsidP="00A91C1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FA659F">
              <w:rPr>
                <w:sz w:val="28"/>
                <w:szCs w:val="28"/>
              </w:rPr>
              <w:t>реализации</w:t>
            </w:r>
            <w:r>
              <w:rPr>
                <w:sz w:val="28"/>
                <w:szCs w:val="28"/>
              </w:rPr>
              <w:t xml:space="preserve"> </w:t>
            </w:r>
            <w:r w:rsidRPr="00FA659F">
              <w:rPr>
                <w:sz w:val="28"/>
                <w:szCs w:val="28"/>
              </w:rPr>
              <w:t>Подпрограммы 1</w:t>
            </w:r>
          </w:p>
          <w:p w14:paraId="6F50660B" w14:textId="77777777" w:rsidR="005346DB" w:rsidRPr="00FA659F" w:rsidRDefault="005346DB" w:rsidP="00A91C1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5528" w:type="dxa"/>
            <w:tcMar>
              <w:left w:w="0" w:type="dxa"/>
              <w:bottom w:w="284" w:type="dxa"/>
              <w:right w:w="0" w:type="dxa"/>
            </w:tcMar>
          </w:tcPr>
          <w:p w14:paraId="6FBB3987" w14:textId="77777777" w:rsidR="00A91C14" w:rsidRPr="00546722" w:rsidRDefault="00A91C14" w:rsidP="00A91C14">
            <w:pPr>
              <w:pStyle w:val="af1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18" w:firstLine="0"/>
              <w:jc w:val="both"/>
              <w:rPr>
                <w:sz w:val="28"/>
                <w:szCs w:val="28"/>
              </w:rPr>
            </w:pPr>
            <w:r w:rsidRPr="00546722">
              <w:rPr>
                <w:sz w:val="28"/>
                <w:szCs w:val="28"/>
              </w:rPr>
              <w:t>удовлетворенность населения качеством получа</w:t>
            </w:r>
            <w:r>
              <w:rPr>
                <w:sz w:val="28"/>
                <w:szCs w:val="28"/>
              </w:rPr>
              <w:softHyphen/>
            </w:r>
            <w:r w:rsidRPr="00546722">
              <w:rPr>
                <w:sz w:val="28"/>
                <w:szCs w:val="28"/>
              </w:rPr>
              <w:t>емых государственных и муниципальных услуг;</w:t>
            </w:r>
          </w:p>
          <w:p w14:paraId="7C9AE4ED" w14:textId="77777777" w:rsidR="00A91C14" w:rsidRPr="00546722" w:rsidRDefault="00A91C14" w:rsidP="00A91C14">
            <w:pPr>
              <w:pStyle w:val="af1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18" w:firstLine="0"/>
              <w:jc w:val="both"/>
              <w:rPr>
                <w:sz w:val="28"/>
                <w:szCs w:val="28"/>
              </w:rPr>
            </w:pPr>
            <w:r w:rsidRPr="00546722">
              <w:rPr>
                <w:sz w:val="28"/>
                <w:szCs w:val="28"/>
              </w:rPr>
              <w:t>наличие единого пространства электронного взаимодействия исполнительных органов госу</w:t>
            </w:r>
            <w:r>
              <w:rPr>
                <w:sz w:val="28"/>
                <w:szCs w:val="28"/>
              </w:rPr>
              <w:softHyphen/>
            </w:r>
            <w:r w:rsidRPr="00546722">
              <w:rPr>
                <w:sz w:val="28"/>
                <w:szCs w:val="28"/>
              </w:rPr>
              <w:t>дарственной власти Камчатского края и органов местного самоуправления муниципальных обра</w:t>
            </w:r>
            <w:r>
              <w:rPr>
                <w:sz w:val="28"/>
                <w:szCs w:val="28"/>
              </w:rPr>
              <w:softHyphen/>
            </w:r>
            <w:r w:rsidRPr="00546722">
              <w:rPr>
                <w:sz w:val="28"/>
                <w:szCs w:val="28"/>
              </w:rPr>
              <w:t>зований в Камчатском крае;</w:t>
            </w:r>
          </w:p>
          <w:p w14:paraId="5D4D6616" w14:textId="77777777" w:rsidR="00A91C14" w:rsidRPr="00546722" w:rsidRDefault="00A91C14" w:rsidP="00A91C14">
            <w:pPr>
              <w:pStyle w:val="af1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18" w:firstLine="0"/>
              <w:jc w:val="both"/>
              <w:rPr>
                <w:sz w:val="28"/>
                <w:szCs w:val="28"/>
              </w:rPr>
            </w:pPr>
            <w:r w:rsidRPr="00546722">
              <w:rPr>
                <w:sz w:val="28"/>
                <w:szCs w:val="28"/>
              </w:rPr>
              <w:t>предоставление государственных и муниципаль</w:t>
            </w:r>
            <w:r>
              <w:rPr>
                <w:sz w:val="28"/>
                <w:szCs w:val="28"/>
              </w:rPr>
              <w:softHyphen/>
            </w:r>
            <w:r w:rsidRPr="00546722">
              <w:rPr>
                <w:sz w:val="28"/>
                <w:szCs w:val="28"/>
              </w:rPr>
              <w:t>ных услуг в электронном виде;</w:t>
            </w:r>
          </w:p>
          <w:p w14:paraId="7D523BEC" w14:textId="77777777" w:rsidR="00A91C14" w:rsidRPr="00546722" w:rsidRDefault="00A91C14" w:rsidP="00A91C14">
            <w:pPr>
              <w:pStyle w:val="af1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18" w:firstLine="0"/>
              <w:jc w:val="both"/>
              <w:rPr>
                <w:sz w:val="28"/>
                <w:szCs w:val="28"/>
              </w:rPr>
            </w:pPr>
            <w:r w:rsidRPr="00546722">
              <w:rPr>
                <w:sz w:val="28"/>
                <w:szCs w:val="28"/>
              </w:rPr>
              <w:t>наличие сервисов для упрощения процедур взаи</w:t>
            </w:r>
            <w:r>
              <w:rPr>
                <w:sz w:val="28"/>
                <w:szCs w:val="28"/>
              </w:rPr>
              <w:softHyphen/>
            </w:r>
            <w:r w:rsidRPr="00546722">
              <w:rPr>
                <w:sz w:val="28"/>
                <w:szCs w:val="28"/>
              </w:rPr>
              <w:t>модействия общества и государства с исполь</w:t>
            </w:r>
            <w:r>
              <w:rPr>
                <w:sz w:val="28"/>
                <w:szCs w:val="28"/>
              </w:rPr>
              <w:softHyphen/>
            </w:r>
            <w:r w:rsidRPr="00546722">
              <w:rPr>
                <w:sz w:val="28"/>
                <w:szCs w:val="28"/>
              </w:rPr>
              <w:t>зованием информационных технологий;</w:t>
            </w:r>
          </w:p>
          <w:p w14:paraId="56D1B615" w14:textId="77777777" w:rsidR="00A91C14" w:rsidRPr="00546722" w:rsidRDefault="00A91C14" w:rsidP="00A91C14">
            <w:pPr>
              <w:pStyle w:val="af1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18" w:firstLine="0"/>
              <w:jc w:val="both"/>
              <w:rPr>
                <w:sz w:val="28"/>
                <w:szCs w:val="28"/>
              </w:rPr>
            </w:pPr>
            <w:r w:rsidRPr="00546722">
              <w:rPr>
                <w:sz w:val="28"/>
                <w:szCs w:val="28"/>
              </w:rPr>
              <w:lastRenderedPageBreak/>
              <w:t>повышение производительности труда в сек</w:t>
            </w:r>
            <w:r>
              <w:rPr>
                <w:sz w:val="28"/>
                <w:szCs w:val="28"/>
              </w:rPr>
              <w:softHyphen/>
            </w:r>
            <w:r w:rsidRPr="00546722">
              <w:rPr>
                <w:sz w:val="28"/>
                <w:szCs w:val="28"/>
              </w:rPr>
              <w:t>торе государственного и муниципального управ</w:t>
            </w:r>
            <w:r>
              <w:rPr>
                <w:sz w:val="28"/>
                <w:szCs w:val="28"/>
              </w:rPr>
              <w:softHyphen/>
            </w:r>
            <w:r w:rsidRPr="00546722">
              <w:rPr>
                <w:sz w:val="28"/>
                <w:szCs w:val="28"/>
              </w:rPr>
              <w:t>ления за счет повсеместного использования со</w:t>
            </w:r>
            <w:r>
              <w:rPr>
                <w:sz w:val="28"/>
                <w:szCs w:val="28"/>
              </w:rPr>
              <w:softHyphen/>
            </w:r>
            <w:r w:rsidRPr="00546722">
              <w:rPr>
                <w:sz w:val="28"/>
                <w:szCs w:val="28"/>
              </w:rPr>
              <w:t>временных информационных и телекоммуника</w:t>
            </w:r>
            <w:r>
              <w:rPr>
                <w:sz w:val="28"/>
                <w:szCs w:val="28"/>
              </w:rPr>
              <w:softHyphen/>
            </w:r>
            <w:r w:rsidRPr="00546722">
              <w:rPr>
                <w:sz w:val="28"/>
                <w:szCs w:val="28"/>
              </w:rPr>
              <w:t>ционных технологий;</w:t>
            </w:r>
          </w:p>
          <w:p w14:paraId="46432C74" w14:textId="77777777" w:rsidR="00A91C14" w:rsidRPr="00602A62" w:rsidRDefault="00A91C14" w:rsidP="00A91C14">
            <w:pPr>
              <w:pStyle w:val="af1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18" w:firstLine="0"/>
              <w:jc w:val="both"/>
              <w:rPr>
                <w:sz w:val="28"/>
                <w:szCs w:val="28"/>
              </w:rPr>
            </w:pPr>
            <w:r w:rsidRPr="00546722">
              <w:rPr>
                <w:sz w:val="28"/>
                <w:szCs w:val="28"/>
              </w:rPr>
              <w:t>непрерывная и бесперебойная работа инфра</w:t>
            </w:r>
            <w:r>
              <w:rPr>
                <w:sz w:val="28"/>
                <w:szCs w:val="28"/>
              </w:rPr>
              <w:softHyphen/>
            </w:r>
            <w:r w:rsidRPr="00546722">
              <w:rPr>
                <w:sz w:val="28"/>
                <w:szCs w:val="28"/>
              </w:rPr>
              <w:t xml:space="preserve">структуры электронного правительства в </w:t>
            </w:r>
            <w:r w:rsidRPr="00602A62">
              <w:rPr>
                <w:sz w:val="28"/>
                <w:szCs w:val="28"/>
              </w:rPr>
              <w:t>Камчат</w:t>
            </w:r>
            <w:r>
              <w:rPr>
                <w:sz w:val="28"/>
                <w:szCs w:val="28"/>
              </w:rPr>
              <w:softHyphen/>
            </w:r>
            <w:r w:rsidRPr="00602A62">
              <w:rPr>
                <w:sz w:val="28"/>
                <w:szCs w:val="28"/>
              </w:rPr>
              <w:t>ском крае;</w:t>
            </w:r>
          </w:p>
          <w:p w14:paraId="1A0D3C67" w14:textId="77777777" w:rsidR="00A91C14" w:rsidRPr="00602A62" w:rsidRDefault="00A91C14" w:rsidP="00A91C14">
            <w:pPr>
              <w:pStyle w:val="af1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18" w:firstLine="0"/>
              <w:jc w:val="both"/>
              <w:rPr>
                <w:sz w:val="28"/>
                <w:szCs w:val="28"/>
              </w:rPr>
            </w:pPr>
            <w:r w:rsidRPr="00602A62">
              <w:rPr>
                <w:sz w:val="28"/>
                <w:szCs w:val="28"/>
              </w:rPr>
              <w:t>создание глобальной конкурентоспособной ин</w:t>
            </w:r>
            <w:r>
              <w:rPr>
                <w:sz w:val="28"/>
                <w:szCs w:val="28"/>
              </w:rPr>
              <w:softHyphen/>
            </w:r>
            <w:r w:rsidRPr="00602A62">
              <w:rPr>
                <w:sz w:val="28"/>
                <w:szCs w:val="28"/>
              </w:rPr>
              <w:t>фраструктуры передачи данных на основе отече</w:t>
            </w:r>
            <w:r>
              <w:rPr>
                <w:sz w:val="28"/>
                <w:szCs w:val="28"/>
              </w:rPr>
              <w:softHyphen/>
            </w:r>
            <w:r w:rsidRPr="00602A62">
              <w:rPr>
                <w:sz w:val="28"/>
                <w:szCs w:val="28"/>
              </w:rPr>
              <w:t>ственных разработок;</w:t>
            </w:r>
          </w:p>
          <w:p w14:paraId="08D3023B" w14:textId="77777777" w:rsidR="00A91C14" w:rsidRPr="00602A62" w:rsidRDefault="00A91C14" w:rsidP="00A91C14">
            <w:pPr>
              <w:pStyle w:val="af1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18" w:firstLine="0"/>
              <w:jc w:val="both"/>
              <w:rPr>
                <w:sz w:val="28"/>
                <w:szCs w:val="28"/>
              </w:rPr>
            </w:pPr>
            <w:r w:rsidRPr="00602A62">
              <w:rPr>
                <w:sz w:val="28"/>
                <w:szCs w:val="28"/>
              </w:rPr>
              <w:t>обеспечение подготовки высококвалифициро</w:t>
            </w:r>
            <w:r>
              <w:rPr>
                <w:sz w:val="28"/>
                <w:szCs w:val="28"/>
              </w:rPr>
              <w:softHyphen/>
            </w:r>
            <w:r w:rsidRPr="00602A62">
              <w:rPr>
                <w:sz w:val="28"/>
                <w:szCs w:val="28"/>
              </w:rPr>
              <w:t>ванных кадров для цифровой экономики;</w:t>
            </w:r>
          </w:p>
          <w:p w14:paraId="22093780" w14:textId="77777777" w:rsidR="00A91C14" w:rsidRPr="00602A62" w:rsidRDefault="00A91C14" w:rsidP="00A91C14">
            <w:pPr>
              <w:pStyle w:val="af1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18" w:firstLine="0"/>
              <w:jc w:val="both"/>
              <w:rPr>
                <w:sz w:val="28"/>
                <w:szCs w:val="28"/>
              </w:rPr>
            </w:pPr>
            <w:r w:rsidRPr="00602A62">
              <w:rPr>
                <w:sz w:val="28"/>
                <w:szCs w:val="28"/>
              </w:rPr>
              <w:t>создание устойчивой и безопасной информаци</w:t>
            </w:r>
            <w:r>
              <w:rPr>
                <w:sz w:val="28"/>
                <w:szCs w:val="28"/>
              </w:rPr>
              <w:softHyphen/>
            </w:r>
            <w:r w:rsidRPr="00602A62">
              <w:rPr>
                <w:sz w:val="28"/>
                <w:szCs w:val="28"/>
              </w:rPr>
              <w:t>онно-телекоммуникационной инфраструктуры высокоскоростной передачи, обработки и хране</w:t>
            </w:r>
            <w:r>
              <w:rPr>
                <w:sz w:val="28"/>
                <w:szCs w:val="28"/>
              </w:rPr>
              <w:softHyphen/>
            </w:r>
            <w:r w:rsidRPr="00602A62">
              <w:rPr>
                <w:sz w:val="28"/>
                <w:szCs w:val="28"/>
              </w:rPr>
              <w:t>ния больших объемов данных, доступной для всех организаций и домохозяйств;</w:t>
            </w:r>
          </w:p>
          <w:p w14:paraId="69CDCBFB" w14:textId="77777777" w:rsidR="00A91C14" w:rsidRDefault="00A91C14" w:rsidP="00A91C14">
            <w:pPr>
              <w:pStyle w:val="af1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18" w:firstLine="0"/>
              <w:jc w:val="both"/>
              <w:rPr>
                <w:sz w:val="28"/>
                <w:szCs w:val="28"/>
              </w:rPr>
            </w:pPr>
            <w:r w:rsidRPr="00602A62">
              <w:rPr>
                <w:sz w:val="28"/>
                <w:szCs w:val="28"/>
              </w:rPr>
              <w:t>создание «сквозных» цифровых технологий преимущественно на основе отечественных разра</w:t>
            </w:r>
            <w:r>
              <w:rPr>
                <w:sz w:val="28"/>
                <w:szCs w:val="28"/>
              </w:rPr>
              <w:softHyphen/>
            </w:r>
            <w:r w:rsidRPr="00602A62">
              <w:rPr>
                <w:sz w:val="28"/>
                <w:szCs w:val="28"/>
              </w:rPr>
              <w:t>боток;</w:t>
            </w:r>
          </w:p>
          <w:p w14:paraId="309CF70B" w14:textId="17174F5A" w:rsidR="005346DB" w:rsidRPr="00A91C14" w:rsidRDefault="00A91C14" w:rsidP="00A91C14">
            <w:pPr>
              <w:pStyle w:val="af1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18" w:firstLine="0"/>
              <w:jc w:val="both"/>
              <w:rPr>
                <w:sz w:val="28"/>
                <w:szCs w:val="28"/>
              </w:rPr>
            </w:pPr>
            <w:r w:rsidRPr="00A91C14">
              <w:rPr>
                <w:sz w:val="28"/>
                <w:szCs w:val="28"/>
              </w:rPr>
              <w:t>внедрение цифровых технологий и платфор</w:t>
            </w:r>
            <w:r w:rsidRPr="00A91C14">
              <w:rPr>
                <w:sz w:val="28"/>
                <w:szCs w:val="28"/>
              </w:rPr>
              <w:softHyphen/>
              <w:t>менных решений в сфере государственного управления и оказания государственных услуг, в том числе в интересах населения и субъектов ма</w:t>
            </w:r>
            <w:r w:rsidRPr="00A91C14">
              <w:rPr>
                <w:sz w:val="28"/>
                <w:szCs w:val="28"/>
              </w:rPr>
              <w:softHyphen/>
              <w:t>лого и среднего предпринимательства, включая индивидуальных предпринимателей.</w:t>
            </w:r>
          </w:p>
        </w:tc>
      </w:tr>
    </w:tbl>
    <w:p w14:paraId="6BDB814F" w14:textId="77777777" w:rsidR="005346DB" w:rsidRPr="00FA659F" w:rsidRDefault="005346DB" w:rsidP="005346D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5EFCAEF4" w14:textId="77777777" w:rsidR="005346DB" w:rsidRPr="00FA659F" w:rsidRDefault="005346DB" w:rsidP="005346D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1ED0BF34" w14:textId="77777777" w:rsidR="005346DB" w:rsidRPr="00FA659F" w:rsidRDefault="005346DB" w:rsidP="005346D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4943EB55" w14:textId="77777777" w:rsidR="005346DB" w:rsidRPr="00FA659F" w:rsidRDefault="005346DB" w:rsidP="005346D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  <w:sectPr w:rsidR="005346DB" w:rsidRPr="00FA659F" w:rsidSect="00F904CD">
          <w:pgSz w:w="11906" w:h="16838" w:code="9"/>
          <w:pgMar w:top="1134" w:right="567" w:bottom="1134" w:left="1701" w:header="340" w:footer="340" w:gutter="0"/>
          <w:cols w:space="708"/>
          <w:docGrid w:linePitch="360"/>
        </w:sectPr>
      </w:pPr>
    </w:p>
    <w:p w14:paraId="4DA7F39F" w14:textId="77777777" w:rsidR="005346DB" w:rsidRDefault="005346DB" w:rsidP="005346D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A659F">
        <w:rPr>
          <w:sz w:val="28"/>
          <w:szCs w:val="28"/>
        </w:rPr>
        <w:lastRenderedPageBreak/>
        <w:t>Паспорт</w:t>
      </w:r>
      <w:r w:rsidRPr="00FA659F">
        <w:rPr>
          <w:sz w:val="28"/>
          <w:szCs w:val="28"/>
        </w:rPr>
        <w:br/>
      </w:r>
      <w:r w:rsidRPr="001A5AF5">
        <w:rPr>
          <w:sz w:val="28"/>
          <w:szCs w:val="28"/>
        </w:rPr>
        <w:t xml:space="preserve">подпрограммы 2 «Внедрение спутниковых навигационных технологий </w:t>
      </w:r>
    </w:p>
    <w:p w14:paraId="3F39E923" w14:textId="77777777" w:rsidR="005346DB" w:rsidRDefault="005346DB" w:rsidP="005346D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1A5AF5">
        <w:rPr>
          <w:sz w:val="28"/>
          <w:szCs w:val="28"/>
        </w:rPr>
        <w:t xml:space="preserve">с использованием системы ГЛОНАСС и иных результатов космической </w:t>
      </w:r>
    </w:p>
    <w:p w14:paraId="2BB1BD68" w14:textId="77777777" w:rsidR="005346DB" w:rsidRDefault="005346DB" w:rsidP="005346D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1A5AF5">
        <w:rPr>
          <w:sz w:val="28"/>
          <w:szCs w:val="28"/>
        </w:rPr>
        <w:t xml:space="preserve">деятельности в интересах социально-экономического и инновационного </w:t>
      </w:r>
    </w:p>
    <w:p w14:paraId="5CBC0284" w14:textId="77777777" w:rsidR="005346DB" w:rsidRPr="001A5AF5" w:rsidRDefault="005346DB" w:rsidP="005346D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1A5AF5">
        <w:rPr>
          <w:sz w:val="28"/>
          <w:szCs w:val="28"/>
        </w:rPr>
        <w:t>развития Камчатского края» (далее – Подпрограмма 2)</w:t>
      </w:r>
    </w:p>
    <w:p w14:paraId="33B96396" w14:textId="77777777" w:rsidR="005346DB" w:rsidRPr="00660BE3" w:rsidRDefault="005346DB" w:rsidP="005346DB">
      <w:pPr>
        <w:widowControl w:val="0"/>
        <w:autoSpaceDE w:val="0"/>
        <w:autoSpaceDN w:val="0"/>
        <w:adjustRightInd w:val="0"/>
        <w:ind w:firstLine="720"/>
        <w:jc w:val="both"/>
        <w:rPr>
          <w:sz w:val="40"/>
          <w:szCs w:val="40"/>
        </w:rPr>
      </w:pPr>
      <w:r w:rsidRPr="00FA659F">
        <w:rPr>
          <w:sz w:val="28"/>
          <w:szCs w:val="28"/>
        </w:rPr>
        <w:t xml:space="preserve"> </w:t>
      </w:r>
    </w:p>
    <w:tbl>
      <w:tblPr>
        <w:tblW w:w="953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003"/>
        <w:gridCol w:w="5528"/>
      </w:tblGrid>
      <w:tr w:rsidR="005346DB" w:rsidRPr="00FA659F" w14:paraId="06CE6ACF" w14:textId="77777777" w:rsidTr="00A91C14">
        <w:tc>
          <w:tcPr>
            <w:tcW w:w="4003" w:type="dxa"/>
            <w:tcMar>
              <w:left w:w="0" w:type="dxa"/>
              <w:bottom w:w="284" w:type="dxa"/>
              <w:right w:w="113" w:type="dxa"/>
            </w:tcMar>
          </w:tcPr>
          <w:p w14:paraId="6A2E3EF7" w14:textId="77777777" w:rsidR="005346DB" w:rsidRPr="00FA659F" w:rsidRDefault="005346DB" w:rsidP="00A91C1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34"/>
              <w:contextualSpacing/>
              <w:jc w:val="both"/>
              <w:rPr>
                <w:sz w:val="28"/>
                <w:szCs w:val="28"/>
              </w:rPr>
            </w:pPr>
            <w:r w:rsidRPr="00FA659F">
              <w:rPr>
                <w:sz w:val="28"/>
                <w:szCs w:val="28"/>
              </w:rPr>
              <w:t xml:space="preserve">Ответственный исполнитель </w:t>
            </w:r>
          </w:p>
          <w:p w14:paraId="0B3282E5" w14:textId="77777777" w:rsidR="005346DB" w:rsidRPr="00FA659F" w:rsidRDefault="005346DB" w:rsidP="00A91C1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A659F">
              <w:rPr>
                <w:sz w:val="28"/>
                <w:szCs w:val="28"/>
              </w:rPr>
              <w:t>Подпрограммы 2</w:t>
            </w:r>
          </w:p>
        </w:tc>
        <w:tc>
          <w:tcPr>
            <w:tcW w:w="5528" w:type="dxa"/>
            <w:tcMar>
              <w:left w:w="0" w:type="dxa"/>
              <w:bottom w:w="284" w:type="dxa"/>
              <w:right w:w="0" w:type="dxa"/>
            </w:tcMar>
          </w:tcPr>
          <w:p w14:paraId="2BD433A7" w14:textId="77777777" w:rsidR="005346DB" w:rsidRPr="00FA659F" w:rsidRDefault="005346DB" w:rsidP="00A91C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A659F">
              <w:rPr>
                <w:sz w:val="28"/>
                <w:szCs w:val="28"/>
              </w:rPr>
              <w:t>Агентство по информат</w:t>
            </w:r>
            <w:r>
              <w:rPr>
                <w:sz w:val="28"/>
                <w:szCs w:val="28"/>
              </w:rPr>
              <w:t>изации и связи Камчатского края</w:t>
            </w:r>
          </w:p>
        </w:tc>
      </w:tr>
      <w:tr w:rsidR="005346DB" w:rsidRPr="00FA659F" w14:paraId="32569A10" w14:textId="77777777" w:rsidTr="00A91C14">
        <w:tc>
          <w:tcPr>
            <w:tcW w:w="4003" w:type="dxa"/>
            <w:tcMar>
              <w:left w:w="0" w:type="dxa"/>
              <w:bottom w:w="284" w:type="dxa"/>
              <w:right w:w="113" w:type="dxa"/>
            </w:tcMar>
          </w:tcPr>
          <w:p w14:paraId="37E43235" w14:textId="77777777" w:rsidR="005346DB" w:rsidRPr="00FA659F" w:rsidRDefault="005346DB" w:rsidP="00A91C1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34"/>
              <w:contextualSpacing/>
              <w:jc w:val="both"/>
              <w:rPr>
                <w:sz w:val="28"/>
                <w:szCs w:val="28"/>
              </w:rPr>
            </w:pPr>
            <w:r w:rsidRPr="00FA659F">
              <w:rPr>
                <w:sz w:val="28"/>
                <w:szCs w:val="28"/>
              </w:rPr>
              <w:t>Участники Подпрограммы 2</w:t>
            </w:r>
          </w:p>
        </w:tc>
        <w:tc>
          <w:tcPr>
            <w:tcW w:w="5528" w:type="dxa"/>
            <w:tcMar>
              <w:left w:w="0" w:type="dxa"/>
              <w:bottom w:w="284" w:type="dxa"/>
              <w:right w:w="0" w:type="dxa"/>
            </w:tcMar>
          </w:tcPr>
          <w:p w14:paraId="4866FF22" w14:textId="77777777" w:rsidR="005346DB" w:rsidRPr="00FA659F" w:rsidRDefault="005346DB" w:rsidP="00A91C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отсутствуют</w:t>
            </w:r>
          </w:p>
        </w:tc>
      </w:tr>
      <w:tr w:rsidR="005346DB" w:rsidRPr="00FA659F" w14:paraId="148181B0" w14:textId="77777777" w:rsidTr="00A91C14">
        <w:tc>
          <w:tcPr>
            <w:tcW w:w="4003" w:type="dxa"/>
            <w:tcMar>
              <w:left w:w="0" w:type="dxa"/>
              <w:bottom w:w="284" w:type="dxa"/>
              <w:right w:w="113" w:type="dxa"/>
            </w:tcMar>
          </w:tcPr>
          <w:p w14:paraId="3F612211" w14:textId="77777777" w:rsidR="005346DB" w:rsidRDefault="005346DB" w:rsidP="00A91C1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34"/>
              <w:contextualSpacing/>
              <w:jc w:val="both"/>
              <w:rPr>
                <w:sz w:val="28"/>
                <w:szCs w:val="28"/>
              </w:rPr>
            </w:pPr>
            <w:r w:rsidRPr="00FA659F">
              <w:rPr>
                <w:sz w:val="28"/>
                <w:szCs w:val="28"/>
              </w:rPr>
              <w:t xml:space="preserve">Программно-целевые </w:t>
            </w:r>
          </w:p>
          <w:p w14:paraId="0C64C03E" w14:textId="77777777" w:rsidR="005346DB" w:rsidRPr="00FA659F" w:rsidRDefault="005346DB" w:rsidP="00A91C1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34"/>
              <w:contextualSpacing/>
              <w:jc w:val="both"/>
              <w:rPr>
                <w:sz w:val="28"/>
                <w:szCs w:val="28"/>
              </w:rPr>
            </w:pPr>
            <w:r w:rsidRPr="00FA659F">
              <w:rPr>
                <w:sz w:val="28"/>
                <w:szCs w:val="28"/>
              </w:rPr>
              <w:t>инструменты Подпрограммы 2</w:t>
            </w:r>
          </w:p>
        </w:tc>
        <w:tc>
          <w:tcPr>
            <w:tcW w:w="5528" w:type="dxa"/>
            <w:tcMar>
              <w:left w:w="0" w:type="dxa"/>
              <w:bottom w:w="284" w:type="dxa"/>
              <w:right w:w="0" w:type="dxa"/>
            </w:tcMar>
          </w:tcPr>
          <w:p w14:paraId="102FCABD" w14:textId="77777777" w:rsidR="005346DB" w:rsidRPr="00FA659F" w:rsidRDefault="005346DB" w:rsidP="00A91C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отсутствуют</w:t>
            </w:r>
          </w:p>
        </w:tc>
      </w:tr>
      <w:tr w:rsidR="005346DB" w:rsidRPr="00FA659F" w14:paraId="20FF491A" w14:textId="77777777" w:rsidTr="00A91C14">
        <w:tc>
          <w:tcPr>
            <w:tcW w:w="4003" w:type="dxa"/>
            <w:tcMar>
              <w:left w:w="0" w:type="dxa"/>
              <w:bottom w:w="284" w:type="dxa"/>
              <w:right w:w="113" w:type="dxa"/>
            </w:tcMar>
          </w:tcPr>
          <w:p w14:paraId="47590C49" w14:textId="77777777" w:rsidR="005346DB" w:rsidRPr="00FA659F" w:rsidRDefault="005346DB" w:rsidP="00A91C1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34"/>
              <w:contextualSpacing/>
              <w:jc w:val="both"/>
              <w:rPr>
                <w:sz w:val="28"/>
                <w:szCs w:val="28"/>
              </w:rPr>
            </w:pPr>
            <w:r w:rsidRPr="00FA659F">
              <w:rPr>
                <w:sz w:val="28"/>
                <w:szCs w:val="28"/>
              </w:rPr>
              <w:t>Цел</w:t>
            </w:r>
            <w:r>
              <w:rPr>
                <w:sz w:val="28"/>
                <w:szCs w:val="28"/>
              </w:rPr>
              <w:t>ь</w:t>
            </w:r>
            <w:r w:rsidRPr="00FA659F">
              <w:rPr>
                <w:sz w:val="28"/>
                <w:szCs w:val="28"/>
              </w:rPr>
              <w:t xml:space="preserve"> Подпрограммы 2</w:t>
            </w:r>
          </w:p>
          <w:p w14:paraId="3E393412" w14:textId="77777777" w:rsidR="005346DB" w:rsidRPr="00FA659F" w:rsidRDefault="005346DB" w:rsidP="00A91C14">
            <w:pPr>
              <w:widowControl w:val="0"/>
              <w:autoSpaceDE w:val="0"/>
              <w:autoSpaceDN w:val="0"/>
              <w:adjustRightInd w:val="0"/>
              <w:ind w:left="34"/>
              <w:rPr>
                <w:sz w:val="28"/>
                <w:szCs w:val="28"/>
              </w:rPr>
            </w:pPr>
          </w:p>
        </w:tc>
        <w:tc>
          <w:tcPr>
            <w:tcW w:w="5528" w:type="dxa"/>
            <w:tcMar>
              <w:left w:w="0" w:type="dxa"/>
              <w:bottom w:w="284" w:type="dxa"/>
              <w:right w:w="0" w:type="dxa"/>
            </w:tcMar>
          </w:tcPr>
          <w:p w14:paraId="338F716E" w14:textId="77777777" w:rsidR="005346DB" w:rsidRPr="00FA659F" w:rsidRDefault="005346DB" w:rsidP="00A91C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FA659F">
              <w:rPr>
                <w:sz w:val="28"/>
                <w:szCs w:val="28"/>
              </w:rPr>
              <w:t>оздание базовой геоинформационной инфраструктуры в Камчатском крае с использованием системы ГЛОНАСС и других результатов космической деятельно</w:t>
            </w:r>
            <w:r>
              <w:rPr>
                <w:sz w:val="28"/>
                <w:szCs w:val="28"/>
              </w:rPr>
              <w:t>сти</w:t>
            </w:r>
          </w:p>
        </w:tc>
      </w:tr>
      <w:tr w:rsidR="005346DB" w:rsidRPr="00FA659F" w14:paraId="335669B1" w14:textId="77777777" w:rsidTr="00A91C14">
        <w:tc>
          <w:tcPr>
            <w:tcW w:w="4003" w:type="dxa"/>
            <w:tcMar>
              <w:left w:w="0" w:type="dxa"/>
              <w:bottom w:w="284" w:type="dxa"/>
              <w:right w:w="113" w:type="dxa"/>
            </w:tcMar>
          </w:tcPr>
          <w:p w14:paraId="7CA43080" w14:textId="77777777" w:rsidR="005346DB" w:rsidRPr="00FA659F" w:rsidRDefault="005346DB" w:rsidP="00A91C1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34"/>
              <w:contextualSpacing/>
              <w:jc w:val="both"/>
              <w:rPr>
                <w:sz w:val="28"/>
                <w:szCs w:val="28"/>
              </w:rPr>
            </w:pPr>
            <w:r w:rsidRPr="00FA659F">
              <w:rPr>
                <w:sz w:val="28"/>
                <w:szCs w:val="28"/>
              </w:rPr>
              <w:t>Задачи Подпрограммы 2</w:t>
            </w:r>
          </w:p>
          <w:p w14:paraId="41E59855" w14:textId="77777777" w:rsidR="005346DB" w:rsidRPr="00FA659F" w:rsidRDefault="005346DB" w:rsidP="00A91C14">
            <w:pPr>
              <w:widowControl w:val="0"/>
              <w:autoSpaceDE w:val="0"/>
              <w:autoSpaceDN w:val="0"/>
              <w:adjustRightInd w:val="0"/>
              <w:ind w:left="34"/>
              <w:rPr>
                <w:sz w:val="28"/>
                <w:szCs w:val="28"/>
              </w:rPr>
            </w:pPr>
          </w:p>
        </w:tc>
        <w:tc>
          <w:tcPr>
            <w:tcW w:w="5528" w:type="dxa"/>
            <w:tcMar>
              <w:left w:w="0" w:type="dxa"/>
              <w:bottom w:w="284" w:type="dxa"/>
              <w:right w:w="0" w:type="dxa"/>
            </w:tcMar>
          </w:tcPr>
          <w:p w14:paraId="2011DC35" w14:textId="77777777" w:rsidR="005346DB" w:rsidRPr="00FA659F" w:rsidRDefault="005346DB" w:rsidP="00A91C14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 с</w:t>
            </w:r>
            <w:r w:rsidRPr="00FA659F">
              <w:rPr>
                <w:sz w:val="28"/>
                <w:szCs w:val="28"/>
              </w:rPr>
              <w:t xml:space="preserve">оздание в Камчатском крае геоинформационной системы и </w:t>
            </w:r>
            <w:proofErr w:type="spellStart"/>
            <w:r w:rsidRPr="00FA659F">
              <w:rPr>
                <w:sz w:val="28"/>
                <w:szCs w:val="28"/>
              </w:rPr>
              <w:t>геопортала</w:t>
            </w:r>
            <w:proofErr w:type="spellEnd"/>
            <w:r w:rsidRPr="00FA659F">
              <w:rPr>
                <w:sz w:val="28"/>
                <w:szCs w:val="28"/>
              </w:rPr>
              <w:t>, включая инфраструктуру пространственных данных;</w:t>
            </w:r>
          </w:p>
          <w:p w14:paraId="6839A33C" w14:textId="77777777" w:rsidR="005346DB" w:rsidRPr="00FA659F" w:rsidRDefault="005346DB" w:rsidP="00A91C14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2) </w:t>
            </w:r>
            <w:r w:rsidRPr="00FA659F">
              <w:rPr>
                <w:sz w:val="28"/>
                <w:szCs w:val="28"/>
              </w:rPr>
              <w:t>развертывание и поддержание системы высокоточного позиционирования на основе космических систем ГЛОНАСС/GPS, формирование инфраструктуры для оказания геодезических, координатно-временных и других услуг, внедрение и адаптация прикладных систем высокоточного позиционирования;</w:t>
            </w:r>
          </w:p>
          <w:p w14:paraId="063827AA" w14:textId="77777777" w:rsidR="005346DB" w:rsidRPr="00FA659F" w:rsidRDefault="005346DB" w:rsidP="00A91C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3) </w:t>
            </w:r>
            <w:r w:rsidRPr="00FA659F">
              <w:rPr>
                <w:sz w:val="28"/>
                <w:szCs w:val="28"/>
              </w:rPr>
              <w:t>актуализация нормативной правовой базы для интеграции навигационных технологий и других результатов космической деятельности в различные сферы</w:t>
            </w:r>
            <w:r>
              <w:rPr>
                <w:sz w:val="28"/>
                <w:szCs w:val="28"/>
              </w:rPr>
              <w:t xml:space="preserve"> деятельности в Камчатском крае</w:t>
            </w:r>
          </w:p>
        </w:tc>
      </w:tr>
      <w:tr w:rsidR="005346DB" w:rsidRPr="00FA659F" w14:paraId="66F299C0" w14:textId="77777777" w:rsidTr="00A91C14">
        <w:tc>
          <w:tcPr>
            <w:tcW w:w="4003" w:type="dxa"/>
            <w:tcMar>
              <w:left w:w="0" w:type="dxa"/>
              <w:bottom w:w="284" w:type="dxa"/>
              <w:right w:w="113" w:type="dxa"/>
            </w:tcMar>
          </w:tcPr>
          <w:p w14:paraId="15218957" w14:textId="77777777" w:rsidR="005346DB" w:rsidRDefault="005346DB" w:rsidP="00A91C1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34"/>
              <w:contextualSpacing/>
              <w:jc w:val="both"/>
              <w:rPr>
                <w:sz w:val="28"/>
                <w:szCs w:val="28"/>
              </w:rPr>
            </w:pPr>
            <w:r w:rsidRPr="00FA659F">
              <w:rPr>
                <w:sz w:val="28"/>
                <w:szCs w:val="28"/>
              </w:rPr>
              <w:t xml:space="preserve">Целевые показатели </w:t>
            </w:r>
          </w:p>
          <w:p w14:paraId="429E8082" w14:textId="77777777" w:rsidR="005346DB" w:rsidRPr="00FA659F" w:rsidRDefault="005346DB" w:rsidP="00A91C1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34"/>
              <w:contextualSpacing/>
              <w:jc w:val="both"/>
              <w:rPr>
                <w:sz w:val="28"/>
                <w:szCs w:val="28"/>
              </w:rPr>
            </w:pPr>
            <w:r w:rsidRPr="00FA659F">
              <w:rPr>
                <w:sz w:val="28"/>
                <w:szCs w:val="28"/>
              </w:rPr>
              <w:t>(индикаторы)</w:t>
            </w:r>
            <w:r>
              <w:rPr>
                <w:sz w:val="28"/>
                <w:szCs w:val="28"/>
              </w:rPr>
              <w:t xml:space="preserve"> </w:t>
            </w:r>
            <w:r w:rsidRPr="00FA659F">
              <w:rPr>
                <w:sz w:val="28"/>
                <w:szCs w:val="28"/>
              </w:rPr>
              <w:t>Подпрограммы 2</w:t>
            </w:r>
          </w:p>
        </w:tc>
        <w:tc>
          <w:tcPr>
            <w:tcW w:w="5528" w:type="dxa"/>
            <w:tcMar>
              <w:left w:w="0" w:type="dxa"/>
              <w:bottom w:w="284" w:type="dxa"/>
              <w:right w:w="0" w:type="dxa"/>
            </w:tcMar>
          </w:tcPr>
          <w:p w14:paraId="55B4D404" w14:textId="77777777" w:rsidR="005346DB" w:rsidRPr="00FA659F" w:rsidRDefault="005346DB" w:rsidP="00A91C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</w:t>
            </w:r>
            <w:r w:rsidRPr="00FA659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</w:t>
            </w:r>
            <w:r w:rsidRPr="00FA659F">
              <w:rPr>
                <w:sz w:val="28"/>
                <w:szCs w:val="28"/>
              </w:rPr>
              <w:t>оличество исполнительных органов государственной власти Камчатского края и органов местного самоуправления муниципальных образований в Камчатском крае, использующих результаты космической деятельности;</w:t>
            </w:r>
          </w:p>
          <w:p w14:paraId="153680A9" w14:textId="77777777" w:rsidR="005346DB" w:rsidRPr="00FA659F" w:rsidRDefault="005346DB" w:rsidP="00A91C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2) </w:t>
            </w:r>
            <w:r w:rsidRPr="00FA659F">
              <w:rPr>
                <w:sz w:val="28"/>
                <w:szCs w:val="28"/>
              </w:rPr>
              <w:t>охват территории Камчатского края системой высокоточного позиционирования</w:t>
            </w:r>
          </w:p>
        </w:tc>
      </w:tr>
      <w:tr w:rsidR="005346DB" w:rsidRPr="00FA659F" w14:paraId="7A4C24BD" w14:textId="77777777" w:rsidTr="00A91C14">
        <w:tc>
          <w:tcPr>
            <w:tcW w:w="4003" w:type="dxa"/>
            <w:tcMar>
              <w:left w:w="0" w:type="dxa"/>
              <w:bottom w:w="284" w:type="dxa"/>
              <w:right w:w="113" w:type="dxa"/>
            </w:tcMar>
          </w:tcPr>
          <w:p w14:paraId="04014A19" w14:textId="77777777" w:rsidR="005346DB" w:rsidRPr="00FA659F" w:rsidRDefault="005346DB" w:rsidP="00A91C1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34"/>
              <w:contextualSpacing/>
              <w:jc w:val="both"/>
              <w:rPr>
                <w:sz w:val="28"/>
                <w:szCs w:val="28"/>
              </w:rPr>
            </w:pPr>
            <w:r w:rsidRPr="00FA659F">
              <w:rPr>
                <w:sz w:val="28"/>
                <w:szCs w:val="28"/>
              </w:rPr>
              <w:lastRenderedPageBreak/>
              <w:t>Этапы и сроки реализации</w:t>
            </w:r>
          </w:p>
          <w:p w14:paraId="40845169" w14:textId="77777777" w:rsidR="005346DB" w:rsidRPr="00FA659F" w:rsidRDefault="005346DB" w:rsidP="00A91C14">
            <w:pPr>
              <w:widowControl w:val="0"/>
              <w:autoSpaceDE w:val="0"/>
              <w:autoSpaceDN w:val="0"/>
              <w:adjustRightInd w:val="0"/>
              <w:ind w:left="34"/>
              <w:rPr>
                <w:sz w:val="28"/>
                <w:szCs w:val="28"/>
              </w:rPr>
            </w:pPr>
            <w:r w:rsidRPr="00FA659F">
              <w:rPr>
                <w:sz w:val="28"/>
                <w:szCs w:val="28"/>
              </w:rPr>
              <w:t>Подпрограммы 2</w:t>
            </w:r>
          </w:p>
        </w:tc>
        <w:tc>
          <w:tcPr>
            <w:tcW w:w="5528" w:type="dxa"/>
            <w:tcMar>
              <w:left w:w="0" w:type="dxa"/>
              <w:bottom w:w="284" w:type="dxa"/>
              <w:right w:w="0" w:type="dxa"/>
            </w:tcMar>
          </w:tcPr>
          <w:p w14:paraId="2F34090E" w14:textId="13F9373B" w:rsidR="005346DB" w:rsidRPr="00FA659F" w:rsidRDefault="005346DB" w:rsidP="005D45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FA659F">
              <w:rPr>
                <w:sz w:val="28"/>
                <w:szCs w:val="28"/>
              </w:rPr>
              <w:t>одпрограмма 2 реализуется в один этап в течени</w:t>
            </w:r>
            <w:r>
              <w:rPr>
                <w:sz w:val="28"/>
                <w:szCs w:val="28"/>
              </w:rPr>
              <w:t>е</w:t>
            </w:r>
            <w:r w:rsidRPr="00FA659F">
              <w:rPr>
                <w:sz w:val="28"/>
                <w:szCs w:val="28"/>
              </w:rPr>
              <w:t xml:space="preserve"> 2014</w:t>
            </w:r>
            <w:r>
              <w:rPr>
                <w:sz w:val="28"/>
                <w:szCs w:val="28"/>
              </w:rPr>
              <w:t xml:space="preserve"> – </w:t>
            </w:r>
            <w:r w:rsidRPr="00FA659F">
              <w:rPr>
                <w:sz w:val="28"/>
                <w:szCs w:val="28"/>
              </w:rPr>
              <w:t>202</w:t>
            </w:r>
            <w:r w:rsidR="005D45F5" w:rsidRPr="005D45F5">
              <w:rPr>
                <w:sz w:val="28"/>
                <w:szCs w:val="28"/>
              </w:rPr>
              <w:t>2</w:t>
            </w:r>
            <w:r w:rsidRPr="00FA659F">
              <w:rPr>
                <w:sz w:val="28"/>
                <w:szCs w:val="28"/>
              </w:rPr>
              <w:t xml:space="preserve"> годов</w:t>
            </w:r>
          </w:p>
        </w:tc>
      </w:tr>
      <w:tr w:rsidR="005346DB" w:rsidRPr="00FA659F" w14:paraId="3E1BD3F5" w14:textId="77777777" w:rsidTr="00A91C14">
        <w:tc>
          <w:tcPr>
            <w:tcW w:w="4003" w:type="dxa"/>
            <w:tcMar>
              <w:left w:w="0" w:type="dxa"/>
              <w:bottom w:w="284" w:type="dxa"/>
              <w:right w:w="113" w:type="dxa"/>
            </w:tcMar>
          </w:tcPr>
          <w:p w14:paraId="562A71E0" w14:textId="77777777" w:rsidR="005346DB" w:rsidRDefault="005346DB" w:rsidP="00A91C1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34"/>
              <w:contextualSpacing/>
              <w:jc w:val="both"/>
              <w:rPr>
                <w:sz w:val="28"/>
                <w:szCs w:val="28"/>
              </w:rPr>
            </w:pPr>
            <w:r w:rsidRPr="00FA659F">
              <w:rPr>
                <w:sz w:val="28"/>
                <w:szCs w:val="28"/>
              </w:rPr>
              <w:t xml:space="preserve">Объемы бюджетных </w:t>
            </w:r>
          </w:p>
          <w:p w14:paraId="355F8B19" w14:textId="77777777" w:rsidR="005346DB" w:rsidRPr="00FA659F" w:rsidRDefault="005346DB" w:rsidP="00A91C1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34"/>
              <w:contextualSpacing/>
              <w:jc w:val="both"/>
              <w:rPr>
                <w:sz w:val="28"/>
                <w:szCs w:val="28"/>
              </w:rPr>
            </w:pPr>
            <w:r w:rsidRPr="00FA659F">
              <w:rPr>
                <w:sz w:val="28"/>
                <w:szCs w:val="28"/>
              </w:rPr>
              <w:t>ассигнований</w:t>
            </w:r>
            <w:r>
              <w:rPr>
                <w:sz w:val="28"/>
                <w:szCs w:val="28"/>
              </w:rPr>
              <w:t xml:space="preserve"> </w:t>
            </w:r>
            <w:r w:rsidRPr="00FA659F">
              <w:rPr>
                <w:sz w:val="28"/>
                <w:szCs w:val="28"/>
              </w:rPr>
              <w:t>Подпрограммы 2</w:t>
            </w:r>
          </w:p>
          <w:p w14:paraId="2D680710" w14:textId="77777777" w:rsidR="005346DB" w:rsidRPr="00FA659F" w:rsidRDefault="005346DB" w:rsidP="00A91C1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34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5528" w:type="dxa"/>
            <w:tcMar>
              <w:left w:w="0" w:type="dxa"/>
              <w:bottom w:w="284" w:type="dxa"/>
              <w:right w:w="0" w:type="dxa"/>
            </w:tcMar>
          </w:tcPr>
          <w:p w14:paraId="42D1FA5C" w14:textId="77777777" w:rsidR="005D45F5" w:rsidRPr="005D45F5" w:rsidRDefault="005D45F5" w:rsidP="005D45F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D45F5">
              <w:rPr>
                <w:sz w:val="28"/>
                <w:szCs w:val="28"/>
              </w:rPr>
              <w:t>общий объем финансового обеспечения              Подпрограммы 2 за счет средств краевого бюджета составляет 59 189,76968 тыс. рублей, из них по годам:</w:t>
            </w:r>
          </w:p>
          <w:p w14:paraId="0C7E68E7" w14:textId="77777777" w:rsidR="005D45F5" w:rsidRPr="005D45F5" w:rsidRDefault="005D45F5" w:rsidP="005D45F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D45F5">
              <w:rPr>
                <w:sz w:val="28"/>
                <w:szCs w:val="28"/>
              </w:rPr>
              <w:t>2014 год – 44 579,20000 тыс. рублей;</w:t>
            </w:r>
          </w:p>
          <w:p w14:paraId="688B1259" w14:textId="77777777" w:rsidR="005D45F5" w:rsidRPr="005D45F5" w:rsidRDefault="005D45F5" w:rsidP="005D45F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D45F5">
              <w:rPr>
                <w:sz w:val="28"/>
                <w:szCs w:val="28"/>
              </w:rPr>
              <w:t>2015 год – 1 718,10936 тыс. рублей;</w:t>
            </w:r>
          </w:p>
          <w:p w14:paraId="3A4BD585" w14:textId="77777777" w:rsidR="005D45F5" w:rsidRPr="005D45F5" w:rsidRDefault="005D45F5" w:rsidP="005D45F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D45F5">
              <w:rPr>
                <w:sz w:val="28"/>
                <w:szCs w:val="28"/>
              </w:rPr>
              <w:t>2016 год – 6 964,32132 тыс. рублей;</w:t>
            </w:r>
          </w:p>
          <w:p w14:paraId="0A4B2C75" w14:textId="77777777" w:rsidR="005D45F5" w:rsidRPr="005D45F5" w:rsidRDefault="005D45F5" w:rsidP="005D45F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D45F5">
              <w:rPr>
                <w:sz w:val="28"/>
                <w:szCs w:val="28"/>
              </w:rPr>
              <w:t>2017 год – 1 448,24000 тыс. рублей;</w:t>
            </w:r>
          </w:p>
          <w:p w14:paraId="00F52F84" w14:textId="77777777" w:rsidR="005D45F5" w:rsidRPr="005D45F5" w:rsidRDefault="005D45F5" w:rsidP="005D45F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D45F5">
              <w:rPr>
                <w:sz w:val="28"/>
                <w:szCs w:val="28"/>
              </w:rPr>
              <w:t>2018 год – 742,89900 тыс. рублей;</w:t>
            </w:r>
          </w:p>
          <w:p w14:paraId="592C9878" w14:textId="77777777" w:rsidR="005D45F5" w:rsidRPr="005D45F5" w:rsidRDefault="005D45F5" w:rsidP="005D45F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D45F5">
              <w:rPr>
                <w:sz w:val="28"/>
                <w:szCs w:val="28"/>
              </w:rPr>
              <w:t>2019 год – 737,00000тыс. рублей;</w:t>
            </w:r>
          </w:p>
          <w:p w14:paraId="1EE2124E" w14:textId="77777777" w:rsidR="005D45F5" w:rsidRPr="005D45F5" w:rsidRDefault="005D45F5" w:rsidP="005D45F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D45F5">
              <w:rPr>
                <w:sz w:val="28"/>
                <w:szCs w:val="28"/>
              </w:rPr>
              <w:t>2020 год – 1 000,00000 тыс. рублей;</w:t>
            </w:r>
          </w:p>
          <w:p w14:paraId="61E5100D" w14:textId="77777777" w:rsidR="005D45F5" w:rsidRPr="005D45F5" w:rsidRDefault="005D45F5" w:rsidP="005D45F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D45F5">
              <w:rPr>
                <w:sz w:val="28"/>
                <w:szCs w:val="28"/>
              </w:rPr>
              <w:t>2021 год – 1 000,00000 тыс. рублей;</w:t>
            </w:r>
          </w:p>
          <w:p w14:paraId="355FFA8D" w14:textId="1008DD39" w:rsidR="005346DB" w:rsidRPr="005D45F5" w:rsidRDefault="005D45F5" w:rsidP="005D45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 w:rsidRPr="005D45F5">
              <w:rPr>
                <w:sz w:val="28"/>
                <w:szCs w:val="28"/>
              </w:rPr>
              <w:t>2022 год – 1 000,00000 тыс. рублей</w:t>
            </w:r>
            <w:r>
              <w:rPr>
                <w:sz w:val="28"/>
                <w:szCs w:val="28"/>
                <w:lang w:val="en-US"/>
              </w:rPr>
              <w:t>.</w:t>
            </w:r>
          </w:p>
        </w:tc>
      </w:tr>
      <w:tr w:rsidR="005346DB" w:rsidRPr="00FA659F" w14:paraId="3D509836" w14:textId="77777777" w:rsidTr="00A91C14">
        <w:tc>
          <w:tcPr>
            <w:tcW w:w="4003" w:type="dxa"/>
            <w:tcMar>
              <w:left w:w="0" w:type="dxa"/>
              <w:bottom w:w="284" w:type="dxa"/>
              <w:right w:w="113" w:type="dxa"/>
            </w:tcMar>
          </w:tcPr>
          <w:p w14:paraId="4C9F2496" w14:textId="77777777" w:rsidR="005346DB" w:rsidRDefault="005346DB" w:rsidP="00A91C1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34"/>
              <w:contextualSpacing/>
              <w:jc w:val="both"/>
              <w:rPr>
                <w:sz w:val="28"/>
                <w:szCs w:val="28"/>
              </w:rPr>
            </w:pPr>
            <w:r w:rsidRPr="00FA659F">
              <w:rPr>
                <w:sz w:val="28"/>
                <w:szCs w:val="28"/>
              </w:rPr>
              <w:t xml:space="preserve">Ожидаемые результаты </w:t>
            </w:r>
          </w:p>
          <w:p w14:paraId="104B6C61" w14:textId="77777777" w:rsidR="005346DB" w:rsidRPr="00FA659F" w:rsidRDefault="005346DB" w:rsidP="00A91C1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34"/>
              <w:contextualSpacing/>
              <w:jc w:val="both"/>
              <w:rPr>
                <w:sz w:val="28"/>
                <w:szCs w:val="28"/>
              </w:rPr>
            </w:pPr>
            <w:r w:rsidRPr="00FA659F">
              <w:rPr>
                <w:sz w:val="28"/>
                <w:szCs w:val="28"/>
              </w:rPr>
              <w:t>реализации</w:t>
            </w:r>
            <w:r>
              <w:rPr>
                <w:sz w:val="28"/>
                <w:szCs w:val="28"/>
              </w:rPr>
              <w:t xml:space="preserve"> </w:t>
            </w:r>
            <w:r w:rsidRPr="00FA659F">
              <w:rPr>
                <w:sz w:val="28"/>
                <w:szCs w:val="28"/>
              </w:rPr>
              <w:t>Подпрограммы 2</w:t>
            </w:r>
          </w:p>
          <w:p w14:paraId="38898F91" w14:textId="77777777" w:rsidR="005346DB" w:rsidRPr="00FA659F" w:rsidRDefault="005346DB" w:rsidP="00A91C1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34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5528" w:type="dxa"/>
            <w:tcMar>
              <w:left w:w="0" w:type="dxa"/>
              <w:bottom w:w="284" w:type="dxa"/>
              <w:right w:w="0" w:type="dxa"/>
            </w:tcMar>
          </w:tcPr>
          <w:p w14:paraId="10558EB6" w14:textId="77777777" w:rsidR="005346DB" w:rsidRPr="00FA659F" w:rsidRDefault="005346DB" w:rsidP="00A91C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sz w:val="28"/>
                <w:szCs w:val="28"/>
              </w:rPr>
              <w:t>п</w:t>
            </w:r>
            <w:r w:rsidRPr="00FA659F">
              <w:rPr>
                <w:sz w:val="28"/>
                <w:szCs w:val="28"/>
              </w:rPr>
              <w:t>остроение базовой инфраструктуры для эффективного использования результатов космической деятельности и их интеграции с реальными процессами обеспечения деятельности исполнительных органов государственной власти Камчатского края, органов местного самоуправления муниципальных образований в Камчатском крае и населения для дальнейшего ускорения социально-экономического развития региона</w:t>
            </w:r>
          </w:p>
        </w:tc>
      </w:tr>
    </w:tbl>
    <w:p w14:paraId="57EC1D04" w14:textId="77777777" w:rsidR="005346DB" w:rsidRPr="00FA659F" w:rsidRDefault="005346DB" w:rsidP="005346D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182214A6" w14:textId="77777777" w:rsidR="005346DB" w:rsidRPr="00FA659F" w:rsidRDefault="005346DB" w:rsidP="005346D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6E7ED0E2" w14:textId="77777777" w:rsidR="005346DB" w:rsidRPr="00FA659F" w:rsidRDefault="005346DB" w:rsidP="005346D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  <w:sectPr w:rsidR="005346DB" w:rsidRPr="00FA659F" w:rsidSect="00F904CD">
          <w:pgSz w:w="11906" w:h="16838" w:code="9"/>
          <w:pgMar w:top="1134" w:right="567" w:bottom="1134" w:left="1701" w:header="340" w:footer="340" w:gutter="0"/>
          <w:cols w:space="708"/>
          <w:docGrid w:linePitch="360"/>
        </w:sectPr>
      </w:pPr>
    </w:p>
    <w:p w14:paraId="1220713B" w14:textId="77777777" w:rsidR="005346DB" w:rsidRPr="00FA659F" w:rsidRDefault="005346DB" w:rsidP="005346D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Паспорт</w:t>
      </w:r>
      <w:r>
        <w:rPr>
          <w:sz w:val="28"/>
          <w:szCs w:val="28"/>
        </w:rPr>
        <w:br/>
        <w:t>п</w:t>
      </w:r>
      <w:r w:rsidRPr="00FA659F">
        <w:rPr>
          <w:sz w:val="28"/>
          <w:szCs w:val="28"/>
        </w:rPr>
        <w:t>одпрограмм</w:t>
      </w:r>
      <w:r>
        <w:rPr>
          <w:sz w:val="28"/>
          <w:szCs w:val="28"/>
        </w:rPr>
        <w:t>ы 3</w:t>
      </w:r>
      <w:r w:rsidRPr="00FA659F">
        <w:rPr>
          <w:sz w:val="28"/>
          <w:szCs w:val="28"/>
        </w:rPr>
        <w:t xml:space="preserve"> «Обеспечение реализации </w:t>
      </w:r>
      <w:r>
        <w:rPr>
          <w:sz w:val="28"/>
          <w:szCs w:val="28"/>
        </w:rPr>
        <w:t>П</w:t>
      </w:r>
      <w:r w:rsidRPr="00FA659F">
        <w:rPr>
          <w:sz w:val="28"/>
          <w:szCs w:val="28"/>
        </w:rPr>
        <w:t>рограммы»</w:t>
      </w:r>
    </w:p>
    <w:p w14:paraId="01A4931E" w14:textId="77777777" w:rsidR="005346DB" w:rsidRPr="00FA659F" w:rsidRDefault="005346DB" w:rsidP="005346D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A659F">
        <w:rPr>
          <w:sz w:val="28"/>
          <w:szCs w:val="28"/>
        </w:rPr>
        <w:t>(далее – Подпрограмма 3)</w:t>
      </w:r>
    </w:p>
    <w:p w14:paraId="21AC9F98" w14:textId="77777777" w:rsidR="005346DB" w:rsidRPr="00FA659F" w:rsidRDefault="005346DB" w:rsidP="005346D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003"/>
        <w:gridCol w:w="5527"/>
      </w:tblGrid>
      <w:tr w:rsidR="005346DB" w:rsidRPr="00FA659F" w14:paraId="3152E7DA" w14:textId="77777777" w:rsidTr="00A91C14">
        <w:tc>
          <w:tcPr>
            <w:tcW w:w="4003" w:type="dxa"/>
            <w:tcMar>
              <w:left w:w="0" w:type="dxa"/>
              <w:bottom w:w="284" w:type="dxa"/>
              <w:right w:w="113" w:type="dxa"/>
            </w:tcMar>
          </w:tcPr>
          <w:p w14:paraId="76735ED0" w14:textId="77777777" w:rsidR="005346DB" w:rsidRPr="00FA659F" w:rsidRDefault="005346DB" w:rsidP="00A91C1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34"/>
              <w:contextualSpacing/>
              <w:jc w:val="both"/>
              <w:rPr>
                <w:sz w:val="28"/>
                <w:szCs w:val="28"/>
              </w:rPr>
            </w:pPr>
            <w:r w:rsidRPr="00FA659F">
              <w:rPr>
                <w:sz w:val="28"/>
                <w:szCs w:val="28"/>
              </w:rPr>
              <w:t xml:space="preserve">Ответственный исполнитель </w:t>
            </w:r>
          </w:p>
          <w:p w14:paraId="430939AD" w14:textId="77777777" w:rsidR="005346DB" w:rsidRPr="00FA659F" w:rsidRDefault="005346DB" w:rsidP="00A91C1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A659F">
              <w:rPr>
                <w:sz w:val="28"/>
                <w:szCs w:val="28"/>
              </w:rPr>
              <w:t>Подпрограммы 3</w:t>
            </w:r>
          </w:p>
        </w:tc>
        <w:tc>
          <w:tcPr>
            <w:tcW w:w="5527" w:type="dxa"/>
            <w:tcMar>
              <w:left w:w="0" w:type="dxa"/>
              <w:bottom w:w="284" w:type="dxa"/>
              <w:right w:w="0" w:type="dxa"/>
            </w:tcMar>
          </w:tcPr>
          <w:p w14:paraId="53F6777D" w14:textId="77777777" w:rsidR="005346DB" w:rsidRPr="00FA659F" w:rsidRDefault="005346DB" w:rsidP="00A91C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A659F">
              <w:rPr>
                <w:sz w:val="28"/>
                <w:szCs w:val="28"/>
              </w:rPr>
              <w:t>Агентство по информатизации и связи Кам</w:t>
            </w:r>
            <w:r>
              <w:rPr>
                <w:sz w:val="28"/>
                <w:szCs w:val="28"/>
              </w:rPr>
              <w:t>чатского края</w:t>
            </w:r>
          </w:p>
        </w:tc>
      </w:tr>
      <w:tr w:rsidR="005346DB" w:rsidRPr="00FA659F" w14:paraId="06A3142F" w14:textId="77777777" w:rsidTr="00A91C14">
        <w:tc>
          <w:tcPr>
            <w:tcW w:w="4003" w:type="dxa"/>
            <w:tcMar>
              <w:left w:w="0" w:type="dxa"/>
              <w:bottom w:w="284" w:type="dxa"/>
              <w:right w:w="113" w:type="dxa"/>
            </w:tcMar>
          </w:tcPr>
          <w:p w14:paraId="5495702F" w14:textId="77777777" w:rsidR="005346DB" w:rsidRPr="00FA659F" w:rsidRDefault="005346DB" w:rsidP="00A91C1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FA659F">
              <w:rPr>
                <w:sz w:val="28"/>
                <w:szCs w:val="28"/>
              </w:rPr>
              <w:t>Участники Подпрограммы 3</w:t>
            </w:r>
          </w:p>
          <w:p w14:paraId="03FD9AB0" w14:textId="77777777" w:rsidR="005346DB" w:rsidRPr="00FA659F" w:rsidRDefault="005346DB" w:rsidP="00A91C1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527" w:type="dxa"/>
            <w:tcMar>
              <w:left w:w="0" w:type="dxa"/>
              <w:bottom w:w="284" w:type="dxa"/>
              <w:right w:w="0" w:type="dxa"/>
            </w:tcMar>
          </w:tcPr>
          <w:p w14:paraId="3323FCB9" w14:textId="77777777" w:rsidR="005346DB" w:rsidRPr="00FA659F" w:rsidRDefault="005346DB" w:rsidP="00A91C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отсутствуют</w:t>
            </w:r>
          </w:p>
        </w:tc>
      </w:tr>
      <w:tr w:rsidR="005346DB" w:rsidRPr="00FA659F" w14:paraId="73647EFD" w14:textId="77777777" w:rsidTr="00A91C14">
        <w:tc>
          <w:tcPr>
            <w:tcW w:w="4003" w:type="dxa"/>
            <w:tcMar>
              <w:left w:w="0" w:type="dxa"/>
              <w:bottom w:w="284" w:type="dxa"/>
              <w:right w:w="113" w:type="dxa"/>
            </w:tcMar>
          </w:tcPr>
          <w:p w14:paraId="394A13C9" w14:textId="77777777" w:rsidR="005346DB" w:rsidRDefault="005346DB" w:rsidP="00A91C1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FA659F">
              <w:rPr>
                <w:sz w:val="28"/>
                <w:szCs w:val="28"/>
              </w:rPr>
              <w:t xml:space="preserve">Программно-целевые </w:t>
            </w:r>
          </w:p>
          <w:p w14:paraId="69E5CF26" w14:textId="77777777" w:rsidR="005346DB" w:rsidRPr="00FA659F" w:rsidRDefault="005346DB" w:rsidP="00A91C1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FA659F">
              <w:rPr>
                <w:sz w:val="28"/>
                <w:szCs w:val="28"/>
              </w:rPr>
              <w:t>инструменты Подпрограммы 3</w:t>
            </w:r>
          </w:p>
        </w:tc>
        <w:tc>
          <w:tcPr>
            <w:tcW w:w="5527" w:type="dxa"/>
            <w:tcMar>
              <w:left w:w="0" w:type="dxa"/>
              <w:bottom w:w="284" w:type="dxa"/>
              <w:right w:w="0" w:type="dxa"/>
            </w:tcMar>
          </w:tcPr>
          <w:p w14:paraId="3048C96F" w14:textId="77777777" w:rsidR="005346DB" w:rsidRPr="00FA659F" w:rsidRDefault="005346DB" w:rsidP="00A91C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отсутствуют</w:t>
            </w:r>
          </w:p>
        </w:tc>
      </w:tr>
      <w:tr w:rsidR="005346DB" w:rsidRPr="00FA659F" w14:paraId="1DAA8C0D" w14:textId="77777777" w:rsidTr="00A91C14">
        <w:tc>
          <w:tcPr>
            <w:tcW w:w="4003" w:type="dxa"/>
            <w:tcMar>
              <w:left w:w="0" w:type="dxa"/>
              <w:bottom w:w="284" w:type="dxa"/>
              <w:right w:w="113" w:type="dxa"/>
            </w:tcMar>
          </w:tcPr>
          <w:p w14:paraId="71689DAD" w14:textId="77777777" w:rsidR="005346DB" w:rsidRPr="00FA659F" w:rsidRDefault="005346DB" w:rsidP="00A91C1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FA659F">
              <w:rPr>
                <w:sz w:val="28"/>
                <w:szCs w:val="28"/>
              </w:rPr>
              <w:t>Цели Подпрограммы 3</w:t>
            </w:r>
          </w:p>
          <w:p w14:paraId="5575FA18" w14:textId="77777777" w:rsidR="005346DB" w:rsidRPr="00FA659F" w:rsidRDefault="005346DB" w:rsidP="00A91C1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527" w:type="dxa"/>
            <w:tcMar>
              <w:left w:w="0" w:type="dxa"/>
              <w:bottom w:w="284" w:type="dxa"/>
              <w:right w:w="0" w:type="dxa"/>
            </w:tcMar>
          </w:tcPr>
          <w:p w14:paraId="2A085B7D" w14:textId="77777777" w:rsidR="005346DB" w:rsidRPr="00FA659F" w:rsidRDefault="005346DB" w:rsidP="00A91C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FA659F">
              <w:rPr>
                <w:sz w:val="28"/>
                <w:szCs w:val="28"/>
              </w:rPr>
              <w:t xml:space="preserve">беспечение </w:t>
            </w:r>
            <w:r>
              <w:rPr>
                <w:sz w:val="28"/>
                <w:szCs w:val="28"/>
              </w:rPr>
              <w:t xml:space="preserve">эффективной </w:t>
            </w:r>
            <w:r w:rsidRPr="00FA659F">
              <w:rPr>
                <w:sz w:val="28"/>
                <w:szCs w:val="28"/>
              </w:rPr>
              <w:t xml:space="preserve">реализации основных мероприятий Программы </w:t>
            </w:r>
          </w:p>
        </w:tc>
      </w:tr>
      <w:tr w:rsidR="005346DB" w:rsidRPr="00FA659F" w14:paraId="2F6E997A" w14:textId="77777777" w:rsidTr="00A91C14">
        <w:tc>
          <w:tcPr>
            <w:tcW w:w="4003" w:type="dxa"/>
            <w:tcMar>
              <w:left w:w="0" w:type="dxa"/>
              <w:bottom w:w="284" w:type="dxa"/>
              <w:right w:w="113" w:type="dxa"/>
            </w:tcMar>
          </w:tcPr>
          <w:p w14:paraId="32CB86B2" w14:textId="77777777" w:rsidR="005346DB" w:rsidRPr="00FA659F" w:rsidRDefault="005346DB" w:rsidP="00A91C1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FA659F">
              <w:rPr>
                <w:sz w:val="28"/>
                <w:szCs w:val="28"/>
              </w:rPr>
              <w:t>Задачи Подпрограммы 3</w:t>
            </w:r>
          </w:p>
          <w:p w14:paraId="44FB2871" w14:textId="77777777" w:rsidR="005346DB" w:rsidRPr="00FA659F" w:rsidRDefault="005346DB" w:rsidP="00A91C1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527" w:type="dxa"/>
            <w:tcMar>
              <w:left w:w="0" w:type="dxa"/>
              <w:bottom w:w="284" w:type="dxa"/>
              <w:right w:w="0" w:type="dxa"/>
            </w:tcMar>
          </w:tcPr>
          <w:p w14:paraId="724B3F5B" w14:textId="77777777" w:rsidR="005346DB" w:rsidRPr="00FA659F" w:rsidRDefault="005346DB" w:rsidP="00A91C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</w:t>
            </w:r>
            <w:r w:rsidRPr="00FA659F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о</w:t>
            </w:r>
            <w:r w:rsidRPr="00FA659F">
              <w:rPr>
                <w:sz w:val="28"/>
                <w:szCs w:val="28"/>
              </w:rPr>
              <w:t>беспечение выполнения Агентством по информатизации и связи Камчатского края и подведомственным ему учреждением функций в рамках реализации Программы;</w:t>
            </w:r>
          </w:p>
          <w:p w14:paraId="4BCA6AC3" w14:textId="77777777" w:rsidR="005346DB" w:rsidRPr="00FA659F" w:rsidRDefault="005346DB" w:rsidP="00A91C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 </w:t>
            </w:r>
            <w:r w:rsidRPr="00FA659F">
              <w:rPr>
                <w:sz w:val="28"/>
                <w:szCs w:val="28"/>
              </w:rPr>
              <w:t>нормативное обеспечение реализации Про</w:t>
            </w:r>
            <w:r>
              <w:rPr>
                <w:sz w:val="28"/>
                <w:szCs w:val="28"/>
              </w:rPr>
              <w:t>граммы</w:t>
            </w:r>
          </w:p>
        </w:tc>
      </w:tr>
      <w:tr w:rsidR="005346DB" w:rsidRPr="00FA659F" w14:paraId="3C638A5E" w14:textId="77777777" w:rsidTr="00A91C14">
        <w:tc>
          <w:tcPr>
            <w:tcW w:w="4003" w:type="dxa"/>
            <w:tcMar>
              <w:left w:w="0" w:type="dxa"/>
              <w:bottom w:w="284" w:type="dxa"/>
              <w:right w:w="113" w:type="dxa"/>
            </w:tcMar>
          </w:tcPr>
          <w:p w14:paraId="4102A09B" w14:textId="77777777" w:rsidR="005346DB" w:rsidRDefault="005346DB" w:rsidP="00A91C1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FA659F">
              <w:rPr>
                <w:sz w:val="28"/>
                <w:szCs w:val="28"/>
              </w:rPr>
              <w:t xml:space="preserve">Целевые показатели </w:t>
            </w:r>
          </w:p>
          <w:p w14:paraId="1CD8387F" w14:textId="77777777" w:rsidR="005346DB" w:rsidRPr="00FA659F" w:rsidRDefault="005346DB" w:rsidP="00A91C1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FA659F">
              <w:rPr>
                <w:sz w:val="28"/>
                <w:szCs w:val="28"/>
              </w:rPr>
              <w:t>(индикаторы) Подпрограммы 3</w:t>
            </w:r>
          </w:p>
        </w:tc>
        <w:tc>
          <w:tcPr>
            <w:tcW w:w="5527" w:type="dxa"/>
            <w:tcMar>
              <w:left w:w="0" w:type="dxa"/>
              <w:bottom w:w="284" w:type="dxa"/>
              <w:right w:w="0" w:type="dxa"/>
            </w:tcMar>
          </w:tcPr>
          <w:p w14:paraId="2DFC1FFA" w14:textId="77777777" w:rsidR="005346DB" w:rsidRPr="00FA659F" w:rsidRDefault="005346DB" w:rsidP="00A91C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FA659F">
              <w:rPr>
                <w:sz w:val="28"/>
                <w:szCs w:val="28"/>
              </w:rPr>
              <w:t>оличество средств автоматической фиксации правонарушений, функционирующих на территории Камчатского края</w:t>
            </w:r>
          </w:p>
        </w:tc>
      </w:tr>
      <w:tr w:rsidR="005346DB" w:rsidRPr="00FA659F" w14:paraId="69C088EA" w14:textId="77777777" w:rsidTr="00A91C14">
        <w:tc>
          <w:tcPr>
            <w:tcW w:w="4003" w:type="dxa"/>
            <w:tcMar>
              <w:left w:w="0" w:type="dxa"/>
              <w:bottom w:w="284" w:type="dxa"/>
              <w:right w:w="113" w:type="dxa"/>
            </w:tcMar>
          </w:tcPr>
          <w:p w14:paraId="51C01C1A" w14:textId="77777777" w:rsidR="005346DB" w:rsidRPr="00FA659F" w:rsidRDefault="005346DB" w:rsidP="00A91C1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FA659F">
              <w:rPr>
                <w:sz w:val="28"/>
                <w:szCs w:val="28"/>
              </w:rPr>
              <w:t>Этапы и сроки реализации</w:t>
            </w:r>
          </w:p>
          <w:p w14:paraId="5202F71F" w14:textId="77777777" w:rsidR="005346DB" w:rsidRPr="00FA659F" w:rsidRDefault="005346DB" w:rsidP="00A91C1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A659F">
              <w:rPr>
                <w:sz w:val="28"/>
                <w:szCs w:val="28"/>
              </w:rPr>
              <w:t>Подпрограммы 3</w:t>
            </w:r>
          </w:p>
        </w:tc>
        <w:tc>
          <w:tcPr>
            <w:tcW w:w="5527" w:type="dxa"/>
            <w:tcMar>
              <w:left w:w="0" w:type="dxa"/>
              <w:bottom w:w="284" w:type="dxa"/>
              <w:right w:w="0" w:type="dxa"/>
            </w:tcMar>
          </w:tcPr>
          <w:p w14:paraId="56CF4CC2" w14:textId="1F099D25" w:rsidR="005346DB" w:rsidRPr="00FA659F" w:rsidRDefault="005346DB" w:rsidP="005D45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A659F">
              <w:rPr>
                <w:sz w:val="28"/>
                <w:szCs w:val="28"/>
              </w:rPr>
              <w:t>Подпрограмма 3 реализуется в один этап в течение 2014 – 202</w:t>
            </w:r>
            <w:r w:rsidR="005D45F5" w:rsidRPr="005D45F5">
              <w:rPr>
                <w:sz w:val="28"/>
                <w:szCs w:val="28"/>
              </w:rPr>
              <w:t>2</w:t>
            </w:r>
            <w:r w:rsidRPr="00FA659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годов</w:t>
            </w:r>
          </w:p>
        </w:tc>
      </w:tr>
      <w:tr w:rsidR="005346DB" w:rsidRPr="00FA659F" w14:paraId="49175800" w14:textId="77777777" w:rsidTr="00A91C14">
        <w:tc>
          <w:tcPr>
            <w:tcW w:w="4003" w:type="dxa"/>
            <w:tcMar>
              <w:left w:w="0" w:type="dxa"/>
              <w:bottom w:w="284" w:type="dxa"/>
              <w:right w:w="113" w:type="dxa"/>
            </w:tcMar>
          </w:tcPr>
          <w:p w14:paraId="1A515C11" w14:textId="77777777" w:rsidR="005346DB" w:rsidRDefault="005346DB" w:rsidP="00A91C1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FA659F">
              <w:rPr>
                <w:sz w:val="28"/>
                <w:szCs w:val="28"/>
              </w:rPr>
              <w:t xml:space="preserve">Объемы бюджетных </w:t>
            </w:r>
          </w:p>
          <w:p w14:paraId="3E45B099" w14:textId="77777777" w:rsidR="005346DB" w:rsidRPr="00FA659F" w:rsidRDefault="005346DB" w:rsidP="00A91C1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FA659F">
              <w:rPr>
                <w:sz w:val="28"/>
                <w:szCs w:val="28"/>
              </w:rPr>
              <w:t>ассигнований Подпрограммы 3</w:t>
            </w:r>
          </w:p>
          <w:p w14:paraId="1294AECF" w14:textId="77777777" w:rsidR="005346DB" w:rsidRPr="00FA659F" w:rsidRDefault="005346DB" w:rsidP="00A91C1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5527" w:type="dxa"/>
            <w:tcMar>
              <w:left w:w="0" w:type="dxa"/>
              <w:bottom w:w="284" w:type="dxa"/>
              <w:right w:w="0" w:type="dxa"/>
            </w:tcMar>
          </w:tcPr>
          <w:p w14:paraId="1ADD9195" w14:textId="77777777" w:rsidR="00AA2043" w:rsidRPr="00E10537" w:rsidRDefault="00AA2043" w:rsidP="00AA2043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E10537">
              <w:rPr>
                <w:sz w:val="28"/>
                <w:szCs w:val="28"/>
              </w:rPr>
              <w:t xml:space="preserve">общий объем финансового обеспечения              Подпрограммы 3 составляет </w:t>
            </w:r>
            <w:r w:rsidRPr="00145362">
              <w:rPr>
                <w:sz w:val="28"/>
                <w:szCs w:val="28"/>
              </w:rPr>
              <w:t>892 972,19392</w:t>
            </w:r>
            <w:r>
              <w:rPr>
                <w:sz w:val="28"/>
                <w:szCs w:val="28"/>
              </w:rPr>
              <w:t xml:space="preserve"> </w:t>
            </w:r>
            <w:r w:rsidRPr="00E10537">
              <w:rPr>
                <w:sz w:val="28"/>
                <w:szCs w:val="28"/>
              </w:rPr>
              <w:t>тыс. рублей, в том числе за счет средств:</w:t>
            </w:r>
          </w:p>
          <w:p w14:paraId="4126CC95" w14:textId="77777777" w:rsidR="00AA2043" w:rsidRPr="00E10537" w:rsidRDefault="00AA2043" w:rsidP="00AA2043">
            <w:pPr>
              <w:jc w:val="both"/>
              <w:rPr>
                <w:sz w:val="28"/>
                <w:szCs w:val="28"/>
              </w:rPr>
            </w:pPr>
            <w:r w:rsidRPr="00E10537">
              <w:rPr>
                <w:sz w:val="28"/>
                <w:szCs w:val="28"/>
              </w:rPr>
              <w:t xml:space="preserve">краевого бюджета </w:t>
            </w:r>
            <w:r w:rsidRPr="00145362">
              <w:rPr>
                <w:sz w:val="28"/>
                <w:szCs w:val="28"/>
              </w:rPr>
              <w:t>892 723,30503</w:t>
            </w:r>
            <w:r>
              <w:rPr>
                <w:sz w:val="28"/>
                <w:szCs w:val="28"/>
              </w:rPr>
              <w:t xml:space="preserve"> </w:t>
            </w:r>
            <w:r w:rsidRPr="00E10537">
              <w:rPr>
                <w:sz w:val="28"/>
                <w:szCs w:val="28"/>
              </w:rPr>
              <w:t>тыс. рублей, из них по годам:</w:t>
            </w:r>
          </w:p>
          <w:p w14:paraId="0883469A" w14:textId="77777777" w:rsidR="00AA2043" w:rsidRPr="00E10537" w:rsidRDefault="00AA2043" w:rsidP="00AA2043">
            <w:pPr>
              <w:jc w:val="both"/>
              <w:rPr>
                <w:sz w:val="28"/>
                <w:szCs w:val="28"/>
              </w:rPr>
            </w:pPr>
            <w:r w:rsidRPr="00E10537">
              <w:rPr>
                <w:sz w:val="28"/>
                <w:szCs w:val="28"/>
              </w:rPr>
              <w:t>2014 год – 72 266,46853 тыс. рублей;</w:t>
            </w:r>
          </w:p>
          <w:p w14:paraId="2F382696" w14:textId="77777777" w:rsidR="00AA2043" w:rsidRPr="00E10537" w:rsidRDefault="00AA2043" w:rsidP="00AA2043">
            <w:pPr>
              <w:jc w:val="both"/>
              <w:rPr>
                <w:sz w:val="28"/>
                <w:szCs w:val="28"/>
              </w:rPr>
            </w:pPr>
            <w:r w:rsidRPr="00E10537">
              <w:rPr>
                <w:sz w:val="28"/>
                <w:szCs w:val="28"/>
              </w:rPr>
              <w:t>2015 год – 91 385,12267 тыс. рублей;</w:t>
            </w:r>
          </w:p>
          <w:p w14:paraId="182D1B84" w14:textId="77777777" w:rsidR="00AA2043" w:rsidRPr="00E10537" w:rsidRDefault="00AA2043" w:rsidP="00AA2043">
            <w:pPr>
              <w:jc w:val="both"/>
              <w:rPr>
                <w:sz w:val="28"/>
                <w:szCs w:val="28"/>
              </w:rPr>
            </w:pPr>
            <w:r w:rsidRPr="00E10537">
              <w:rPr>
                <w:sz w:val="28"/>
                <w:szCs w:val="28"/>
              </w:rPr>
              <w:t>2016 год – 98 725,88130 тыс. рублей;</w:t>
            </w:r>
          </w:p>
          <w:p w14:paraId="15855453" w14:textId="77777777" w:rsidR="00AA2043" w:rsidRPr="00E10537" w:rsidRDefault="00AA2043" w:rsidP="00AA2043">
            <w:pPr>
              <w:jc w:val="both"/>
              <w:rPr>
                <w:sz w:val="28"/>
                <w:szCs w:val="28"/>
              </w:rPr>
            </w:pPr>
            <w:r w:rsidRPr="00E10537">
              <w:rPr>
                <w:sz w:val="28"/>
                <w:szCs w:val="28"/>
              </w:rPr>
              <w:t>2017 год – 116 909,84961 тыс. рублей;</w:t>
            </w:r>
          </w:p>
          <w:p w14:paraId="37009E90" w14:textId="77777777" w:rsidR="00AA2043" w:rsidRPr="00E10537" w:rsidRDefault="00AA2043" w:rsidP="00AA2043">
            <w:pPr>
              <w:jc w:val="both"/>
              <w:rPr>
                <w:sz w:val="28"/>
                <w:szCs w:val="28"/>
              </w:rPr>
            </w:pPr>
            <w:r w:rsidRPr="00E10537">
              <w:rPr>
                <w:sz w:val="28"/>
                <w:szCs w:val="28"/>
              </w:rPr>
              <w:t>2018 год – 122 478,64692 тыс. рублей;</w:t>
            </w:r>
          </w:p>
          <w:p w14:paraId="2DCFCCCF" w14:textId="77777777" w:rsidR="00AA2043" w:rsidRPr="00E10537" w:rsidRDefault="00AA2043" w:rsidP="00AA2043">
            <w:pPr>
              <w:jc w:val="both"/>
              <w:rPr>
                <w:sz w:val="28"/>
                <w:szCs w:val="28"/>
              </w:rPr>
            </w:pPr>
            <w:r w:rsidRPr="00E10537">
              <w:rPr>
                <w:sz w:val="28"/>
                <w:szCs w:val="28"/>
              </w:rPr>
              <w:t>2019 год – 107 555,29600 тыс. рублей;</w:t>
            </w:r>
          </w:p>
          <w:p w14:paraId="17F0FA84" w14:textId="77777777" w:rsidR="00AA2043" w:rsidRPr="00E10537" w:rsidRDefault="00AA2043" w:rsidP="00AA2043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E10537">
              <w:rPr>
                <w:sz w:val="28"/>
                <w:szCs w:val="28"/>
              </w:rPr>
              <w:t xml:space="preserve">2020 год – </w:t>
            </w:r>
            <w:r w:rsidRPr="00145362">
              <w:rPr>
                <w:sz w:val="28"/>
                <w:szCs w:val="28"/>
              </w:rPr>
              <w:t>118 745,46000</w:t>
            </w:r>
            <w:r>
              <w:rPr>
                <w:sz w:val="28"/>
                <w:szCs w:val="28"/>
              </w:rPr>
              <w:t xml:space="preserve"> </w:t>
            </w:r>
            <w:r w:rsidRPr="00E10537">
              <w:rPr>
                <w:sz w:val="28"/>
                <w:szCs w:val="28"/>
              </w:rPr>
              <w:t>тыс. рублей;</w:t>
            </w:r>
          </w:p>
          <w:p w14:paraId="12C76137" w14:textId="77777777" w:rsidR="00AA2043" w:rsidRPr="00E10537" w:rsidRDefault="00AA2043" w:rsidP="00AA2043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E10537">
              <w:rPr>
                <w:sz w:val="28"/>
                <w:szCs w:val="28"/>
              </w:rPr>
              <w:t xml:space="preserve">2021 год – </w:t>
            </w:r>
            <w:r w:rsidRPr="00145362">
              <w:rPr>
                <w:sz w:val="28"/>
                <w:szCs w:val="28"/>
              </w:rPr>
              <w:t>82 161,69000</w:t>
            </w:r>
            <w:r w:rsidRPr="00E10537">
              <w:rPr>
                <w:sz w:val="28"/>
                <w:szCs w:val="28"/>
              </w:rPr>
              <w:t xml:space="preserve"> тыс. рублей;</w:t>
            </w:r>
          </w:p>
          <w:p w14:paraId="05E9247F" w14:textId="77777777" w:rsidR="00AA2043" w:rsidRPr="00E10537" w:rsidRDefault="00AA2043" w:rsidP="00AA2043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E10537">
              <w:rPr>
                <w:sz w:val="28"/>
                <w:szCs w:val="28"/>
              </w:rPr>
              <w:t>2022 год – 82 494,89000 тыс. рублей;</w:t>
            </w:r>
          </w:p>
          <w:p w14:paraId="5C29C160" w14:textId="77777777" w:rsidR="00AA2043" w:rsidRPr="00E10537" w:rsidRDefault="00AA2043" w:rsidP="00AA2043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E10537">
              <w:rPr>
                <w:sz w:val="28"/>
                <w:szCs w:val="28"/>
              </w:rPr>
              <w:lastRenderedPageBreak/>
              <w:t>местных бюджетов (по согласованию) – 248,88889 тыс. рублей, из них по годам:</w:t>
            </w:r>
          </w:p>
          <w:p w14:paraId="48EC6447" w14:textId="77777777" w:rsidR="00AA2043" w:rsidRPr="00E10537" w:rsidRDefault="00AA2043" w:rsidP="00AA2043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E10537">
              <w:rPr>
                <w:sz w:val="28"/>
                <w:szCs w:val="28"/>
              </w:rPr>
              <w:t>2014 год – 0,00000 тыс. рублей;</w:t>
            </w:r>
          </w:p>
          <w:p w14:paraId="2FCFE0EB" w14:textId="77777777" w:rsidR="00AA2043" w:rsidRPr="00E10537" w:rsidRDefault="00AA2043" w:rsidP="00AA2043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E10537">
              <w:rPr>
                <w:sz w:val="28"/>
                <w:szCs w:val="28"/>
              </w:rPr>
              <w:t>2015 год – 0,00000 тыс. рублей;</w:t>
            </w:r>
          </w:p>
          <w:p w14:paraId="54F46B24" w14:textId="77777777" w:rsidR="00AA2043" w:rsidRPr="00E10537" w:rsidRDefault="00AA2043" w:rsidP="00AA2043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E10537">
              <w:rPr>
                <w:sz w:val="28"/>
                <w:szCs w:val="28"/>
              </w:rPr>
              <w:t>2016 год – 248,88889 тыс. рублей;</w:t>
            </w:r>
          </w:p>
          <w:p w14:paraId="3FBF20C4" w14:textId="77777777" w:rsidR="00AA2043" w:rsidRPr="00E10537" w:rsidRDefault="00AA2043" w:rsidP="00AA2043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E10537">
              <w:rPr>
                <w:sz w:val="28"/>
                <w:szCs w:val="28"/>
              </w:rPr>
              <w:t>2017 год – 0,00000 тыс. рублей;</w:t>
            </w:r>
          </w:p>
          <w:p w14:paraId="2258CD21" w14:textId="77777777" w:rsidR="00AA2043" w:rsidRPr="00E10537" w:rsidRDefault="00AA2043" w:rsidP="00AA2043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E10537">
              <w:rPr>
                <w:sz w:val="28"/>
                <w:szCs w:val="28"/>
              </w:rPr>
              <w:t>2018 год – 0,00000 тыс. рублей;</w:t>
            </w:r>
          </w:p>
          <w:p w14:paraId="43C2413B" w14:textId="77777777" w:rsidR="00AA2043" w:rsidRPr="00E10537" w:rsidRDefault="00AA2043" w:rsidP="00AA2043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E10537">
              <w:rPr>
                <w:sz w:val="28"/>
                <w:szCs w:val="28"/>
              </w:rPr>
              <w:t>2019 год – 0,00000 тыс. рублей;</w:t>
            </w:r>
          </w:p>
          <w:p w14:paraId="0E4D50E6" w14:textId="77777777" w:rsidR="00AA2043" w:rsidRDefault="00AA2043" w:rsidP="00AA2043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E10537">
              <w:rPr>
                <w:sz w:val="28"/>
                <w:szCs w:val="28"/>
              </w:rPr>
              <w:t>2020 год – 0,00000 тыс. рублей;</w:t>
            </w:r>
          </w:p>
          <w:p w14:paraId="47254093" w14:textId="77777777" w:rsidR="00AA2043" w:rsidRPr="0039574A" w:rsidRDefault="00AA2043" w:rsidP="00AA2043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</w:t>
            </w:r>
            <w:r w:rsidRPr="00E10537">
              <w:rPr>
                <w:sz w:val="28"/>
                <w:szCs w:val="28"/>
              </w:rPr>
              <w:t xml:space="preserve"> –</w:t>
            </w:r>
            <w:r>
              <w:rPr>
                <w:sz w:val="28"/>
                <w:szCs w:val="28"/>
              </w:rPr>
              <w:t xml:space="preserve"> 0,00000 тыс. рублей;</w:t>
            </w:r>
          </w:p>
          <w:p w14:paraId="356399FD" w14:textId="325E50BE" w:rsidR="005346DB" w:rsidRPr="00FA659F" w:rsidRDefault="00AA2043" w:rsidP="00AA204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год</w:t>
            </w:r>
            <w:r w:rsidRPr="0039574A">
              <w:rPr>
                <w:sz w:val="28"/>
                <w:szCs w:val="28"/>
              </w:rPr>
              <w:t xml:space="preserve"> – 0,00000 тыс. рублей</w:t>
            </w:r>
          </w:p>
        </w:tc>
      </w:tr>
      <w:tr w:rsidR="005346DB" w:rsidRPr="00FA659F" w14:paraId="3EA0F400" w14:textId="77777777" w:rsidTr="00A91C14">
        <w:tc>
          <w:tcPr>
            <w:tcW w:w="4003" w:type="dxa"/>
            <w:tcMar>
              <w:left w:w="0" w:type="dxa"/>
              <w:bottom w:w="284" w:type="dxa"/>
              <w:right w:w="113" w:type="dxa"/>
            </w:tcMar>
          </w:tcPr>
          <w:p w14:paraId="1F97D0B8" w14:textId="77777777" w:rsidR="005346DB" w:rsidRDefault="005346DB" w:rsidP="00A91C1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FA659F">
              <w:rPr>
                <w:sz w:val="28"/>
                <w:szCs w:val="28"/>
              </w:rPr>
              <w:lastRenderedPageBreak/>
              <w:t xml:space="preserve">Ожидаемые результаты </w:t>
            </w:r>
          </w:p>
          <w:p w14:paraId="1E2ED8B8" w14:textId="77777777" w:rsidR="005346DB" w:rsidRPr="00FA659F" w:rsidRDefault="005346DB" w:rsidP="00A91C1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FA659F">
              <w:rPr>
                <w:sz w:val="28"/>
                <w:szCs w:val="28"/>
              </w:rPr>
              <w:t>реализации Подпрограммы 3</w:t>
            </w:r>
          </w:p>
          <w:p w14:paraId="063CD554" w14:textId="77777777" w:rsidR="005346DB" w:rsidRPr="00FA659F" w:rsidRDefault="005346DB" w:rsidP="00A91C1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5527" w:type="dxa"/>
            <w:tcMar>
              <w:left w:w="0" w:type="dxa"/>
              <w:bottom w:w="284" w:type="dxa"/>
              <w:right w:w="0" w:type="dxa"/>
            </w:tcMar>
          </w:tcPr>
          <w:p w14:paraId="66D099C1" w14:textId="77777777" w:rsidR="005346DB" w:rsidRPr="00FA659F" w:rsidRDefault="005346DB" w:rsidP="00A91C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 д</w:t>
            </w:r>
            <w:r w:rsidRPr="00FA659F">
              <w:rPr>
                <w:sz w:val="28"/>
                <w:szCs w:val="28"/>
              </w:rPr>
              <w:t xml:space="preserve">остижение предусмотренных Программой и подпрограммами </w:t>
            </w:r>
            <w:r>
              <w:rPr>
                <w:sz w:val="28"/>
                <w:szCs w:val="28"/>
              </w:rPr>
              <w:t xml:space="preserve">Программы </w:t>
            </w:r>
            <w:r w:rsidRPr="00FA659F">
              <w:rPr>
                <w:sz w:val="28"/>
                <w:szCs w:val="28"/>
              </w:rPr>
              <w:t>показателей (индикаторов);</w:t>
            </w:r>
          </w:p>
          <w:p w14:paraId="6BA781B0" w14:textId="77777777" w:rsidR="005346DB" w:rsidRPr="00FA659F" w:rsidRDefault="005346DB" w:rsidP="00A91C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 </w:t>
            </w:r>
            <w:r w:rsidRPr="00FA659F">
              <w:rPr>
                <w:sz w:val="28"/>
                <w:szCs w:val="28"/>
              </w:rPr>
              <w:t>эффективное использование всех видов ресурсов;</w:t>
            </w:r>
          </w:p>
          <w:p w14:paraId="14273174" w14:textId="77777777" w:rsidR="005346DB" w:rsidRPr="00FA659F" w:rsidRDefault="005346DB" w:rsidP="00A91C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 </w:t>
            </w:r>
            <w:r w:rsidRPr="00FA659F">
              <w:rPr>
                <w:sz w:val="28"/>
                <w:szCs w:val="28"/>
              </w:rPr>
              <w:t xml:space="preserve">реализация региональной политики в сфере информатизации и связи </w:t>
            </w:r>
            <w:r>
              <w:rPr>
                <w:sz w:val="28"/>
                <w:szCs w:val="28"/>
              </w:rPr>
              <w:t xml:space="preserve">в </w:t>
            </w:r>
            <w:r w:rsidRPr="00FA659F">
              <w:rPr>
                <w:sz w:val="28"/>
                <w:szCs w:val="28"/>
              </w:rPr>
              <w:t>Камчатско</w:t>
            </w:r>
            <w:r>
              <w:rPr>
                <w:sz w:val="28"/>
                <w:szCs w:val="28"/>
              </w:rPr>
              <w:t>м</w:t>
            </w:r>
            <w:r w:rsidRPr="00FA659F">
              <w:rPr>
                <w:sz w:val="28"/>
                <w:szCs w:val="28"/>
              </w:rPr>
              <w:t xml:space="preserve"> кра</w:t>
            </w:r>
            <w:r>
              <w:rPr>
                <w:sz w:val="28"/>
                <w:szCs w:val="28"/>
              </w:rPr>
              <w:t>е</w:t>
            </w:r>
          </w:p>
        </w:tc>
      </w:tr>
    </w:tbl>
    <w:p w14:paraId="3FBD7B11" w14:textId="77777777" w:rsidR="005346DB" w:rsidRPr="00FA659F" w:rsidRDefault="005346DB" w:rsidP="005346D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  <w:sectPr w:rsidR="005346DB" w:rsidRPr="00FA659F" w:rsidSect="00F904CD">
          <w:pgSz w:w="11906" w:h="16838" w:code="9"/>
          <w:pgMar w:top="1134" w:right="567" w:bottom="1134" w:left="1701" w:header="340" w:footer="340" w:gutter="0"/>
          <w:cols w:space="720"/>
          <w:noEndnote/>
          <w:titlePg/>
        </w:sectPr>
      </w:pPr>
    </w:p>
    <w:p w14:paraId="6327178F" w14:textId="77777777" w:rsidR="005346DB" w:rsidRDefault="005346DB" w:rsidP="005346D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C7F75">
        <w:rPr>
          <w:sz w:val="28"/>
          <w:szCs w:val="28"/>
        </w:rPr>
        <w:lastRenderedPageBreak/>
        <w:t>1.</w:t>
      </w:r>
      <w:r w:rsidRPr="00DC7F75">
        <w:rPr>
          <w:sz w:val="28"/>
          <w:szCs w:val="28"/>
          <w:lang w:val="en-US"/>
        </w:rPr>
        <w:t> </w:t>
      </w:r>
      <w:r w:rsidRPr="00DC7F75">
        <w:rPr>
          <w:sz w:val="28"/>
          <w:szCs w:val="28"/>
        </w:rPr>
        <w:t xml:space="preserve">Приоритеты и цели региональной </w:t>
      </w:r>
    </w:p>
    <w:p w14:paraId="6DBFC7BA" w14:textId="77777777" w:rsidR="005346DB" w:rsidRPr="00DC7F75" w:rsidRDefault="005346DB" w:rsidP="005346D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C7F75">
        <w:rPr>
          <w:sz w:val="28"/>
          <w:szCs w:val="28"/>
        </w:rPr>
        <w:t>политики в сфере реализации Программы</w:t>
      </w:r>
    </w:p>
    <w:p w14:paraId="715E114B" w14:textId="77777777" w:rsidR="005346DB" w:rsidRPr="00DC7F75" w:rsidRDefault="005346DB" w:rsidP="005346D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0CA6BA6" w14:textId="77777777" w:rsidR="005346DB" w:rsidRDefault="005346DB" w:rsidP="005346D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1.1. П</w:t>
      </w:r>
      <w:r w:rsidRPr="00FA659F">
        <w:rPr>
          <w:sz w:val="28"/>
          <w:szCs w:val="28"/>
        </w:rPr>
        <w:t>рограмма разработана с уч</w:t>
      </w:r>
      <w:r>
        <w:rPr>
          <w:sz w:val="28"/>
          <w:szCs w:val="28"/>
        </w:rPr>
        <w:t>е</w:t>
      </w:r>
      <w:r w:rsidRPr="00FA659F">
        <w:rPr>
          <w:sz w:val="28"/>
          <w:szCs w:val="28"/>
        </w:rPr>
        <w:t>том приоритетов и целей, определ</w:t>
      </w:r>
      <w:r>
        <w:rPr>
          <w:sz w:val="28"/>
          <w:szCs w:val="28"/>
        </w:rPr>
        <w:t>е</w:t>
      </w:r>
      <w:r w:rsidRPr="00FA659F">
        <w:rPr>
          <w:sz w:val="28"/>
          <w:szCs w:val="28"/>
        </w:rPr>
        <w:t>нных в государственной программе Российской Федерации «Информационное общество (2011</w:t>
      </w:r>
      <w:r>
        <w:rPr>
          <w:sz w:val="28"/>
          <w:szCs w:val="28"/>
        </w:rPr>
        <w:t xml:space="preserve"> – </w:t>
      </w:r>
      <w:r w:rsidRPr="00FA659F">
        <w:rPr>
          <w:sz w:val="28"/>
          <w:szCs w:val="28"/>
        </w:rPr>
        <w:t>2020 годы)»</w:t>
      </w:r>
      <w:r>
        <w:rPr>
          <w:sz w:val="28"/>
          <w:szCs w:val="28"/>
        </w:rPr>
        <w:t>, утвержденной постановлением Правительства Российской Федерации от 15.04.2014 № 313.</w:t>
      </w:r>
    </w:p>
    <w:p w14:paraId="30908D75" w14:textId="77777777" w:rsidR="005346DB" w:rsidRPr="00FA659F" w:rsidRDefault="005346DB" w:rsidP="005346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FA659F">
        <w:rPr>
          <w:sz w:val="28"/>
          <w:szCs w:val="28"/>
        </w:rPr>
        <w:t xml:space="preserve">Приоритетами </w:t>
      </w:r>
      <w:r>
        <w:rPr>
          <w:sz w:val="28"/>
          <w:szCs w:val="28"/>
        </w:rPr>
        <w:t xml:space="preserve">региональной политики в сфере </w:t>
      </w:r>
      <w:r w:rsidRPr="00FA659F">
        <w:rPr>
          <w:sz w:val="28"/>
          <w:szCs w:val="28"/>
        </w:rPr>
        <w:t>реализации Программы являются:</w:t>
      </w:r>
    </w:p>
    <w:p w14:paraId="348F864A" w14:textId="77777777" w:rsidR="005346DB" w:rsidRPr="00B40E41" w:rsidRDefault="005346DB" w:rsidP="005346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B40E41">
        <w:rPr>
          <w:sz w:val="28"/>
          <w:szCs w:val="28"/>
        </w:rPr>
        <w:t>формирование современной информационно-телекоммуникационной инфраструктуры, обеспечение высокого уровня ее доступности, предоставление на ее основе качественных услуг;</w:t>
      </w:r>
    </w:p>
    <w:p w14:paraId="011F94FC" w14:textId="77777777" w:rsidR="005346DB" w:rsidRPr="00B40E41" w:rsidRDefault="005346DB" w:rsidP="005346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B40E41">
        <w:rPr>
          <w:sz w:val="28"/>
          <w:szCs w:val="28"/>
        </w:rPr>
        <w:t>повышение качества образования, медицинского обслуживания, социальной защиты населения, содействие развитию культуры и средств массовой информации на основе информационных технологий;</w:t>
      </w:r>
    </w:p>
    <w:p w14:paraId="33A341B1" w14:textId="77777777" w:rsidR="005346DB" w:rsidRPr="00B40E41" w:rsidRDefault="005346DB" w:rsidP="005346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B40E41">
        <w:rPr>
          <w:sz w:val="28"/>
          <w:szCs w:val="28"/>
        </w:rPr>
        <w:t>обеспечение конкурентоспособности и технологического развития информационных технологий;</w:t>
      </w:r>
    </w:p>
    <w:p w14:paraId="191BFB58" w14:textId="77777777" w:rsidR="005346DB" w:rsidRPr="00B40E41" w:rsidRDefault="005346DB" w:rsidP="005346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B40E41">
        <w:rPr>
          <w:sz w:val="28"/>
          <w:szCs w:val="28"/>
        </w:rPr>
        <w:t>повышение эффективности государственного управления и местного самоуправления, взаимодействия гражданского общества и коммерческих организаций с органами государственной власти;</w:t>
      </w:r>
    </w:p>
    <w:p w14:paraId="61862E5B" w14:textId="77777777" w:rsidR="005346DB" w:rsidRPr="00B40E41" w:rsidRDefault="005346DB" w:rsidP="005346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Pr="00FA659F">
        <w:rPr>
          <w:sz w:val="28"/>
          <w:szCs w:val="28"/>
        </w:rPr>
        <w:t>о</w:t>
      </w:r>
      <w:r w:rsidRPr="00B40E41">
        <w:rPr>
          <w:sz w:val="28"/>
          <w:szCs w:val="28"/>
        </w:rPr>
        <w:t>беспечение безопасности функционирования информационно-телекоммуникационной инфраструктуры и информационных и телекоммуникационных систем.</w:t>
      </w:r>
    </w:p>
    <w:p w14:paraId="73AD30E9" w14:textId="77777777" w:rsidR="005346DB" w:rsidRPr="00B40E41" w:rsidRDefault="005346DB" w:rsidP="005346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Pr="00B40E41">
        <w:rPr>
          <w:sz w:val="28"/>
          <w:szCs w:val="28"/>
        </w:rPr>
        <w:t xml:space="preserve">Формирование и развитие информационного общества в </w:t>
      </w:r>
      <w:r w:rsidRPr="00FA659F">
        <w:rPr>
          <w:sz w:val="28"/>
          <w:szCs w:val="28"/>
        </w:rPr>
        <w:t>Камчатском крае</w:t>
      </w:r>
      <w:r w:rsidRPr="00B40E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позволит </w:t>
      </w:r>
      <w:r w:rsidRPr="00B40E41">
        <w:rPr>
          <w:sz w:val="28"/>
          <w:szCs w:val="28"/>
        </w:rPr>
        <w:t>обеспечит</w:t>
      </w:r>
      <w:r>
        <w:rPr>
          <w:sz w:val="28"/>
          <w:szCs w:val="28"/>
        </w:rPr>
        <w:t>ь</w:t>
      </w:r>
      <w:r w:rsidRPr="00B40E41">
        <w:rPr>
          <w:sz w:val="28"/>
          <w:szCs w:val="28"/>
        </w:rPr>
        <w:t xml:space="preserve"> конкурентоспособность, развитие экономической, социально-политической, культурной и духовной сфер жизни общества, а также совершенствование системы государственного управления на основе использования информационных технологий.</w:t>
      </w:r>
    </w:p>
    <w:p w14:paraId="563A46B1" w14:textId="77777777" w:rsidR="005346DB" w:rsidRDefault="005346DB" w:rsidP="005346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659F">
        <w:rPr>
          <w:sz w:val="28"/>
          <w:szCs w:val="28"/>
        </w:rPr>
        <w:t>Одним из приоритетов Программы</w:t>
      </w:r>
      <w:r w:rsidRPr="00B40E41">
        <w:rPr>
          <w:sz w:val="28"/>
          <w:szCs w:val="28"/>
        </w:rPr>
        <w:t xml:space="preserve"> является максимально широкое внедрение в деятельность органов государственного управления современных инновационных технологий, обеспечивающих в том числе формирование электронного правительства и перевод в электронную форму большинства услуг, оказываемых населению.</w:t>
      </w:r>
    </w:p>
    <w:p w14:paraId="14B6CB72" w14:textId="77777777" w:rsidR="005346DB" w:rsidRDefault="005346DB" w:rsidP="005346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277CA">
        <w:rPr>
          <w:sz w:val="28"/>
          <w:szCs w:val="28"/>
        </w:rPr>
        <w:t>1.4. С учетом приоритетов региональной политики в сфере реализации Программы сформулирована цель Программы – повышение качества жизни граждан на основе использования информационных и телекоммуникационных технологий.</w:t>
      </w:r>
    </w:p>
    <w:p w14:paraId="43A79168" w14:textId="77777777" w:rsidR="005346DB" w:rsidRPr="00FB58B0" w:rsidRDefault="005346DB" w:rsidP="005346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 Д</w:t>
      </w:r>
      <w:r w:rsidRPr="00FB58B0">
        <w:rPr>
          <w:sz w:val="28"/>
          <w:szCs w:val="28"/>
        </w:rPr>
        <w:t>ля достижения цел</w:t>
      </w:r>
      <w:r>
        <w:rPr>
          <w:sz w:val="28"/>
          <w:szCs w:val="28"/>
        </w:rPr>
        <w:t>и</w:t>
      </w:r>
      <w:r w:rsidRPr="00FB58B0">
        <w:rPr>
          <w:sz w:val="28"/>
          <w:szCs w:val="28"/>
        </w:rPr>
        <w:t xml:space="preserve"> </w:t>
      </w:r>
      <w:r>
        <w:rPr>
          <w:sz w:val="28"/>
          <w:szCs w:val="28"/>
        </w:rPr>
        <w:t>Программы предполагается</w:t>
      </w:r>
      <w:r w:rsidRPr="00FB58B0">
        <w:rPr>
          <w:sz w:val="28"/>
          <w:szCs w:val="28"/>
        </w:rPr>
        <w:t xml:space="preserve"> реш</w:t>
      </w:r>
      <w:r>
        <w:rPr>
          <w:sz w:val="28"/>
          <w:szCs w:val="28"/>
        </w:rPr>
        <w:t>ение</w:t>
      </w:r>
      <w:r w:rsidRPr="00FB58B0">
        <w:rPr>
          <w:sz w:val="28"/>
          <w:szCs w:val="28"/>
        </w:rPr>
        <w:t xml:space="preserve"> следующи</w:t>
      </w:r>
      <w:r>
        <w:rPr>
          <w:sz w:val="28"/>
          <w:szCs w:val="28"/>
        </w:rPr>
        <w:t>х задач</w:t>
      </w:r>
      <w:r w:rsidRPr="00FB58B0">
        <w:rPr>
          <w:sz w:val="28"/>
          <w:szCs w:val="28"/>
        </w:rPr>
        <w:t>:</w:t>
      </w:r>
    </w:p>
    <w:p w14:paraId="0E821714" w14:textId="77777777" w:rsidR="005346DB" w:rsidRPr="00FB58B0" w:rsidRDefault="005346DB" w:rsidP="005346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FB58B0">
        <w:rPr>
          <w:sz w:val="28"/>
          <w:szCs w:val="28"/>
        </w:rPr>
        <w:t>обеспечение доступа граждан и организаций к услугам на основе современных информационных технологий;</w:t>
      </w:r>
    </w:p>
    <w:p w14:paraId="2FBC1B01" w14:textId="77777777" w:rsidR="005346DB" w:rsidRPr="00FB58B0" w:rsidRDefault="005346DB" w:rsidP="005346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FB58B0">
        <w:rPr>
          <w:sz w:val="28"/>
          <w:szCs w:val="28"/>
        </w:rPr>
        <w:t>развитие технической и технологической основы становления информационного общества;</w:t>
      </w:r>
    </w:p>
    <w:p w14:paraId="5E64CCCE" w14:textId="77777777" w:rsidR="005346DB" w:rsidRPr="00FB58B0" w:rsidRDefault="005346DB" w:rsidP="005346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3) </w:t>
      </w:r>
      <w:r w:rsidRPr="00FB58B0">
        <w:rPr>
          <w:sz w:val="28"/>
          <w:szCs w:val="28"/>
        </w:rPr>
        <w:t>построение базовой геоинформационной инфраструктуры Камчатского края с использованием системы ГЛОНАСС и других результатов космической деятельности.</w:t>
      </w:r>
    </w:p>
    <w:p w14:paraId="5C11D3B3" w14:textId="77777777" w:rsidR="005346DB" w:rsidRDefault="005346DB" w:rsidP="005346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1.6. Сведения о показателях (</w:t>
      </w:r>
      <w:r w:rsidRPr="00496DC1">
        <w:rPr>
          <w:sz w:val="28"/>
          <w:szCs w:val="28"/>
        </w:rPr>
        <w:t>индикатор</w:t>
      </w:r>
      <w:r>
        <w:rPr>
          <w:sz w:val="28"/>
          <w:szCs w:val="28"/>
        </w:rPr>
        <w:t>ах)</w:t>
      </w:r>
      <w:r w:rsidRPr="00496DC1">
        <w:rPr>
          <w:sz w:val="28"/>
          <w:szCs w:val="28"/>
        </w:rPr>
        <w:t xml:space="preserve"> Программы </w:t>
      </w:r>
      <w:r>
        <w:rPr>
          <w:sz w:val="28"/>
          <w:szCs w:val="28"/>
        </w:rPr>
        <w:t>и подпрограмм Программы и их значениях приведены в приложении 1 к Программе.</w:t>
      </w:r>
    </w:p>
    <w:p w14:paraId="32F36434" w14:textId="77777777" w:rsidR="005346DB" w:rsidRDefault="005346DB" w:rsidP="005346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Основной показатель (индикатор) Программы и уровень его значения установлен пунктом «в» части 1 </w:t>
      </w:r>
      <w:r w:rsidRPr="00FA659F">
        <w:rPr>
          <w:sz w:val="28"/>
          <w:szCs w:val="28"/>
        </w:rPr>
        <w:t>Указ</w:t>
      </w:r>
      <w:r>
        <w:rPr>
          <w:sz w:val="28"/>
          <w:szCs w:val="28"/>
        </w:rPr>
        <w:t>а</w:t>
      </w:r>
      <w:r w:rsidRPr="00FA659F">
        <w:rPr>
          <w:sz w:val="28"/>
          <w:szCs w:val="28"/>
        </w:rPr>
        <w:t xml:space="preserve"> Президента Российской Федерации от </w:t>
      </w:r>
      <w:r>
        <w:rPr>
          <w:sz w:val="28"/>
          <w:szCs w:val="28"/>
        </w:rPr>
        <w:t>0</w:t>
      </w:r>
      <w:r w:rsidRPr="00FA659F">
        <w:rPr>
          <w:sz w:val="28"/>
          <w:szCs w:val="28"/>
        </w:rPr>
        <w:t>7</w:t>
      </w:r>
      <w:r>
        <w:rPr>
          <w:sz w:val="28"/>
          <w:szCs w:val="28"/>
        </w:rPr>
        <w:t>.05.</w:t>
      </w:r>
      <w:r w:rsidRPr="00FA659F">
        <w:rPr>
          <w:sz w:val="28"/>
          <w:szCs w:val="28"/>
        </w:rPr>
        <w:t xml:space="preserve">2012 </w:t>
      </w:r>
      <w:r>
        <w:rPr>
          <w:sz w:val="28"/>
          <w:szCs w:val="28"/>
        </w:rPr>
        <w:t>№</w:t>
      </w:r>
      <w:r w:rsidRPr="00FA659F">
        <w:rPr>
          <w:sz w:val="28"/>
          <w:szCs w:val="28"/>
        </w:rPr>
        <w:t xml:space="preserve"> 601 </w:t>
      </w:r>
      <w:r>
        <w:rPr>
          <w:sz w:val="28"/>
          <w:szCs w:val="28"/>
        </w:rPr>
        <w:t>«</w:t>
      </w:r>
      <w:r w:rsidRPr="00FA659F">
        <w:rPr>
          <w:sz w:val="28"/>
          <w:szCs w:val="28"/>
        </w:rPr>
        <w:t>Об основных направлениях совершенствования системы государственного управления</w:t>
      </w:r>
      <w:r>
        <w:rPr>
          <w:sz w:val="28"/>
          <w:szCs w:val="28"/>
        </w:rPr>
        <w:t>» «</w:t>
      </w:r>
      <w:r w:rsidRPr="00496DC1">
        <w:rPr>
          <w:sz w:val="28"/>
          <w:szCs w:val="28"/>
        </w:rPr>
        <w:t>доля граждан, использующих механизм получения государственных и муниципальных услуг в электронной форме, к 2018 году</w:t>
      </w:r>
      <w:r>
        <w:rPr>
          <w:sz w:val="28"/>
          <w:szCs w:val="28"/>
        </w:rPr>
        <w:t xml:space="preserve"> – </w:t>
      </w:r>
      <w:r w:rsidRPr="00496DC1">
        <w:rPr>
          <w:sz w:val="28"/>
          <w:szCs w:val="28"/>
        </w:rPr>
        <w:t>не менее 70 процент</w:t>
      </w:r>
      <w:r>
        <w:rPr>
          <w:sz w:val="28"/>
          <w:szCs w:val="28"/>
        </w:rPr>
        <w:t>ов».</w:t>
      </w:r>
    </w:p>
    <w:p w14:paraId="3E57E121" w14:textId="77777777" w:rsidR="005346DB" w:rsidRDefault="005346DB" w:rsidP="005346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Для достижения целей и решения задач Программы предусмотрены основные </w:t>
      </w:r>
      <w:r w:rsidRPr="00FA659F">
        <w:rPr>
          <w:sz w:val="28"/>
          <w:szCs w:val="28"/>
        </w:rPr>
        <w:t>мероприяти</w:t>
      </w:r>
      <w:r>
        <w:rPr>
          <w:sz w:val="28"/>
          <w:szCs w:val="28"/>
        </w:rPr>
        <w:t>я, сведения о которых приведены в приложении 2</w:t>
      </w:r>
      <w:r w:rsidRPr="00FB2B7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 Программе. </w:t>
      </w:r>
    </w:p>
    <w:p w14:paraId="4C647858" w14:textId="77777777" w:rsidR="005346DB" w:rsidRPr="00B41C15" w:rsidRDefault="005346DB" w:rsidP="005346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1.8. Сведения об о</w:t>
      </w:r>
      <w:r w:rsidRPr="00650C46">
        <w:rPr>
          <w:sz w:val="28"/>
          <w:szCs w:val="28"/>
        </w:rPr>
        <w:t>сновны</w:t>
      </w:r>
      <w:r>
        <w:rPr>
          <w:sz w:val="28"/>
          <w:szCs w:val="28"/>
        </w:rPr>
        <w:t>х</w:t>
      </w:r>
      <w:r w:rsidRPr="00650C46">
        <w:rPr>
          <w:sz w:val="28"/>
          <w:szCs w:val="28"/>
        </w:rPr>
        <w:t xml:space="preserve"> мер</w:t>
      </w:r>
      <w:r>
        <w:rPr>
          <w:sz w:val="28"/>
          <w:szCs w:val="28"/>
        </w:rPr>
        <w:t>ах</w:t>
      </w:r>
      <w:r w:rsidRPr="00650C46">
        <w:rPr>
          <w:sz w:val="28"/>
          <w:szCs w:val="28"/>
        </w:rPr>
        <w:t xml:space="preserve"> правового регулирования</w:t>
      </w:r>
      <w:r w:rsidRPr="00B41C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сфере реализации Программы </w:t>
      </w:r>
      <w:r w:rsidRPr="00B41C15">
        <w:rPr>
          <w:sz w:val="28"/>
          <w:szCs w:val="28"/>
        </w:rPr>
        <w:t xml:space="preserve">указаны в приложении </w:t>
      </w:r>
      <w:r>
        <w:rPr>
          <w:sz w:val="28"/>
          <w:szCs w:val="28"/>
        </w:rPr>
        <w:t>3</w:t>
      </w:r>
      <w:r w:rsidRPr="00FB2B7C">
        <w:rPr>
          <w:sz w:val="28"/>
          <w:szCs w:val="28"/>
        </w:rPr>
        <w:t xml:space="preserve"> </w:t>
      </w:r>
      <w:r>
        <w:rPr>
          <w:sz w:val="28"/>
          <w:szCs w:val="28"/>
        </w:rPr>
        <w:t>к Программе</w:t>
      </w:r>
      <w:r w:rsidRPr="00B41C15">
        <w:rPr>
          <w:sz w:val="28"/>
          <w:szCs w:val="28"/>
        </w:rPr>
        <w:t>.</w:t>
      </w:r>
    </w:p>
    <w:p w14:paraId="45699B24" w14:textId="77777777" w:rsidR="005346DB" w:rsidRPr="00DC7F75" w:rsidRDefault="005346DB" w:rsidP="005346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1.9. Финансовое обеспечение Программы представлено </w:t>
      </w:r>
      <w:r w:rsidRPr="00650C46">
        <w:rPr>
          <w:sz w:val="28"/>
          <w:szCs w:val="28"/>
        </w:rPr>
        <w:t xml:space="preserve">в приложении </w:t>
      </w:r>
      <w:r w:rsidRPr="00DC7F75">
        <w:rPr>
          <w:sz w:val="28"/>
          <w:szCs w:val="28"/>
        </w:rPr>
        <w:t>4 к Программе.</w:t>
      </w:r>
    </w:p>
    <w:p w14:paraId="7F717F61" w14:textId="77777777" w:rsidR="005346DB" w:rsidRPr="00DC7F75" w:rsidRDefault="005346DB" w:rsidP="005346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0309B22" w14:textId="77777777" w:rsidR="005346DB" w:rsidRPr="00DC7F75" w:rsidRDefault="005346DB" w:rsidP="005346D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C7F75">
        <w:rPr>
          <w:sz w:val="28"/>
          <w:szCs w:val="28"/>
        </w:rPr>
        <w:t>2. Обобщ</w:t>
      </w:r>
      <w:r>
        <w:rPr>
          <w:sz w:val="28"/>
          <w:szCs w:val="28"/>
        </w:rPr>
        <w:t>е</w:t>
      </w:r>
      <w:r w:rsidRPr="00DC7F75">
        <w:rPr>
          <w:sz w:val="28"/>
          <w:szCs w:val="28"/>
        </w:rPr>
        <w:t xml:space="preserve">нная характеристика основных мероприятий, </w:t>
      </w:r>
    </w:p>
    <w:p w14:paraId="23BC3A99" w14:textId="77777777" w:rsidR="005346DB" w:rsidRPr="00DC7F75" w:rsidRDefault="005346DB" w:rsidP="005346D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C7F75">
        <w:rPr>
          <w:sz w:val="28"/>
          <w:szCs w:val="28"/>
        </w:rPr>
        <w:t xml:space="preserve">реализуемых органами местного самоуправления </w:t>
      </w:r>
    </w:p>
    <w:p w14:paraId="0720D1DB" w14:textId="77777777" w:rsidR="005346DB" w:rsidRPr="00DC7F75" w:rsidRDefault="005346DB" w:rsidP="005346D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C7F75">
        <w:rPr>
          <w:sz w:val="28"/>
          <w:szCs w:val="28"/>
        </w:rPr>
        <w:t>муниципальных образований в Камчатском крае</w:t>
      </w:r>
    </w:p>
    <w:p w14:paraId="111F82F9" w14:textId="77777777" w:rsidR="005346DB" w:rsidRPr="00DC7F75" w:rsidRDefault="005346DB" w:rsidP="005346D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0F037B8" w14:textId="77777777" w:rsidR="005346DB" w:rsidRDefault="005346DB" w:rsidP="005346D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Pr="00DC7F75">
        <w:rPr>
          <w:sz w:val="28"/>
          <w:szCs w:val="28"/>
        </w:rPr>
        <w:t>В целях повсеместного внедрения и использования информационных</w:t>
      </w:r>
      <w:r>
        <w:rPr>
          <w:sz w:val="28"/>
          <w:szCs w:val="28"/>
        </w:rPr>
        <w:t xml:space="preserve"> технологий при реализации Программы предполагается участие органов местного самоуправления муниципальных образований в Камчатском крае при совместном использовании региональных информационных систем, сведений, технологий, инфраструктур.</w:t>
      </w:r>
    </w:p>
    <w:p w14:paraId="0FAB4B9B" w14:textId="77777777" w:rsidR="005346DB" w:rsidRDefault="005346DB" w:rsidP="005346D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 В рамках реализации основного мероприятия 1.7</w:t>
      </w:r>
      <w:r w:rsidRPr="002909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«Развитие инфраструктуры связи на территории Камчатского края» подпрограммы 1 из краевого бюджета предоставляются </w:t>
      </w:r>
      <w:r w:rsidRPr="009C640C">
        <w:rPr>
          <w:sz w:val="28"/>
          <w:szCs w:val="28"/>
        </w:rPr>
        <w:t>ины</w:t>
      </w:r>
      <w:r>
        <w:rPr>
          <w:sz w:val="28"/>
          <w:szCs w:val="28"/>
        </w:rPr>
        <w:t>е</w:t>
      </w:r>
      <w:r w:rsidRPr="009C640C">
        <w:rPr>
          <w:sz w:val="28"/>
          <w:szCs w:val="28"/>
        </w:rPr>
        <w:t xml:space="preserve"> межбюджетны</w:t>
      </w:r>
      <w:r>
        <w:rPr>
          <w:sz w:val="28"/>
          <w:szCs w:val="28"/>
        </w:rPr>
        <w:t>е</w:t>
      </w:r>
      <w:r w:rsidRPr="009C640C">
        <w:rPr>
          <w:sz w:val="28"/>
          <w:szCs w:val="28"/>
        </w:rPr>
        <w:t xml:space="preserve"> трансферт</w:t>
      </w:r>
      <w:r>
        <w:rPr>
          <w:sz w:val="28"/>
          <w:szCs w:val="28"/>
        </w:rPr>
        <w:t xml:space="preserve">ы в виде дотаций бюджетам </w:t>
      </w:r>
      <w:r w:rsidRPr="009C640C">
        <w:rPr>
          <w:sz w:val="28"/>
          <w:szCs w:val="28"/>
        </w:rPr>
        <w:t>муниципальны</w:t>
      </w:r>
      <w:r>
        <w:rPr>
          <w:sz w:val="28"/>
          <w:szCs w:val="28"/>
        </w:rPr>
        <w:t>х</w:t>
      </w:r>
      <w:r w:rsidRPr="009C640C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ов</w:t>
      </w:r>
      <w:r w:rsidRPr="009C640C">
        <w:rPr>
          <w:sz w:val="28"/>
          <w:szCs w:val="28"/>
        </w:rPr>
        <w:t xml:space="preserve"> и городски</w:t>
      </w:r>
      <w:r>
        <w:rPr>
          <w:sz w:val="28"/>
          <w:szCs w:val="28"/>
        </w:rPr>
        <w:t>х</w:t>
      </w:r>
      <w:r w:rsidRPr="009C640C">
        <w:rPr>
          <w:sz w:val="28"/>
          <w:szCs w:val="28"/>
        </w:rPr>
        <w:t xml:space="preserve"> округ</w:t>
      </w:r>
      <w:r>
        <w:rPr>
          <w:sz w:val="28"/>
          <w:szCs w:val="28"/>
        </w:rPr>
        <w:t>ов</w:t>
      </w:r>
      <w:r w:rsidRPr="009C640C">
        <w:rPr>
          <w:sz w:val="28"/>
          <w:szCs w:val="28"/>
        </w:rPr>
        <w:t xml:space="preserve"> в Камчатском крае</w:t>
      </w:r>
      <w:r>
        <w:rPr>
          <w:sz w:val="28"/>
          <w:szCs w:val="28"/>
        </w:rPr>
        <w:t xml:space="preserve"> в соответствии с </w:t>
      </w:r>
      <w:r w:rsidRPr="0088767D">
        <w:rPr>
          <w:sz w:val="28"/>
          <w:szCs w:val="28"/>
        </w:rPr>
        <w:t>законом Камчатского края о краевом бюджете на соответствующий финансовый год и на плановый период, Порядком предоставления из краевого бюджета иных межбюджетных трансфертов бюджетам муниципальных образований в Камчатском крае, утвержденным постановлением Правительства Камчатского края от 21.03.2019 № 134-П, а также перечнем расходных обязательств Камчатского края по предоставлению из краевого бюджета местным бюджетам иных межбюджетных трансфертов в соответствующем финансовом году и плановом периоде, ежегодно утверждаемом постановлением</w:t>
      </w:r>
      <w:r>
        <w:rPr>
          <w:sz w:val="28"/>
          <w:szCs w:val="28"/>
        </w:rPr>
        <w:t xml:space="preserve"> Правительства Камчатского края.</w:t>
      </w:r>
    </w:p>
    <w:p w14:paraId="398033F1" w14:textId="77777777" w:rsidR="005346DB" w:rsidRPr="00E04767" w:rsidRDefault="005346DB" w:rsidP="005346D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6557058" w14:textId="77777777" w:rsidR="005346DB" w:rsidRPr="00E04767" w:rsidRDefault="005346DB" w:rsidP="005346D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04767">
        <w:rPr>
          <w:sz w:val="28"/>
          <w:szCs w:val="28"/>
        </w:rPr>
        <w:t>3. Методика оценки эффективности Программы</w:t>
      </w:r>
    </w:p>
    <w:p w14:paraId="16C39C37" w14:textId="77777777" w:rsidR="005346DB" w:rsidRPr="00E04767" w:rsidRDefault="005346DB" w:rsidP="005346D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94C9EF4" w14:textId="77777777" w:rsidR="005346DB" w:rsidRPr="009A0B37" w:rsidRDefault="005346DB" w:rsidP="005346DB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Pr="009A0B37">
        <w:rPr>
          <w:rFonts w:ascii="Times New Roman" w:hAnsi="Times New Roman" w:cs="Times New Roman"/>
          <w:sz w:val="28"/>
          <w:szCs w:val="28"/>
        </w:rPr>
        <w:t>.1. Оценка эффективности реализации Программы производится ежегодно. Результаты оценки эффективности реализации Программы представляются в составе годового отчета ответственного исполнителя Программы о ходе ее реализации и об оценке эффективности.</w:t>
      </w:r>
    </w:p>
    <w:p w14:paraId="3B7AE097" w14:textId="77777777" w:rsidR="005346DB" w:rsidRPr="009A0B37" w:rsidRDefault="005346DB" w:rsidP="005346DB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9A0B37">
        <w:rPr>
          <w:rFonts w:ascii="Times New Roman" w:hAnsi="Times New Roman" w:cs="Times New Roman"/>
          <w:sz w:val="28"/>
          <w:szCs w:val="28"/>
        </w:rPr>
        <w:t>.2. Оценка эффективности Программы производится с учетом следующих составляющих:</w:t>
      </w:r>
    </w:p>
    <w:p w14:paraId="7406D48C" w14:textId="77777777" w:rsidR="005346DB" w:rsidRPr="009A0B37" w:rsidRDefault="005346DB" w:rsidP="005346DB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A0B37">
        <w:rPr>
          <w:rFonts w:ascii="Times New Roman" w:hAnsi="Times New Roman" w:cs="Times New Roman"/>
          <w:sz w:val="28"/>
          <w:szCs w:val="28"/>
        </w:rPr>
        <w:t>1) оценки степени достижения целей и решения задач (далее - степень реализации) Программы;</w:t>
      </w:r>
    </w:p>
    <w:p w14:paraId="4514FAF1" w14:textId="77777777" w:rsidR="005346DB" w:rsidRPr="009A0B37" w:rsidRDefault="005346DB" w:rsidP="005346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0B37">
        <w:rPr>
          <w:rFonts w:ascii="Times New Roman" w:hAnsi="Times New Roman" w:cs="Times New Roman"/>
          <w:sz w:val="28"/>
          <w:szCs w:val="28"/>
        </w:rPr>
        <w:t>2) оценки степени соответствия запланированному уровню затрат краевого бюджета;</w:t>
      </w:r>
    </w:p>
    <w:p w14:paraId="50EBC199" w14:textId="77777777" w:rsidR="005346DB" w:rsidRPr="009A0B37" w:rsidRDefault="005346DB" w:rsidP="005346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0B37">
        <w:rPr>
          <w:rFonts w:ascii="Times New Roman" w:hAnsi="Times New Roman" w:cs="Times New Roman"/>
          <w:sz w:val="28"/>
          <w:szCs w:val="28"/>
        </w:rPr>
        <w:t>3) оценки степени реализации контрольных событий плана реализации Программы (далее - степень реализации контрольных событий).</w:t>
      </w:r>
    </w:p>
    <w:p w14:paraId="7F6EE072" w14:textId="77777777" w:rsidR="005346DB" w:rsidRPr="009A0B37" w:rsidRDefault="005346DB" w:rsidP="005346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9A0B37">
        <w:rPr>
          <w:rFonts w:ascii="Times New Roman" w:hAnsi="Times New Roman" w:cs="Times New Roman"/>
          <w:sz w:val="28"/>
          <w:szCs w:val="28"/>
        </w:rPr>
        <w:t>.3. Для оценки степени реализации Программы определяется степень достижения плановых значений каждого показателя (индикатора) Программы.</w:t>
      </w:r>
    </w:p>
    <w:p w14:paraId="5BA57BC2" w14:textId="77777777" w:rsidR="005346DB" w:rsidRPr="009A0B37" w:rsidRDefault="005346DB" w:rsidP="005346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9A0B37">
        <w:rPr>
          <w:rFonts w:ascii="Times New Roman" w:hAnsi="Times New Roman" w:cs="Times New Roman"/>
          <w:sz w:val="28"/>
          <w:szCs w:val="28"/>
        </w:rPr>
        <w:t>.4. Степень достижения планового значения показателя (индикатора) Программы рассчитывается по формулам:</w:t>
      </w:r>
    </w:p>
    <w:p w14:paraId="7689B58A" w14:textId="77777777" w:rsidR="005346DB" w:rsidRPr="009A0B37" w:rsidRDefault="005346DB" w:rsidP="005346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0B37">
        <w:rPr>
          <w:rFonts w:ascii="Times New Roman" w:hAnsi="Times New Roman" w:cs="Times New Roman"/>
          <w:sz w:val="28"/>
          <w:szCs w:val="28"/>
        </w:rPr>
        <w:t>1) для показателей (индикаторов), желаемой тенденцией развития которых является увеличение значений:</w:t>
      </w:r>
    </w:p>
    <w:p w14:paraId="1C0656D6" w14:textId="77777777" w:rsidR="005346DB" w:rsidRPr="009A0B37" w:rsidRDefault="005346DB" w:rsidP="005346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A3E1234" w14:textId="77777777" w:rsidR="005346DB" w:rsidRPr="009A0B37" w:rsidRDefault="005346DB" w:rsidP="005346D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A0B37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2A30A23C" wp14:editId="26CCA427">
            <wp:extent cx="1651379" cy="354842"/>
            <wp:effectExtent l="0" t="0" r="6350" b="7620"/>
            <wp:docPr id="26" name="Рисунок 26" descr="base_23848_147200_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se_23848_147200_30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950" cy="354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0B37">
        <w:rPr>
          <w:rFonts w:ascii="Times New Roman" w:hAnsi="Times New Roman" w:cs="Times New Roman"/>
          <w:sz w:val="28"/>
          <w:szCs w:val="28"/>
        </w:rPr>
        <w:t>, где</w:t>
      </w:r>
    </w:p>
    <w:p w14:paraId="7A4D3326" w14:textId="77777777" w:rsidR="005346DB" w:rsidRPr="009A0B37" w:rsidRDefault="005346DB" w:rsidP="005346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EB025F9" w14:textId="77777777" w:rsidR="005346DB" w:rsidRPr="009A0B37" w:rsidRDefault="005346DB" w:rsidP="005346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СД</w:t>
      </w:r>
      <w:r>
        <w:rPr>
          <w:rFonts w:ascii="Times New Roman" w:hAnsi="Times New Roman" w:cs="Times New Roman"/>
          <w:sz w:val="28"/>
          <w:szCs w:val="28"/>
          <w:vertAlign w:val="subscript"/>
        </w:rPr>
        <w:t>гппз</w:t>
      </w:r>
      <w:proofErr w:type="spellEnd"/>
      <w:r w:rsidRPr="009A0B37">
        <w:rPr>
          <w:rFonts w:ascii="Times New Roman" w:hAnsi="Times New Roman" w:cs="Times New Roman"/>
          <w:sz w:val="28"/>
          <w:szCs w:val="28"/>
        </w:rPr>
        <w:t xml:space="preserve"> - степень достижения планового значения показателя (индикатора) Программы;</w:t>
      </w:r>
    </w:p>
    <w:p w14:paraId="46ADB452" w14:textId="77777777" w:rsidR="005346DB" w:rsidRPr="009A0B37" w:rsidRDefault="005346DB" w:rsidP="005346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ЗП</w:t>
      </w:r>
      <w:r>
        <w:rPr>
          <w:rFonts w:ascii="Times New Roman" w:hAnsi="Times New Roman" w:cs="Times New Roman"/>
          <w:sz w:val="28"/>
          <w:szCs w:val="28"/>
          <w:vertAlign w:val="subscript"/>
        </w:rPr>
        <w:t>гпф</w:t>
      </w:r>
      <w:proofErr w:type="spellEnd"/>
      <w:r w:rsidRPr="009A0B37">
        <w:rPr>
          <w:rFonts w:ascii="Times New Roman" w:hAnsi="Times New Roman" w:cs="Times New Roman"/>
          <w:sz w:val="28"/>
          <w:szCs w:val="28"/>
        </w:rPr>
        <w:t xml:space="preserve"> - значение показателя (индикатора), фактически достигнутое на конец отчетного периода;</w:t>
      </w:r>
    </w:p>
    <w:p w14:paraId="10EB992A" w14:textId="77777777" w:rsidR="005346DB" w:rsidRPr="009A0B37" w:rsidRDefault="005346DB" w:rsidP="005346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ЗП</w:t>
      </w:r>
      <w:r>
        <w:rPr>
          <w:rFonts w:ascii="Times New Roman" w:hAnsi="Times New Roman" w:cs="Times New Roman"/>
          <w:sz w:val="28"/>
          <w:szCs w:val="28"/>
          <w:vertAlign w:val="subscript"/>
        </w:rPr>
        <w:t>гпп</w:t>
      </w:r>
      <w:proofErr w:type="spellEnd"/>
      <w:r w:rsidRPr="009A0B37">
        <w:rPr>
          <w:rFonts w:ascii="Times New Roman" w:hAnsi="Times New Roman" w:cs="Times New Roman"/>
          <w:sz w:val="28"/>
          <w:szCs w:val="28"/>
        </w:rPr>
        <w:t xml:space="preserve"> - плановое значение показателя (индикатора) Программы;</w:t>
      </w:r>
    </w:p>
    <w:p w14:paraId="395F9EE6" w14:textId="77777777" w:rsidR="005346DB" w:rsidRPr="009A0B37" w:rsidRDefault="005346DB" w:rsidP="005346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0B37">
        <w:rPr>
          <w:rFonts w:ascii="Times New Roman" w:hAnsi="Times New Roman" w:cs="Times New Roman"/>
          <w:sz w:val="28"/>
          <w:szCs w:val="28"/>
        </w:rPr>
        <w:t>2) для показателей (индикаторов), желаемой тенденцией развития которых является снижение значений:</w:t>
      </w:r>
    </w:p>
    <w:p w14:paraId="245FB1B4" w14:textId="77777777" w:rsidR="005346DB" w:rsidRPr="009A0B37" w:rsidRDefault="005346DB" w:rsidP="005346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630F932" w14:textId="77777777" w:rsidR="005346DB" w:rsidRPr="009A0B37" w:rsidRDefault="005346DB" w:rsidP="005346D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A0B37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13C2318E" wp14:editId="1BF3CFB5">
            <wp:extent cx="1800225" cy="341923"/>
            <wp:effectExtent l="0" t="0" r="0" b="0"/>
            <wp:docPr id="22" name="Рисунок 22" descr="base_23848_147200_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ase_23848_147200_34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6387" cy="341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D4AC7D" w14:textId="77777777" w:rsidR="005346DB" w:rsidRPr="009A0B37" w:rsidRDefault="005346DB" w:rsidP="005346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CE9E92A" w14:textId="77777777" w:rsidR="005346DB" w:rsidRPr="009A0B37" w:rsidRDefault="005346DB" w:rsidP="005346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9A0B37">
        <w:rPr>
          <w:rFonts w:ascii="Times New Roman" w:hAnsi="Times New Roman" w:cs="Times New Roman"/>
          <w:sz w:val="28"/>
          <w:szCs w:val="28"/>
        </w:rPr>
        <w:t>.5. Степень реализации Программы рассчитывается по формуле:</w:t>
      </w:r>
    </w:p>
    <w:p w14:paraId="74A2BB1C" w14:textId="77777777" w:rsidR="005346DB" w:rsidRPr="009A0B37" w:rsidRDefault="005346DB" w:rsidP="005346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1F10C9F" w14:textId="77777777" w:rsidR="005346DB" w:rsidRPr="009A0B37" w:rsidRDefault="005346DB" w:rsidP="005346D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A0B37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7374124A" wp14:editId="46EEA249">
            <wp:extent cx="1542197" cy="559558"/>
            <wp:effectExtent l="0" t="0" r="1270" b="0"/>
            <wp:docPr id="21" name="Рисунок 21" descr="base_23848_147200_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ase_23848_147200_35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732" cy="559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0B37">
        <w:rPr>
          <w:rFonts w:ascii="Times New Roman" w:hAnsi="Times New Roman" w:cs="Times New Roman"/>
          <w:sz w:val="28"/>
          <w:szCs w:val="28"/>
        </w:rPr>
        <w:t>, где</w:t>
      </w:r>
    </w:p>
    <w:p w14:paraId="377DF585" w14:textId="77777777" w:rsidR="005346DB" w:rsidRPr="009A0B37" w:rsidRDefault="005346DB" w:rsidP="005346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640CD46" w14:textId="77777777" w:rsidR="005346DB" w:rsidRPr="009A0B37" w:rsidRDefault="005346DB" w:rsidP="005346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СР</w:t>
      </w:r>
      <w:r>
        <w:rPr>
          <w:rFonts w:ascii="Times New Roman" w:hAnsi="Times New Roman" w:cs="Times New Roman"/>
          <w:sz w:val="28"/>
          <w:szCs w:val="28"/>
          <w:vertAlign w:val="subscript"/>
        </w:rPr>
        <w:t>гп</w:t>
      </w:r>
      <w:proofErr w:type="spellEnd"/>
      <w:r w:rsidRPr="009A0B37">
        <w:rPr>
          <w:rFonts w:ascii="Times New Roman" w:hAnsi="Times New Roman" w:cs="Times New Roman"/>
          <w:sz w:val="28"/>
          <w:szCs w:val="28"/>
        </w:rPr>
        <w:t xml:space="preserve"> - степень реализации Программы;</w:t>
      </w:r>
    </w:p>
    <w:p w14:paraId="2F0FEE17" w14:textId="77777777" w:rsidR="005346DB" w:rsidRPr="009A0B37" w:rsidRDefault="005346DB" w:rsidP="005346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9A0B37">
        <w:rPr>
          <w:rFonts w:ascii="Times New Roman" w:hAnsi="Times New Roman" w:cs="Times New Roman"/>
          <w:sz w:val="28"/>
          <w:szCs w:val="28"/>
        </w:rPr>
        <w:t xml:space="preserve"> - число показателей (индикаторов) Программы.</w:t>
      </w:r>
    </w:p>
    <w:p w14:paraId="112DC558" w14:textId="77777777" w:rsidR="005346DB" w:rsidRPr="009A0B37" w:rsidRDefault="005346DB" w:rsidP="005346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0B37">
        <w:rPr>
          <w:rFonts w:ascii="Times New Roman" w:hAnsi="Times New Roman" w:cs="Times New Roman"/>
          <w:sz w:val="28"/>
          <w:szCs w:val="28"/>
        </w:rPr>
        <w:t xml:space="preserve">При использовании данной формулы в случае, если </w:t>
      </w:r>
      <w:proofErr w:type="spellStart"/>
      <w:r w:rsidRPr="009A0B37">
        <w:rPr>
          <w:rFonts w:ascii="Times New Roman" w:hAnsi="Times New Roman" w:cs="Times New Roman"/>
          <w:sz w:val="28"/>
          <w:szCs w:val="28"/>
        </w:rPr>
        <w:t>СД</w:t>
      </w:r>
      <w:r w:rsidRPr="00A80EF9">
        <w:rPr>
          <w:rFonts w:ascii="Times New Roman" w:hAnsi="Times New Roman" w:cs="Times New Roman"/>
          <w:sz w:val="28"/>
          <w:szCs w:val="28"/>
          <w:vertAlign w:val="subscript"/>
        </w:rPr>
        <w:t>гппз</w:t>
      </w:r>
      <w:proofErr w:type="spellEnd"/>
      <w:r w:rsidRPr="009A0B37">
        <w:rPr>
          <w:rFonts w:ascii="Times New Roman" w:hAnsi="Times New Roman" w:cs="Times New Roman"/>
          <w:sz w:val="28"/>
          <w:szCs w:val="28"/>
        </w:rPr>
        <w:t xml:space="preserve"> больше 1, значение </w:t>
      </w:r>
      <w:proofErr w:type="spellStart"/>
      <w:r w:rsidRPr="009A0B37">
        <w:rPr>
          <w:rFonts w:ascii="Times New Roman" w:hAnsi="Times New Roman" w:cs="Times New Roman"/>
          <w:sz w:val="28"/>
          <w:szCs w:val="28"/>
        </w:rPr>
        <w:t>СД</w:t>
      </w:r>
      <w:r w:rsidRPr="00A80EF9">
        <w:rPr>
          <w:rFonts w:ascii="Times New Roman" w:hAnsi="Times New Roman" w:cs="Times New Roman"/>
          <w:sz w:val="28"/>
          <w:szCs w:val="28"/>
          <w:vertAlign w:val="subscript"/>
        </w:rPr>
        <w:t>гппз</w:t>
      </w:r>
      <w:proofErr w:type="spellEnd"/>
      <w:r w:rsidRPr="009A0B37">
        <w:rPr>
          <w:rFonts w:ascii="Times New Roman" w:hAnsi="Times New Roman" w:cs="Times New Roman"/>
          <w:sz w:val="28"/>
          <w:szCs w:val="28"/>
        </w:rPr>
        <w:t xml:space="preserve"> принимается равным 1.</w:t>
      </w:r>
    </w:p>
    <w:p w14:paraId="23F88468" w14:textId="77777777" w:rsidR="005346DB" w:rsidRPr="009A0B37" w:rsidRDefault="005346DB" w:rsidP="005346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9A0B37">
        <w:rPr>
          <w:rFonts w:ascii="Times New Roman" w:hAnsi="Times New Roman" w:cs="Times New Roman"/>
          <w:sz w:val="28"/>
          <w:szCs w:val="28"/>
        </w:rPr>
        <w:t>.6. Степень соответствия запланированному уровню затрат краевого бюджета оценивается для Программы в целом по формуле:</w:t>
      </w:r>
    </w:p>
    <w:p w14:paraId="0FFC4F8B" w14:textId="77777777" w:rsidR="005346DB" w:rsidRPr="009A0B37" w:rsidRDefault="005346DB" w:rsidP="005346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D843F17" w14:textId="77777777" w:rsidR="005346DB" w:rsidRPr="009A0B37" w:rsidRDefault="005346DB" w:rsidP="005346D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A0B37">
        <w:rPr>
          <w:rFonts w:ascii="Times New Roman" w:hAnsi="Times New Roman" w:cs="Times New Roman"/>
          <w:noProof/>
          <w:position w:val="-14"/>
          <w:sz w:val="28"/>
          <w:szCs w:val="28"/>
        </w:rPr>
        <w:lastRenderedPageBreak/>
        <w:drawing>
          <wp:inline distT="0" distB="0" distL="0" distR="0" wp14:anchorId="4BD498AB" wp14:editId="35F1C345">
            <wp:extent cx="1009934" cy="354842"/>
            <wp:effectExtent l="0" t="0" r="0" b="7620"/>
            <wp:docPr id="18" name="Рисунок 18" descr="base_23848_147200_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ase_23848_147200_38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283" cy="354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0B37">
        <w:rPr>
          <w:rFonts w:ascii="Times New Roman" w:hAnsi="Times New Roman" w:cs="Times New Roman"/>
          <w:sz w:val="28"/>
          <w:szCs w:val="28"/>
        </w:rPr>
        <w:t>, где</w:t>
      </w:r>
    </w:p>
    <w:p w14:paraId="35754D04" w14:textId="77777777" w:rsidR="005346DB" w:rsidRPr="00E04767" w:rsidRDefault="005346DB" w:rsidP="005346DB">
      <w:pPr>
        <w:pStyle w:val="ConsPlusNormal"/>
        <w:ind w:firstLine="540"/>
        <w:jc w:val="both"/>
        <w:rPr>
          <w:rFonts w:ascii="Times New Roman" w:hAnsi="Times New Roman" w:cs="Times New Roman"/>
          <w:sz w:val="12"/>
          <w:szCs w:val="12"/>
        </w:rPr>
      </w:pPr>
    </w:p>
    <w:p w14:paraId="70186F5D" w14:textId="77777777" w:rsidR="005346DB" w:rsidRPr="009A0B37" w:rsidRDefault="005346DB" w:rsidP="005346DB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СС</w:t>
      </w:r>
      <w:r>
        <w:rPr>
          <w:rFonts w:ascii="Times New Roman" w:hAnsi="Times New Roman" w:cs="Times New Roman"/>
          <w:sz w:val="28"/>
          <w:szCs w:val="28"/>
          <w:vertAlign w:val="subscript"/>
        </w:rPr>
        <w:t>уз</w:t>
      </w:r>
      <w:proofErr w:type="spellEnd"/>
      <w:r w:rsidRPr="009A0B37">
        <w:rPr>
          <w:rFonts w:ascii="Times New Roman" w:hAnsi="Times New Roman" w:cs="Times New Roman"/>
          <w:sz w:val="28"/>
          <w:szCs w:val="28"/>
        </w:rPr>
        <w:t xml:space="preserve"> - степень соответствия запланированному уровню затрат краевого бюджета;</w:t>
      </w:r>
    </w:p>
    <w:p w14:paraId="7475259D" w14:textId="77777777" w:rsidR="005346DB" w:rsidRPr="009A0B37" w:rsidRDefault="005346DB" w:rsidP="005346DB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ф</w:t>
      </w:r>
      <w:proofErr w:type="spellEnd"/>
      <w:r w:rsidRPr="009A0B37">
        <w:rPr>
          <w:rFonts w:ascii="Times New Roman" w:hAnsi="Times New Roman" w:cs="Times New Roman"/>
          <w:sz w:val="28"/>
          <w:szCs w:val="28"/>
        </w:rPr>
        <w:t xml:space="preserve"> - фактические расходы краевого бюджета на реализацию Программы в отчетном году;</w:t>
      </w:r>
    </w:p>
    <w:p w14:paraId="4D30E85A" w14:textId="77777777" w:rsidR="005346DB" w:rsidRPr="009A0B37" w:rsidRDefault="005346DB" w:rsidP="005346DB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9A0B37">
        <w:rPr>
          <w:rFonts w:ascii="Times New Roman" w:hAnsi="Times New Roman" w:cs="Times New Roman"/>
          <w:sz w:val="28"/>
          <w:szCs w:val="28"/>
        </w:rPr>
        <w:t xml:space="preserve"> - плановые расходы краевого бюджета на реализацию Программы в отчетном году.</w:t>
      </w:r>
    </w:p>
    <w:p w14:paraId="684EA952" w14:textId="77777777" w:rsidR="005346DB" w:rsidRPr="009A0B37" w:rsidRDefault="005346DB" w:rsidP="005346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9A0B37">
        <w:rPr>
          <w:rFonts w:ascii="Times New Roman" w:hAnsi="Times New Roman" w:cs="Times New Roman"/>
          <w:sz w:val="28"/>
          <w:szCs w:val="28"/>
        </w:rPr>
        <w:t>.7. Степень реализации контрольных событий плана реализации оценивается для Программы в целом по формуле:</w:t>
      </w:r>
    </w:p>
    <w:p w14:paraId="2CC2ACD2" w14:textId="77777777" w:rsidR="005346DB" w:rsidRPr="00E04767" w:rsidRDefault="005346DB" w:rsidP="005346DB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14:paraId="436CBBB2" w14:textId="77777777" w:rsidR="005346DB" w:rsidRPr="009A0B37" w:rsidRDefault="005346DB" w:rsidP="005346D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A0B37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16DCFE2B" wp14:editId="370F71C4">
            <wp:extent cx="1399410" cy="318053"/>
            <wp:effectExtent l="0" t="0" r="0" b="0"/>
            <wp:docPr id="14" name="Рисунок 14" descr="base_23848_147200_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base_23848_147200_42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482" cy="323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0B37">
        <w:rPr>
          <w:rFonts w:ascii="Times New Roman" w:hAnsi="Times New Roman" w:cs="Times New Roman"/>
          <w:sz w:val="28"/>
          <w:szCs w:val="28"/>
        </w:rPr>
        <w:t>, где</w:t>
      </w:r>
    </w:p>
    <w:p w14:paraId="3D69797A" w14:textId="77777777" w:rsidR="005346DB" w:rsidRPr="00E04767" w:rsidRDefault="005346DB" w:rsidP="005346DB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14:paraId="126600AF" w14:textId="77777777" w:rsidR="005346DB" w:rsidRPr="009A0B37" w:rsidRDefault="005346DB" w:rsidP="005346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СР</w:t>
      </w:r>
      <w:r>
        <w:rPr>
          <w:rFonts w:ascii="Times New Roman" w:hAnsi="Times New Roman" w:cs="Times New Roman"/>
          <w:sz w:val="28"/>
          <w:szCs w:val="28"/>
          <w:vertAlign w:val="subscript"/>
        </w:rPr>
        <w:t>кс</w:t>
      </w:r>
      <w:proofErr w:type="spellEnd"/>
      <w:r w:rsidRPr="009A0B37">
        <w:rPr>
          <w:rFonts w:ascii="Times New Roman" w:hAnsi="Times New Roman" w:cs="Times New Roman"/>
          <w:sz w:val="28"/>
          <w:szCs w:val="28"/>
        </w:rPr>
        <w:t xml:space="preserve"> - степень реализации контрольных событий;</w:t>
      </w:r>
    </w:p>
    <w:p w14:paraId="6E34F85D" w14:textId="77777777" w:rsidR="005346DB" w:rsidRPr="009A0B37" w:rsidRDefault="005346DB" w:rsidP="005346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КС</w:t>
      </w:r>
      <w:r>
        <w:rPr>
          <w:rFonts w:ascii="Times New Roman" w:hAnsi="Times New Roman" w:cs="Times New Roman"/>
          <w:sz w:val="28"/>
          <w:szCs w:val="28"/>
          <w:vertAlign w:val="subscript"/>
        </w:rPr>
        <w:t>в</w:t>
      </w:r>
      <w:proofErr w:type="spellEnd"/>
      <w:r w:rsidRPr="009A0B37">
        <w:rPr>
          <w:rFonts w:ascii="Times New Roman" w:hAnsi="Times New Roman" w:cs="Times New Roman"/>
          <w:sz w:val="28"/>
          <w:szCs w:val="28"/>
        </w:rPr>
        <w:t xml:space="preserve"> - количество выполненных контрольных событий из числа контрольных событий, запланированных к реализации в отчетном году;</w:t>
      </w:r>
    </w:p>
    <w:p w14:paraId="0128E9DF" w14:textId="77777777" w:rsidR="005346DB" w:rsidRPr="009A0B37" w:rsidRDefault="005346DB" w:rsidP="005346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КС </w:t>
      </w:r>
      <w:r w:rsidRPr="009A0B37">
        <w:rPr>
          <w:rFonts w:ascii="Times New Roman" w:hAnsi="Times New Roman" w:cs="Times New Roman"/>
          <w:sz w:val="28"/>
          <w:szCs w:val="28"/>
        </w:rPr>
        <w:t>- общее количество контрольных событий, запланированных к реализации в отчетном году.</w:t>
      </w:r>
    </w:p>
    <w:p w14:paraId="19A0BAA6" w14:textId="77777777" w:rsidR="005346DB" w:rsidRPr="00A54A4B" w:rsidRDefault="005346DB" w:rsidP="005346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9A0B37">
        <w:rPr>
          <w:rFonts w:ascii="Times New Roman" w:hAnsi="Times New Roman" w:cs="Times New Roman"/>
          <w:sz w:val="28"/>
          <w:szCs w:val="28"/>
        </w:rPr>
        <w:t xml:space="preserve">.8. Эффективность реализации Программы оценивается в зависимости от </w:t>
      </w:r>
      <w:r w:rsidRPr="00A54A4B">
        <w:rPr>
          <w:rFonts w:ascii="Times New Roman" w:hAnsi="Times New Roman" w:cs="Times New Roman"/>
          <w:sz w:val="28"/>
          <w:szCs w:val="28"/>
        </w:rPr>
        <w:t>значений степени реализации Программы, степени соответствия запланированному уровню затрат краевого бюджета, степени реализации контрольных событий по формуле:</w:t>
      </w:r>
    </w:p>
    <w:p w14:paraId="46253358" w14:textId="77777777" w:rsidR="005346DB" w:rsidRPr="00E04767" w:rsidRDefault="005346DB" w:rsidP="005346DB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14:paraId="1C2F8F6D" w14:textId="77777777" w:rsidR="005346DB" w:rsidRDefault="00AA2043" w:rsidP="005346D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40"/>
                <w:szCs w:val="40"/>
              </w:rPr>
            </m:ctrlPr>
          </m:sSubPr>
          <m:e>
            <m:r>
              <m:rPr>
                <m:sty m:val="p"/>
              </m:rPr>
              <w:rPr>
                <w:rFonts w:ascii="Cambria Math" w:eastAsia="Cambria Math" w:hAnsi="Cambria Math" w:cs="Times New Roman"/>
                <w:sz w:val="40"/>
                <w:szCs w:val="40"/>
              </w:rPr>
              <m:t>ЭР</m:t>
            </m:r>
          </m:e>
          <m:sub>
            <m:r>
              <w:rPr>
                <w:rFonts w:ascii="Cambria Math" w:eastAsia="Cambria Math" w:hAnsi="Cambria Math" w:cs="Times New Roman"/>
                <w:sz w:val="40"/>
                <w:szCs w:val="40"/>
              </w:rPr>
              <m:t>гп</m:t>
            </m:r>
          </m:sub>
        </m:sSub>
        <m:r>
          <w:rPr>
            <w:rFonts w:ascii="Cambria Math" w:hAnsi="Cambria Math" w:cs="Times New Roman"/>
            <w:sz w:val="40"/>
            <w:szCs w:val="40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40"/>
                <w:szCs w:val="40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sz w:val="40"/>
                    <w:szCs w:val="40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40"/>
                    <w:szCs w:val="40"/>
                  </w:rPr>
                  <m:t>СР</m:t>
                </m:r>
              </m:e>
              <m:sub>
                <m:r>
                  <w:rPr>
                    <w:rFonts w:ascii="Cambria Math" w:hAnsi="Cambria Math" w:cs="Times New Roman"/>
                    <w:sz w:val="40"/>
                    <w:szCs w:val="40"/>
                  </w:rPr>
                  <m:t>гп</m:t>
                </m:r>
              </m:sub>
            </m:sSub>
            <m:r>
              <w:rPr>
                <w:rFonts w:ascii="Cambria Math" w:hAnsi="Cambria Math" w:cs="Times New Roman"/>
                <w:sz w:val="40"/>
                <w:szCs w:val="40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sz w:val="40"/>
                    <w:szCs w:val="40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40"/>
                    <w:szCs w:val="40"/>
                  </w:rPr>
                  <m:t>СС</m:t>
                </m:r>
              </m:e>
              <m:sub>
                <m:r>
                  <w:rPr>
                    <w:rFonts w:ascii="Cambria Math" w:hAnsi="Cambria Math" w:cs="Times New Roman"/>
                    <w:sz w:val="40"/>
                    <w:szCs w:val="40"/>
                  </w:rPr>
                  <m:t>уз</m:t>
                </m:r>
              </m:sub>
            </m:sSub>
            <m:r>
              <w:rPr>
                <w:rFonts w:ascii="Cambria Math" w:hAnsi="Cambria Math" w:cs="Times New Roman"/>
                <w:sz w:val="40"/>
                <w:szCs w:val="40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sz w:val="40"/>
                    <w:szCs w:val="40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40"/>
                    <w:szCs w:val="40"/>
                  </w:rPr>
                  <m:t>СР</m:t>
                </m:r>
              </m:e>
              <m:sub>
                <m:r>
                  <w:rPr>
                    <w:rFonts w:ascii="Cambria Math" w:hAnsi="Cambria Math" w:cs="Times New Roman"/>
                    <w:sz w:val="40"/>
                    <w:szCs w:val="40"/>
                  </w:rPr>
                  <m:t>кс</m:t>
                </m:r>
              </m:sub>
            </m:sSub>
          </m:num>
          <m:den>
            <m:r>
              <w:rPr>
                <w:rFonts w:ascii="Cambria Math" w:hAnsi="Cambria Math" w:cs="Times New Roman"/>
                <w:sz w:val="40"/>
                <w:szCs w:val="40"/>
              </w:rPr>
              <m:t>3</m:t>
            </m:r>
          </m:den>
        </m:f>
      </m:oMath>
      <w:r w:rsidR="005346DB" w:rsidRPr="00A54A4B">
        <w:rPr>
          <w:rFonts w:ascii="Times New Roman" w:hAnsi="Times New Roman" w:cs="Times New Roman"/>
          <w:sz w:val="28"/>
          <w:szCs w:val="28"/>
        </w:rPr>
        <w:t>, где</w:t>
      </w:r>
    </w:p>
    <w:p w14:paraId="679DF94D" w14:textId="77777777" w:rsidR="005346DB" w:rsidRPr="00E04767" w:rsidRDefault="005346DB" w:rsidP="005346DB">
      <w:pPr>
        <w:pStyle w:val="ConsPlusNormal"/>
        <w:ind w:firstLine="540"/>
        <w:jc w:val="center"/>
        <w:rPr>
          <w:rFonts w:ascii="Times New Roman" w:hAnsi="Times New Roman" w:cs="Times New Roman"/>
          <w:i/>
          <w:sz w:val="16"/>
          <w:szCs w:val="16"/>
        </w:rPr>
      </w:pPr>
    </w:p>
    <w:p w14:paraId="3271DB5C" w14:textId="77777777" w:rsidR="005346DB" w:rsidRPr="00A54A4B" w:rsidRDefault="005346DB" w:rsidP="005346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ЭР</w:t>
      </w:r>
      <w:r>
        <w:rPr>
          <w:rFonts w:ascii="Times New Roman" w:hAnsi="Times New Roman" w:cs="Times New Roman"/>
          <w:sz w:val="28"/>
          <w:szCs w:val="28"/>
          <w:vertAlign w:val="subscript"/>
        </w:rPr>
        <w:t>гп</w:t>
      </w:r>
      <w:proofErr w:type="spellEnd"/>
      <w:r w:rsidRPr="00A54A4B">
        <w:rPr>
          <w:rFonts w:ascii="Times New Roman" w:hAnsi="Times New Roman" w:cs="Times New Roman"/>
          <w:sz w:val="28"/>
          <w:szCs w:val="28"/>
        </w:rPr>
        <w:t xml:space="preserve"> - эффективность реализации Программы;</w:t>
      </w:r>
    </w:p>
    <w:p w14:paraId="54F930D6" w14:textId="77777777" w:rsidR="005346DB" w:rsidRPr="00A54A4B" w:rsidRDefault="005346DB" w:rsidP="005346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СР</w:t>
      </w:r>
      <w:r>
        <w:rPr>
          <w:rFonts w:ascii="Times New Roman" w:hAnsi="Times New Roman" w:cs="Times New Roman"/>
          <w:sz w:val="28"/>
          <w:szCs w:val="28"/>
          <w:vertAlign w:val="subscript"/>
        </w:rPr>
        <w:t>гп</w:t>
      </w:r>
      <w:proofErr w:type="spellEnd"/>
      <w:r w:rsidRPr="00A54A4B">
        <w:rPr>
          <w:rFonts w:ascii="Times New Roman" w:hAnsi="Times New Roman" w:cs="Times New Roman"/>
          <w:sz w:val="28"/>
          <w:szCs w:val="28"/>
        </w:rPr>
        <w:t xml:space="preserve"> - степень реализации Программы;</w:t>
      </w:r>
    </w:p>
    <w:p w14:paraId="76D36877" w14:textId="77777777" w:rsidR="005346DB" w:rsidRPr="00A54A4B" w:rsidRDefault="005346DB" w:rsidP="005346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СС</w:t>
      </w:r>
      <w:r>
        <w:rPr>
          <w:rFonts w:ascii="Times New Roman" w:hAnsi="Times New Roman" w:cs="Times New Roman"/>
          <w:sz w:val="28"/>
          <w:szCs w:val="28"/>
          <w:vertAlign w:val="subscript"/>
        </w:rPr>
        <w:t>уз</w:t>
      </w:r>
      <w:proofErr w:type="spellEnd"/>
      <w:r w:rsidRPr="00A54A4B">
        <w:rPr>
          <w:rFonts w:ascii="Times New Roman" w:hAnsi="Times New Roman" w:cs="Times New Roman"/>
          <w:sz w:val="28"/>
          <w:szCs w:val="28"/>
        </w:rPr>
        <w:t xml:space="preserve"> - степень соответствия запланированному уровню затрат краевого бюджета;</w:t>
      </w:r>
    </w:p>
    <w:p w14:paraId="275B9E8F" w14:textId="77777777" w:rsidR="005346DB" w:rsidRPr="00A54A4B" w:rsidRDefault="005346DB" w:rsidP="005346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СР</w:t>
      </w:r>
      <w:r>
        <w:rPr>
          <w:rFonts w:ascii="Times New Roman" w:hAnsi="Times New Roman" w:cs="Times New Roman"/>
          <w:sz w:val="28"/>
          <w:szCs w:val="28"/>
          <w:vertAlign w:val="subscript"/>
        </w:rPr>
        <w:t>кс</w:t>
      </w:r>
      <w:proofErr w:type="spellEnd"/>
      <w:r w:rsidRPr="00A54A4B">
        <w:rPr>
          <w:rFonts w:ascii="Times New Roman" w:hAnsi="Times New Roman" w:cs="Times New Roman"/>
          <w:sz w:val="28"/>
          <w:szCs w:val="28"/>
        </w:rPr>
        <w:t xml:space="preserve"> - степень реализации контрольных событий.</w:t>
      </w:r>
    </w:p>
    <w:p w14:paraId="00DE9B36" w14:textId="77777777" w:rsidR="005346DB" w:rsidRDefault="005346DB" w:rsidP="005346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4A4B">
        <w:rPr>
          <w:rFonts w:ascii="Times New Roman" w:hAnsi="Times New Roman" w:cs="Times New Roman"/>
          <w:sz w:val="28"/>
          <w:szCs w:val="28"/>
        </w:rPr>
        <w:t>3.9. Эффективность реализации Программы признается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76F51020" w14:textId="77777777" w:rsidR="005346DB" w:rsidRDefault="005346DB" w:rsidP="005346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9A0B37">
        <w:rPr>
          <w:rFonts w:ascii="Times New Roman" w:hAnsi="Times New Roman" w:cs="Times New Roman"/>
          <w:sz w:val="28"/>
          <w:szCs w:val="28"/>
        </w:rPr>
        <w:t xml:space="preserve"> высокой в случае, если значение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ЭР</w:t>
      </w:r>
      <w:r>
        <w:rPr>
          <w:rFonts w:ascii="Times New Roman" w:hAnsi="Times New Roman" w:cs="Times New Roman"/>
          <w:sz w:val="28"/>
          <w:szCs w:val="28"/>
          <w:vertAlign w:val="subscript"/>
        </w:rPr>
        <w:t>гп</w:t>
      </w:r>
      <w:proofErr w:type="spellEnd"/>
      <w:r w:rsidRPr="009A0B37">
        <w:rPr>
          <w:rFonts w:ascii="Times New Roman" w:hAnsi="Times New Roman" w:cs="Times New Roman"/>
          <w:sz w:val="28"/>
          <w:szCs w:val="28"/>
        </w:rPr>
        <w:t xml:space="preserve"> составляет не менее 0,95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2788D98" w14:textId="77777777" w:rsidR="005346DB" w:rsidRPr="009A0B37" w:rsidRDefault="005346DB" w:rsidP="005346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9A0B37">
        <w:rPr>
          <w:rFonts w:ascii="Times New Roman" w:hAnsi="Times New Roman" w:cs="Times New Roman"/>
          <w:sz w:val="28"/>
          <w:szCs w:val="28"/>
        </w:rPr>
        <w:t xml:space="preserve"> средней в случае, если значение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ЭР</w:t>
      </w:r>
      <w:r>
        <w:rPr>
          <w:rFonts w:ascii="Times New Roman" w:hAnsi="Times New Roman" w:cs="Times New Roman"/>
          <w:sz w:val="28"/>
          <w:szCs w:val="28"/>
          <w:vertAlign w:val="subscript"/>
        </w:rPr>
        <w:t>гп</w:t>
      </w:r>
      <w:proofErr w:type="spellEnd"/>
      <w:r w:rsidRPr="009A0B37">
        <w:rPr>
          <w:rFonts w:ascii="Times New Roman" w:hAnsi="Times New Roman" w:cs="Times New Roman"/>
          <w:sz w:val="28"/>
          <w:szCs w:val="28"/>
        </w:rPr>
        <w:t xml:space="preserve"> составляет не менее 0,90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5DCC9DF" w14:textId="77777777" w:rsidR="005346DB" w:rsidRPr="009A0B37" w:rsidRDefault="005346DB" w:rsidP="005346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9A0B37">
        <w:rPr>
          <w:rFonts w:ascii="Times New Roman" w:hAnsi="Times New Roman" w:cs="Times New Roman"/>
          <w:sz w:val="28"/>
          <w:szCs w:val="28"/>
        </w:rPr>
        <w:t xml:space="preserve">удовлетворительной в случае, если значение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ЭР</w:t>
      </w:r>
      <w:r>
        <w:rPr>
          <w:rFonts w:ascii="Times New Roman" w:hAnsi="Times New Roman" w:cs="Times New Roman"/>
          <w:sz w:val="28"/>
          <w:szCs w:val="28"/>
          <w:vertAlign w:val="subscript"/>
        </w:rPr>
        <w:t>гп</w:t>
      </w:r>
      <w:proofErr w:type="spellEnd"/>
      <w:r w:rsidRPr="009A0B37">
        <w:rPr>
          <w:rFonts w:ascii="Times New Roman" w:hAnsi="Times New Roman" w:cs="Times New Roman"/>
          <w:sz w:val="28"/>
          <w:szCs w:val="28"/>
        </w:rPr>
        <w:t xml:space="preserve"> составляет не менее 0,80.</w:t>
      </w:r>
    </w:p>
    <w:p w14:paraId="12395F0F" w14:textId="77777777" w:rsidR="005346DB" w:rsidRPr="00FA659F" w:rsidRDefault="005346DB" w:rsidP="005346DB">
      <w:pPr>
        <w:pStyle w:val="ConsPlusNormal"/>
        <w:ind w:firstLine="54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3.10. </w:t>
      </w:r>
      <w:r w:rsidRPr="009A0B37">
        <w:rPr>
          <w:rFonts w:ascii="Times New Roman" w:hAnsi="Times New Roman" w:cs="Times New Roman"/>
          <w:sz w:val="28"/>
          <w:szCs w:val="28"/>
        </w:rPr>
        <w:t xml:space="preserve">В случае, если значение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ЭР</w:t>
      </w:r>
      <w:r>
        <w:rPr>
          <w:rFonts w:ascii="Times New Roman" w:hAnsi="Times New Roman" w:cs="Times New Roman"/>
          <w:sz w:val="28"/>
          <w:szCs w:val="28"/>
          <w:vertAlign w:val="subscript"/>
        </w:rPr>
        <w:t>гп</w:t>
      </w:r>
      <w:proofErr w:type="spellEnd"/>
      <w:r w:rsidRPr="009A0B37">
        <w:rPr>
          <w:rFonts w:ascii="Times New Roman" w:hAnsi="Times New Roman" w:cs="Times New Roman"/>
          <w:sz w:val="28"/>
          <w:szCs w:val="28"/>
        </w:rPr>
        <w:t xml:space="preserve"> составляет менее 0,80, реализация Программы признается недостаточно эффективной.</w:t>
      </w:r>
    </w:p>
    <w:p w14:paraId="3E007D45" w14:textId="77777777" w:rsidR="005346DB" w:rsidRDefault="005346DB" w:rsidP="005346DB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33D28A19" w14:textId="77777777" w:rsidR="005346DB" w:rsidRDefault="005346DB" w:rsidP="005346DB">
      <w:pPr>
        <w:ind w:firstLine="709"/>
        <w:jc w:val="both"/>
        <w:rPr>
          <w:sz w:val="28"/>
          <w:szCs w:val="28"/>
        </w:rPr>
        <w:sectPr w:rsidR="005346DB" w:rsidSect="00F904CD">
          <w:pgSz w:w="11906" w:h="16838" w:code="9"/>
          <w:pgMar w:top="1134" w:right="567" w:bottom="1134" w:left="1701" w:header="340" w:footer="340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83"/>
        <w:gridCol w:w="5125"/>
        <w:gridCol w:w="786"/>
        <w:gridCol w:w="894"/>
        <w:gridCol w:w="894"/>
        <w:gridCol w:w="894"/>
        <w:gridCol w:w="894"/>
        <w:gridCol w:w="894"/>
        <w:gridCol w:w="894"/>
        <w:gridCol w:w="894"/>
        <w:gridCol w:w="909"/>
        <w:gridCol w:w="909"/>
      </w:tblGrid>
      <w:tr w:rsidR="005D45F5" w14:paraId="1E4D2C39" w14:textId="77777777" w:rsidTr="005D45F5">
        <w:trPr>
          <w:trHeight w:val="315"/>
        </w:trPr>
        <w:tc>
          <w:tcPr>
            <w:tcW w:w="170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C906CD" w14:textId="77777777" w:rsidR="005D45F5" w:rsidRDefault="005D45F5">
            <w:pPr>
              <w:rPr>
                <w:sz w:val="20"/>
                <w:szCs w:val="20"/>
              </w:rPr>
            </w:pPr>
            <w:bookmarkStart w:id="0" w:name="RANGE!A1:J20"/>
            <w:bookmarkStart w:id="1" w:name="RANGE!A1:K20"/>
            <w:bookmarkEnd w:id="0"/>
            <w:bookmarkEnd w:id="1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6AF3A" w14:textId="77777777" w:rsidR="005D45F5" w:rsidRDefault="005D45F5">
            <w:pPr>
              <w:rPr>
                <w:sz w:val="20"/>
                <w:szCs w:val="20"/>
              </w:rPr>
            </w:pPr>
          </w:p>
        </w:tc>
      </w:tr>
      <w:tr w:rsidR="005D45F5" w14:paraId="6AC76D30" w14:textId="77777777" w:rsidTr="005D45F5">
        <w:trPr>
          <w:trHeight w:val="31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64C9E" w14:textId="77777777" w:rsidR="005D45F5" w:rsidRDefault="005D45F5">
            <w:pPr>
              <w:rPr>
                <w:sz w:val="20"/>
                <w:szCs w:val="20"/>
              </w:rPr>
            </w:pPr>
          </w:p>
        </w:tc>
        <w:tc>
          <w:tcPr>
            <w:tcW w:w="6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60EEF" w14:textId="77777777" w:rsidR="005D45F5" w:rsidRDefault="005D45F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7AFE1" w14:textId="77777777" w:rsidR="005D45F5" w:rsidRDefault="005D45F5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32866" w14:textId="77777777" w:rsidR="005D45F5" w:rsidRDefault="005D45F5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1ACD8" w14:textId="77777777" w:rsidR="005D45F5" w:rsidRDefault="005D45F5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0A180" w14:textId="77777777" w:rsidR="005D45F5" w:rsidRDefault="005D45F5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08CD4" w14:textId="77777777" w:rsidR="005D45F5" w:rsidRDefault="005D45F5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179F58" w14:textId="77777777" w:rsidR="005D45F5" w:rsidRDefault="005D45F5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48D640" w14:textId="77777777" w:rsidR="005D45F5" w:rsidRDefault="005D45F5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502294" w14:textId="77777777" w:rsidR="005D45F5" w:rsidRDefault="005D45F5">
            <w:pPr>
              <w:rPr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4B4CA0" w14:textId="77777777" w:rsidR="005D45F5" w:rsidRDefault="005D45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"Приложение 1 </w:t>
            </w:r>
            <w:r>
              <w:rPr>
                <w:sz w:val="28"/>
                <w:szCs w:val="28"/>
              </w:rPr>
              <w:br/>
              <w:t xml:space="preserve">к Программе </w:t>
            </w:r>
          </w:p>
        </w:tc>
      </w:tr>
      <w:tr w:rsidR="005D45F5" w14:paraId="70964AE5" w14:textId="77777777" w:rsidTr="005D45F5">
        <w:trPr>
          <w:trHeight w:val="40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4CD2F" w14:textId="77777777" w:rsidR="005D45F5" w:rsidRDefault="005D45F5">
            <w:pPr>
              <w:rPr>
                <w:sz w:val="28"/>
                <w:szCs w:val="28"/>
              </w:rPr>
            </w:pPr>
          </w:p>
        </w:tc>
        <w:tc>
          <w:tcPr>
            <w:tcW w:w="6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082ED" w14:textId="77777777" w:rsidR="005D45F5" w:rsidRDefault="005D45F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BABDF" w14:textId="77777777" w:rsidR="005D45F5" w:rsidRDefault="005D45F5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D4176" w14:textId="77777777" w:rsidR="005D45F5" w:rsidRDefault="005D45F5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50F39" w14:textId="77777777" w:rsidR="005D45F5" w:rsidRDefault="005D45F5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60939" w14:textId="77777777" w:rsidR="005D45F5" w:rsidRDefault="005D45F5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1CB1F1" w14:textId="77777777" w:rsidR="005D45F5" w:rsidRDefault="005D45F5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E3230B" w14:textId="77777777" w:rsidR="005D45F5" w:rsidRDefault="005D45F5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C45B8C" w14:textId="77777777" w:rsidR="005D45F5" w:rsidRDefault="005D45F5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F9021F" w14:textId="77777777" w:rsidR="005D45F5" w:rsidRDefault="005D45F5">
            <w:pPr>
              <w:rPr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D32744" w14:textId="77777777" w:rsidR="005D45F5" w:rsidRDefault="005D45F5">
            <w:pPr>
              <w:rPr>
                <w:sz w:val="28"/>
                <w:szCs w:val="28"/>
              </w:rPr>
            </w:pPr>
          </w:p>
        </w:tc>
      </w:tr>
      <w:tr w:rsidR="005D45F5" w14:paraId="4C9C751B" w14:textId="77777777" w:rsidTr="005D45F5">
        <w:trPr>
          <w:trHeight w:val="31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4224F" w14:textId="77777777" w:rsidR="005D45F5" w:rsidRDefault="005D45F5">
            <w:pPr>
              <w:rPr>
                <w:sz w:val="20"/>
                <w:szCs w:val="20"/>
              </w:rPr>
            </w:pPr>
          </w:p>
        </w:tc>
        <w:tc>
          <w:tcPr>
            <w:tcW w:w="6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518EE" w14:textId="77777777" w:rsidR="005D45F5" w:rsidRDefault="005D45F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A08FA" w14:textId="77777777" w:rsidR="005D45F5" w:rsidRDefault="005D45F5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7203C" w14:textId="77777777" w:rsidR="005D45F5" w:rsidRDefault="005D45F5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C673A" w14:textId="77777777" w:rsidR="005D45F5" w:rsidRDefault="005D45F5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0F635" w14:textId="77777777" w:rsidR="005D45F5" w:rsidRDefault="005D45F5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223CCC" w14:textId="77777777" w:rsidR="005D45F5" w:rsidRDefault="005D45F5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834D62" w14:textId="77777777" w:rsidR="005D45F5" w:rsidRDefault="005D45F5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3C51F6" w14:textId="77777777" w:rsidR="005D45F5" w:rsidRDefault="005D45F5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212E67" w14:textId="77777777" w:rsidR="005D45F5" w:rsidRDefault="005D45F5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FDC56A" w14:textId="77777777" w:rsidR="005D45F5" w:rsidRDefault="005D45F5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8B3C7D" w14:textId="77777777" w:rsidR="005D45F5" w:rsidRDefault="005D45F5">
            <w:pPr>
              <w:rPr>
                <w:sz w:val="20"/>
                <w:szCs w:val="20"/>
              </w:rPr>
            </w:pPr>
          </w:p>
        </w:tc>
      </w:tr>
      <w:tr w:rsidR="005D45F5" w14:paraId="12F42796" w14:textId="77777777" w:rsidTr="005D45F5">
        <w:trPr>
          <w:trHeight w:val="375"/>
        </w:trPr>
        <w:tc>
          <w:tcPr>
            <w:tcW w:w="170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563A7" w14:textId="77777777" w:rsidR="005D45F5" w:rsidRDefault="005D45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CC526" w14:textId="77777777" w:rsidR="005D45F5" w:rsidRDefault="005D45F5">
            <w:pPr>
              <w:jc w:val="center"/>
              <w:rPr>
                <w:sz w:val="28"/>
                <w:szCs w:val="28"/>
              </w:rPr>
            </w:pPr>
          </w:p>
        </w:tc>
      </w:tr>
      <w:tr w:rsidR="005D45F5" w14:paraId="24D7706E" w14:textId="77777777" w:rsidTr="005D45F5">
        <w:trPr>
          <w:trHeight w:val="375"/>
        </w:trPr>
        <w:tc>
          <w:tcPr>
            <w:tcW w:w="170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9F64BB" w14:textId="77777777" w:rsidR="005D45F5" w:rsidRDefault="005D45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показателях (индикаторах) государственной программы и подпрограмм государственной программы и их значениях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83F76" w14:textId="77777777" w:rsidR="005D45F5" w:rsidRDefault="005D45F5">
            <w:pPr>
              <w:jc w:val="center"/>
              <w:rPr>
                <w:sz w:val="28"/>
                <w:szCs w:val="28"/>
              </w:rPr>
            </w:pPr>
          </w:p>
        </w:tc>
      </w:tr>
      <w:tr w:rsidR="005D45F5" w14:paraId="7E86D269" w14:textId="77777777" w:rsidTr="005D45F5">
        <w:trPr>
          <w:trHeight w:val="31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0E86D" w14:textId="77777777" w:rsidR="005D45F5" w:rsidRDefault="005D45F5">
            <w:pPr>
              <w:rPr>
                <w:sz w:val="20"/>
                <w:szCs w:val="20"/>
              </w:rPr>
            </w:pPr>
          </w:p>
        </w:tc>
        <w:tc>
          <w:tcPr>
            <w:tcW w:w="6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18DD7" w14:textId="77777777" w:rsidR="005D45F5" w:rsidRDefault="005D45F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B4ED7" w14:textId="77777777" w:rsidR="005D45F5" w:rsidRDefault="005D45F5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C70DC" w14:textId="77777777" w:rsidR="005D45F5" w:rsidRDefault="005D45F5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29133" w14:textId="77777777" w:rsidR="005D45F5" w:rsidRDefault="005D45F5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90CDE" w14:textId="77777777" w:rsidR="005D45F5" w:rsidRDefault="005D45F5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F9B75" w14:textId="77777777" w:rsidR="005D45F5" w:rsidRDefault="005D45F5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BA62D" w14:textId="77777777" w:rsidR="005D45F5" w:rsidRDefault="005D45F5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301E9" w14:textId="77777777" w:rsidR="005D45F5" w:rsidRDefault="005D45F5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D2142" w14:textId="77777777" w:rsidR="005D45F5" w:rsidRDefault="005D45F5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1C41C" w14:textId="77777777" w:rsidR="005D45F5" w:rsidRDefault="005D45F5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D2590" w14:textId="77777777" w:rsidR="005D45F5" w:rsidRDefault="005D45F5">
            <w:pPr>
              <w:rPr>
                <w:sz w:val="20"/>
                <w:szCs w:val="20"/>
              </w:rPr>
            </w:pPr>
          </w:p>
        </w:tc>
      </w:tr>
      <w:tr w:rsidR="005D45F5" w14:paraId="63C9E8CB" w14:textId="77777777" w:rsidTr="005D45F5">
        <w:trPr>
          <w:trHeight w:val="375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302D4" w14:textId="77777777" w:rsidR="005D45F5" w:rsidRDefault="005D45F5">
            <w:pPr>
              <w:jc w:val="center"/>
            </w:pPr>
            <w:r>
              <w:t>N п/п</w:t>
            </w:r>
          </w:p>
        </w:tc>
        <w:tc>
          <w:tcPr>
            <w:tcW w:w="6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03C15" w14:textId="77777777" w:rsidR="005D45F5" w:rsidRDefault="005D45F5">
            <w:pPr>
              <w:jc w:val="center"/>
            </w:pPr>
            <w:r>
              <w:t>Показатель (индикатор) (наименование)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DCCE4" w14:textId="77777777" w:rsidR="005D45F5" w:rsidRDefault="005D45F5">
            <w:pPr>
              <w:jc w:val="center"/>
            </w:pPr>
            <w:r>
              <w:t>Ед. изм.</w:t>
            </w:r>
          </w:p>
        </w:tc>
        <w:tc>
          <w:tcPr>
            <w:tcW w:w="88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A29CE" w14:textId="77777777" w:rsidR="005D45F5" w:rsidRDefault="005D45F5">
            <w:pPr>
              <w:jc w:val="center"/>
            </w:pPr>
            <w:r>
              <w:t>Значение показателей (индикаторов)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2C205" w14:textId="77777777" w:rsidR="005D45F5" w:rsidRDefault="005D45F5">
            <w:r>
              <w:t> </w:t>
            </w:r>
          </w:p>
        </w:tc>
      </w:tr>
      <w:tr w:rsidR="005D45F5" w14:paraId="59457EA0" w14:textId="77777777" w:rsidTr="005D45F5">
        <w:trPr>
          <w:trHeight w:val="63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4AFAD" w14:textId="77777777" w:rsidR="005D45F5" w:rsidRDefault="005D45F5"/>
        </w:tc>
        <w:tc>
          <w:tcPr>
            <w:tcW w:w="6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46A51" w14:textId="77777777" w:rsidR="005D45F5" w:rsidRDefault="005D45F5"/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FA9E6" w14:textId="77777777" w:rsidR="005D45F5" w:rsidRDefault="005D45F5"/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5BBCA" w14:textId="77777777" w:rsidR="005D45F5" w:rsidRDefault="005D45F5">
            <w:pPr>
              <w:jc w:val="center"/>
            </w:pPr>
            <w:r>
              <w:t xml:space="preserve">2014 </w:t>
            </w:r>
            <w:r>
              <w:br/>
              <w:t xml:space="preserve">год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2090D" w14:textId="77777777" w:rsidR="005D45F5" w:rsidRDefault="005D45F5">
            <w:pPr>
              <w:jc w:val="center"/>
            </w:pPr>
            <w:r>
              <w:t xml:space="preserve">2015 </w:t>
            </w:r>
            <w:r>
              <w:br/>
              <w:t>год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21B4E" w14:textId="77777777" w:rsidR="005D45F5" w:rsidRDefault="005D45F5">
            <w:pPr>
              <w:jc w:val="center"/>
            </w:pPr>
            <w:r>
              <w:t xml:space="preserve">2016 </w:t>
            </w:r>
            <w:r>
              <w:br/>
              <w:t>год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E422B" w14:textId="77777777" w:rsidR="005D45F5" w:rsidRDefault="005D45F5">
            <w:pPr>
              <w:jc w:val="center"/>
            </w:pPr>
            <w:r>
              <w:t xml:space="preserve">2017 </w:t>
            </w:r>
            <w:r>
              <w:br/>
              <w:t>год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D6CB8" w14:textId="77777777" w:rsidR="005D45F5" w:rsidRDefault="005D45F5">
            <w:pPr>
              <w:jc w:val="center"/>
            </w:pPr>
            <w:r>
              <w:t xml:space="preserve">2018 </w:t>
            </w:r>
            <w:r>
              <w:br/>
              <w:t>год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0CDC6" w14:textId="77777777" w:rsidR="005D45F5" w:rsidRDefault="005D45F5">
            <w:pPr>
              <w:jc w:val="center"/>
            </w:pPr>
            <w:r>
              <w:t xml:space="preserve">2019 </w:t>
            </w:r>
            <w:r>
              <w:br/>
              <w:t>год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2F361" w14:textId="77777777" w:rsidR="005D45F5" w:rsidRDefault="005D45F5">
            <w:pPr>
              <w:jc w:val="center"/>
            </w:pPr>
            <w:r>
              <w:t xml:space="preserve">2020 </w:t>
            </w:r>
            <w:r>
              <w:br/>
              <w:t>год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FB0E5" w14:textId="77777777" w:rsidR="005D45F5" w:rsidRDefault="005D45F5">
            <w:pPr>
              <w:jc w:val="center"/>
            </w:pPr>
            <w:r>
              <w:t xml:space="preserve">2021 </w:t>
            </w:r>
            <w:r>
              <w:br/>
              <w:t>год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2272C" w14:textId="77777777" w:rsidR="005D45F5" w:rsidRDefault="005D45F5">
            <w:pPr>
              <w:jc w:val="center"/>
            </w:pPr>
            <w:r>
              <w:t xml:space="preserve">2022 </w:t>
            </w:r>
            <w:r>
              <w:br/>
              <w:t>год</w:t>
            </w:r>
          </w:p>
        </w:tc>
      </w:tr>
      <w:tr w:rsidR="005D45F5" w14:paraId="28D13875" w14:textId="77777777" w:rsidTr="005D45F5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7B071" w14:textId="77777777" w:rsidR="005D45F5" w:rsidRDefault="005D45F5">
            <w:pPr>
              <w:jc w:val="center"/>
            </w:pPr>
            <w:r>
              <w:t>1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8C39A" w14:textId="77777777" w:rsidR="005D45F5" w:rsidRDefault="005D45F5">
            <w:pPr>
              <w:jc w:val="center"/>
            </w:pPr>
            <w: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4E201" w14:textId="77777777" w:rsidR="005D45F5" w:rsidRDefault="005D45F5">
            <w:pPr>
              <w:jc w:val="center"/>
            </w:pPr>
            <w: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F3241" w14:textId="77777777" w:rsidR="005D45F5" w:rsidRDefault="005D45F5">
            <w:pPr>
              <w:jc w:val="center"/>
            </w:pPr>
            <w: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7C50C" w14:textId="77777777" w:rsidR="005D45F5" w:rsidRDefault="005D45F5">
            <w:pPr>
              <w:jc w:val="center"/>
            </w:pPr>
            <w: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F4A9B" w14:textId="77777777" w:rsidR="005D45F5" w:rsidRDefault="005D45F5">
            <w:pPr>
              <w:jc w:val="center"/>
            </w:pPr>
            <w: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DEFB4" w14:textId="77777777" w:rsidR="005D45F5" w:rsidRDefault="005D45F5">
            <w:pPr>
              <w:jc w:val="center"/>
            </w:pPr>
            <w:r>
              <w:t>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1AC9A" w14:textId="77777777" w:rsidR="005D45F5" w:rsidRDefault="005D45F5">
            <w:pPr>
              <w:jc w:val="center"/>
            </w:pPr>
            <w:r>
              <w:t>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74C1C" w14:textId="77777777" w:rsidR="005D45F5" w:rsidRDefault="005D45F5">
            <w:pPr>
              <w:jc w:val="center"/>
            </w:pPr>
            <w:r>
              <w:t>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FC8E7" w14:textId="77777777" w:rsidR="005D45F5" w:rsidRDefault="005D45F5">
            <w:pPr>
              <w:jc w:val="center"/>
            </w:pPr>
            <w: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B3424" w14:textId="77777777" w:rsidR="005D45F5" w:rsidRDefault="005D45F5">
            <w:pPr>
              <w:jc w:val="center"/>
            </w:pPr>
            <w: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C03F9" w14:textId="77777777" w:rsidR="005D45F5" w:rsidRDefault="005D45F5">
            <w:pPr>
              <w:jc w:val="center"/>
            </w:pPr>
            <w:r>
              <w:t>11</w:t>
            </w:r>
          </w:p>
        </w:tc>
      </w:tr>
      <w:tr w:rsidR="005D45F5" w14:paraId="79BDEA3B" w14:textId="77777777" w:rsidTr="005D45F5">
        <w:trPr>
          <w:trHeight w:val="315"/>
        </w:trPr>
        <w:tc>
          <w:tcPr>
            <w:tcW w:w="170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FA18A" w14:textId="77777777" w:rsidR="005D45F5" w:rsidRDefault="005D45F5">
            <w:pPr>
              <w:jc w:val="both"/>
            </w:pPr>
            <w:r>
              <w:t>Государственная программа Камчатского края "Информационное общество в Камчатском крае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51E73" w14:textId="77777777" w:rsidR="005D45F5" w:rsidRDefault="005D45F5">
            <w:r>
              <w:t> </w:t>
            </w:r>
          </w:p>
        </w:tc>
      </w:tr>
      <w:tr w:rsidR="005D45F5" w14:paraId="5E0FBA85" w14:textId="77777777" w:rsidTr="005D45F5">
        <w:trPr>
          <w:trHeight w:val="9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FCC14" w14:textId="77777777" w:rsidR="005D45F5" w:rsidRDefault="005D45F5">
            <w:pPr>
              <w:jc w:val="center"/>
            </w:pPr>
            <w:r>
              <w:t>1.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4CB73" w14:textId="77777777" w:rsidR="005D45F5" w:rsidRDefault="005D45F5">
            <w:pPr>
              <w:jc w:val="both"/>
            </w:pPr>
            <w:r>
              <w:t>Доля жителей Камчатского края, использующих механизм получения государственных и муниципальных услуг в электронной форме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DA662" w14:textId="77777777" w:rsidR="005D45F5" w:rsidRDefault="005D45F5">
            <w:pPr>
              <w:jc w:val="center"/>
            </w:pPr>
            <w:r>
              <w:t>процент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4F2DD" w14:textId="77777777" w:rsidR="005D45F5" w:rsidRDefault="005D45F5">
            <w:pPr>
              <w:jc w:val="center"/>
            </w:pPr>
            <w:r>
              <w:t>42,1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5EC77" w14:textId="77777777" w:rsidR="005D45F5" w:rsidRDefault="005D45F5">
            <w:pPr>
              <w:jc w:val="center"/>
            </w:pPr>
            <w:r>
              <w:t>27,9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D6574" w14:textId="77777777" w:rsidR="005D45F5" w:rsidRDefault="005D45F5">
            <w:pPr>
              <w:jc w:val="center"/>
            </w:pPr>
            <w:r>
              <w:t>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9CCEA" w14:textId="77777777" w:rsidR="005D45F5" w:rsidRDefault="005D45F5">
            <w:pPr>
              <w:jc w:val="center"/>
            </w:pPr>
            <w:r>
              <w:t>60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6E235" w14:textId="77777777" w:rsidR="005D45F5" w:rsidRDefault="005D45F5">
            <w:pPr>
              <w:jc w:val="center"/>
            </w:pPr>
            <w:r>
              <w:t>70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0E3BF" w14:textId="77777777" w:rsidR="005D45F5" w:rsidRDefault="005D45F5">
            <w:pPr>
              <w:jc w:val="center"/>
            </w:pPr>
            <w:r>
              <w:t>70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DDDB7" w14:textId="77777777" w:rsidR="005D45F5" w:rsidRDefault="005D45F5">
            <w:pPr>
              <w:jc w:val="center"/>
            </w:pPr>
            <w:r>
              <w:t>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FB2AF" w14:textId="77777777" w:rsidR="005D45F5" w:rsidRDefault="005D45F5">
            <w:pPr>
              <w:jc w:val="center"/>
            </w:pPr>
            <w:r>
              <w:t>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6D17E" w14:textId="77777777" w:rsidR="005D45F5" w:rsidRDefault="005D45F5">
            <w:pPr>
              <w:jc w:val="center"/>
            </w:pPr>
            <w:r>
              <w:t>70</w:t>
            </w:r>
          </w:p>
        </w:tc>
      </w:tr>
      <w:tr w:rsidR="005D45F5" w14:paraId="2E68E2E9" w14:textId="77777777" w:rsidTr="005D45F5">
        <w:trPr>
          <w:trHeight w:val="315"/>
        </w:trPr>
        <w:tc>
          <w:tcPr>
            <w:tcW w:w="170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361F3" w14:textId="77777777" w:rsidR="005D45F5" w:rsidRDefault="005D45F5">
            <w:r>
              <w:t>Подпрограмма 1 "Электронное правительство в Камчатском крае"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174C2" w14:textId="77777777" w:rsidR="005D45F5" w:rsidRDefault="005D45F5">
            <w:r>
              <w:t> </w:t>
            </w:r>
          </w:p>
        </w:tc>
      </w:tr>
      <w:tr w:rsidR="005D45F5" w14:paraId="1AA0D619" w14:textId="77777777" w:rsidTr="005D45F5">
        <w:trPr>
          <w:trHeight w:val="9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5D379" w14:textId="77777777" w:rsidR="005D45F5" w:rsidRDefault="005D45F5">
            <w:pPr>
              <w:jc w:val="center"/>
            </w:pPr>
            <w:r>
              <w:t>1.1.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E7FBC" w14:textId="77777777" w:rsidR="005D45F5" w:rsidRDefault="005D45F5">
            <w:pPr>
              <w:jc w:val="both"/>
            </w:pPr>
            <w:r>
              <w:t>Доля жителей Камчатского края, зарегистрированных в единой системе идентификации и аутентификации (далее - ЕСИА)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6FA4E" w14:textId="77777777" w:rsidR="005D45F5" w:rsidRDefault="005D45F5">
            <w:pPr>
              <w:jc w:val="center"/>
            </w:pPr>
            <w:r>
              <w:t>процент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D6637" w14:textId="77777777" w:rsidR="005D45F5" w:rsidRDefault="005D45F5">
            <w: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72AB1" w14:textId="77777777" w:rsidR="005D45F5" w:rsidRDefault="005D45F5">
            <w: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D928E" w14:textId="77777777" w:rsidR="005D45F5" w:rsidRDefault="005D45F5">
            <w: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C2BA7" w14:textId="77777777" w:rsidR="005D45F5" w:rsidRDefault="005D45F5">
            <w:pPr>
              <w:jc w:val="center"/>
            </w:pPr>
            <w:r>
              <w:t>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365E2" w14:textId="77777777" w:rsidR="005D45F5" w:rsidRDefault="005D45F5">
            <w:pPr>
              <w:jc w:val="center"/>
            </w:pPr>
            <w:r>
              <w:t>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85C21" w14:textId="77777777" w:rsidR="005D45F5" w:rsidRDefault="005D45F5">
            <w:pPr>
              <w:jc w:val="center"/>
            </w:pPr>
            <w:r>
              <w:t>80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32D56" w14:textId="77777777" w:rsidR="005D45F5" w:rsidRDefault="005D45F5">
            <w:pPr>
              <w:jc w:val="center"/>
            </w:pPr>
            <w:r>
              <w:t>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F23CB" w14:textId="77777777" w:rsidR="005D45F5" w:rsidRDefault="005D45F5">
            <w:pPr>
              <w:jc w:val="center"/>
            </w:pPr>
            <w:r>
              <w:t>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CFDCA" w14:textId="77777777" w:rsidR="005D45F5" w:rsidRDefault="005D45F5">
            <w:pPr>
              <w:jc w:val="center"/>
            </w:pPr>
            <w:r>
              <w:t>90</w:t>
            </w:r>
          </w:p>
        </w:tc>
      </w:tr>
      <w:tr w:rsidR="005D45F5" w14:paraId="3E3F98C0" w14:textId="77777777" w:rsidTr="005D45F5">
        <w:trPr>
          <w:trHeight w:val="18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23AE6" w14:textId="77777777" w:rsidR="005D45F5" w:rsidRDefault="005D45F5">
            <w:pPr>
              <w:jc w:val="center"/>
            </w:pPr>
            <w:r>
              <w:t>1.2.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A5DC6" w14:textId="77777777" w:rsidR="005D45F5" w:rsidRDefault="005D45F5">
            <w:pPr>
              <w:jc w:val="both"/>
            </w:pPr>
            <w:r>
              <w:t>Количество исполнительных органов государственной власти Камчатского края, органов местного самоуправления муниципальных образований в Камчатском крае и организаций, находящихся на территории Камчатского края, подключенных к единой государственной сети передачи данных Камчатского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C550F" w14:textId="77777777" w:rsidR="005D45F5" w:rsidRDefault="005D45F5">
            <w:pPr>
              <w:jc w:val="center"/>
            </w:pPr>
            <w:r>
              <w:t>ед.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82260" w14:textId="77777777" w:rsidR="005D45F5" w:rsidRDefault="005D45F5">
            <w: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B9584" w14:textId="77777777" w:rsidR="005D45F5" w:rsidRDefault="005D45F5">
            <w: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3BE39" w14:textId="77777777" w:rsidR="005D45F5" w:rsidRDefault="005D45F5">
            <w: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55F4F" w14:textId="77777777" w:rsidR="005D45F5" w:rsidRDefault="005D45F5">
            <w:pPr>
              <w:jc w:val="center"/>
            </w:pPr>
            <w:r>
              <w:t>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621EF" w14:textId="77777777" w:rsidR="005D45F5" w:rsidRDefault="005D45F5">
            <w:pPr>
              <w:jc w:val="center"/>
            </w:pPr>
            <w:r>
              <w:t>60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08532" w14:textId="77777777" w:rsidR="005D45F5" w:rsidRDefault="005D45F5">
            <w:pPr>
              <w:jc w:val="center"/>
            </w:pPr>
            <w:r>
              <w:t>61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2B1EB" w14:textId="77777777" w:rsidR="005D45F5" w:rsidRDefault="005D45F5">
            <w:pPr>
              <w:jc w:val="center"/>
            </w:pPr>
            <w:r>
              <w:t>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06DA5" w14:textId="77777777" w:rsidR="005D45F5" w:rsidRDefault="005D45F5">
            <w:pPr>
              <w:jc w:val="center"/>
            </w:pPr>
            <w:r>
              <w:t>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B34A6" w14:textId="77777777" w:rsidR="005D45F5" w:rsidRDefault="005D45F5">
            <w:pPr>
              <w:jc w:val="center"/>
            </w:pPr>
            <w:r>
              <w:t>63</w:t>
            </w:r>
          </w:p>
        </w:tc>
      </w:tr>
      <w:tr w:rsidR="005D45F5" w14:paraId="09E8FA4D" w14:textId="77777777" w:rsidTr="005D45F5">
        <w:trPr>
          <w:trHeight w:val="9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3CC6D" w14:textId="77777777" w:rsidR="005D45F5" w:rsidRDefault="005D45F5">
            <w:pPr>
              <w:jc w:val="center"/>
            </w:pPr>
            <w:r>
              <w:lastRenderedPageBreak/>
              <w:t>1.3.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640CC" w14:textId="77777777" w:rsidR="005D45F5" w:rsidRDefault="005D45F5">
            <w:pPr>
              <w:jc w:val="both"/>
            </w:pPr>
            <w:r>
              <w:t>Количество государственных информационных систем Камчатского края, функционирующих в исполнительных органах государственной власти Камчатского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0ABB9" w14:textId="77777777" w:rsidR="005D45F5" w:rsidRDefault="005D45F5">
            <w:pPr>
              <w:jc w:val="center"/>
            </w:pPr>
            <w:r>
              <w:t>ед.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8BB55" w14:textId="77777777" w:rsidR="005D45F5" w:rsidRDefault="005D45F5">
            <w: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7B7FF" w14:textId="77777777" w:rsidR="005D45F5" w:rsidRDefault="005D45F5">
            <w: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A7EE2" w14:textId="77777777" w:rsidR="005D45F5" w:rsidRDefault="005D45F5">
            <w: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2AEB7" w14:textId="77777777" w:rsidR="005D45F5" w:rsidRDefault="005D45F5">
            <w:pPr>
              <w:jc w:val="center"/>
            </w:pPr>
            <w: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5A42F" w14:textId="77777777" w:rsidR="005D45F5" w:rsidRDefault="005D45F5">
            <w:pPr>
              <w:jc w:val="center"/>
            </w:pPr>
            <w:r>
              <w:t>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862BB" w14:textId="77777777" w:rsidR="005D45F5" w:rsidRDefault="005D45F5">
            <w:pPr>
              <w:jc w:val="center"/>
            </w:pPr>
            <w:r>
              <w:t>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0A0F7" w14:textId="77777777" w:rsidR="005D45F5" w:rsidRDefault="005D45F5">
            <w:pPr>
              <w:jc w:val="center"/>
            </w:pPr>
            <w: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BCF1D" w14:textId="77777777" w:rsidR="005D45F5" w:rsidRDefault="005D45F5">
            <w:pPr>
              <w:jc w:val="center"/>
            </w:pPr>
            <w:r>
              <w:t>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56BE4" w14:textId="77777777" w:rsidR="005D45F5" w:rsidRDefault="005D45F5">
            <w:pPr>
              <w:jc w:val="center"/>
            </w:pPr>
            <w:r>
              <w:t>16</w:t>
            </w:r>
          </w:p>
        </w:tc>
      </w:tr>
      <w:tr w:rsidR="005D45F5" w14:paraId="497B25BC" w14:textId="77777777" w:rsidTr="005D45F5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701D0" w14:textId="77777777" w:rsidR="005D45F5" w:rsidRDefault="005D45F5">
            <w:pPr>
              <w:jc w:val="center"/>
            </w:pPr>
            <w:r>
              <w:t>1.4.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D57FC" w14:textId="77777777" w:rsidR="005D45F5" w:rsidRDefault="005D45F5">
            <w:pPr>
              <w:jc w:val="both"/>
            </w:pPr>
            <w:r>
              <w:t>Количество выданных универсальных электронных карт в Камчатском крае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54D10" w14:textId="77777777" w:rsidR="005D45F5" w:rsidRDefault="005D45F5">
            <w:pPr>
              <w:jc w:val="center"/>
            </w:pPr>
            <w:r>
              <w:t>тыс. штук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A5BF2" w14:textId="77777777" w:rsidR="005D45F5" w:rsidRDefault="005D45F5">
            <w:pPr>
              <w:jc w:val="center"/>
            </w:pPr>
            <w: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61394" w14:textId="77777777" w:rsidR="005D45F5" w:rsidRDefault="005D45F5">
            <w:pPr>
              <w:jc w:val="center"/>
            </w:pPr>
            <w:r>
              <w:t>4,349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9E53D" w14:textId="77777777" w:rsidR="005D45F5" w:rsidRDefault="005D45F5">
            <w:pPr>
              <w:jc w:val="center"/>
            </w:pPr>
            <w:r>
              <w:t>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C3226" w14:textId="77777777" w:rsidR="005D45F5" w:rsidRDefault="005D45F5">
            <w: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C9F3E" w14:textId="77777777" w:rsidR="005D45F5" w:rsidRDefault="005D45F5">
            <w: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5D348" w14:textId="77777777" w:rsidR="005D45F5" w:rsidRDefault="005D45F5">
            <w: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74F1D" w14:textId="77777777" w:rsidR="005D45F5" w:rsidRDefault="005D45F5">
            <w: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30332" w14:textId="77777777" w:rsidR="005D45F5" w:rsidRDefault="005D45F5">
            <w: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E7213" w14:textId="77777777" w:rsidR="005D45F5" w:rsidRDefault="005D45F5">
            <w:r>
              <w:t> </w:t>
            </w:r>
          </w:p>
        </w:tc>
      </w:tr>
      <w:tr w:rsidR="005D45F5" w14:paraId="5465DB8E" w14:textId="77777777" w:rsidTr="005D45F5">
        <w:trPr>
          <w:trHeight w:val="9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3672E" w14:textId="77777777" w:rsidR="005D45F5" w:rsidRDefault="005D45F5">
            <w:pPr>
              <w:jc w:val="center"/>
            </w:pPr>
            <w:r>
              <w:t>1.5.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A06EF" w14:textId="77777777" w:rsidR="005D45F5" w:rsidRDefault="005D45F5">
            <w:r>
              <w:t>Доля медицинских организаций государственной и муниципальной системы здравоохранения (больницы и поликлиники), подключенных к сети "Интернет"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8D3A5" w14:textId="77777777" w:rsidR="005D45F5" w:rsidRDefault="005D45F5">
            <w:pPr>
              <w:jc w:val="center"/>
            </w:pPr>
            <w:r>
              <w:t>процент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C2C19" w14:textId="77777777" w:rsidR="005D45F5" w:rsidRDefault="005D45F5">
            <w: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475AE" w14:textId="77777777" w:rsidR="005D45F5" w:rsidRDefault="005D45F5">
            <w:pPr>
              <w:jc w:val="center"/>
            </w:pPr>
            <w: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34955" w14:textId="77777777" w:rsidR="005D45F5" w:rsidRDefault="005D45F5">
            <w:pPr>
              <w:jc w:val="center"/>
            </w:pPr>
            <w: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139C3" w14:textId="77777777" w:rsidR="005D45F5" w:rsidRDefault="005D45F5">
            <w:pPr>
              <w:jc w:val="center"/>
            </w:pPr>
            <w: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1DFA7" w14:textId="77777777" w:rsidR="005D45F5" w:rsidRDefault="005D45F5">
            <w:pPr>
              <w:jc w:val="center"/>
            </w:pPr>
            <w: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E0680" w14:textId="77777777" w:rsidR="005D45F5" w:rsidRDefault="005D45F5">
            <w:pPr>
              <w:jc w:val="center"/>
            </w:pPr>
            <w:r>
              <w:t>100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C27A8" w14:textId="77777777" w:rsidR="005D45F5" w:rsidRDefault="005D45F5">
            <w:pPr>
              <w:jc w:val="center"/>
            </w:pPr>
            <w: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A12A0" w14:textId="77777777" w:rsidR="005D45F5" w:rsidRDefault="005D45F5">
            <w:pPr>
              <w:jc w:val="center"/>
            </w:pPr>
            <w: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95F9C" w14:textId="77777777" w:rsidR="005D45F5" w:rsidRDefault="005D45F5">
            <w:pPr>
              <w:jc w:val="center"/>
            </w:pPr>
            <w:r>
              <w:t>100</w:t>
            </w:r>
          </w:p>
        </w:tc>
      </w:tr>
      <w:tr w:rsidR="005D45F5" w14:paraId="09AAEC9E" w14:textId="77777777" w:rsidTr="005D45F5">
        <w:trPr>
          <w:trHeight w:val="9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4C866" w14:textId="77777777" w:rsidR="005D45F5" w:rsidRDefault="005D45F5">
            <w:pPr>
              <w:jc w:val="center"/>
            </w:pPr>
            <w:r>
              <w:t>1.6.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8EDE2" w14:textId="77777777" w:rsidR="005D45F5" w:rsidRDefault="005D45F5">
            <w:r>
              <w:t>Доля фельдшерских и фельдшерско-акушерских пунктов государственной и муниципальной системы здравоохранения, подключенных к сети "Интернет"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AE877" w14:textId="77777777" w:rsidR="005D45F5" w:rsidRDefault="005D45F5">
            <w:pPr>
              <w:jc w:val="center"/>
            </w:pPr>
            <w:r>
              <w:t>процент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5169E" w14:textId="77777777" w:rsidR="005D45F5" w:rsidRDefault="005D45F5">
            <w: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168C4" w14:textId="77777777" w:rsidR="005D45F5" w:rsidRDefault="005D45F5">
            <w:pPr>
              <w:jc w:val="center"/>
            </w:pPr>
            <w: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CF7FA" w14:textId="77777777" w:rsidR="005D45F5" w:rsidRDefault="005D45F5">
            <w:pPr>
              <w:jc w:val="center"/>
            </w:pPr>
            <w: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20450" w14:textId="77777777" w:rsidR="005D45F5" w:rsidRDefault="005D45F5">
            <w:pPr>
              <w:jc w:val="center"/>
            </w:pPr>
            <w: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C70BE" w14:textId="77777777" w:rsidR="005D45F5" w:rsidRDefault="005D45F5">
            <w:pPr>
              <w:jc w:val="center"/>
            </w:pPr>
            <w: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DF047" w14:textId="77777777" w:rsidR="005D45F5" w:rsidRDefault="005D45F5">
            <w:pPr>
              <w:jc w:val="center"/>
            </w:pPr>
            <w:r>
              <w:t>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7CA08" w14:textId="77777777" w:rsidR="005D45F5" w:rsidRDefault="005D45F5">
            <w:pPr>
              <w:jc w:val="center"/>
            </w:pPr>
            <w:r>
              <w:t>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E6082" w14:textId="77777777" w:rsidR="005D45F5" w:rsidRDefault="005D45F5">
            <w:pPr>
              <w:jc w:val="center"/>
            </w:pPr>
            <w: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93FA1" w14:textId="77777777" w:rsidR="005D45F5" w:rsidRDefault="005D45F5">
            <w:pPr>
              <w:jc w:val="center"/>
            </w:pPr>
            <w:r>
              <w:t>100</w:t>
            </w:r>
          </w:p>
        </w:tc>
      </w:tr>
      <w:tr w:rsidR="005D45F5" w14:paraId="707C0B76" w14:textId="77777777" w:rsidTr="005D45F5">
        <w:trPr>
          <w:trHeight w:val="15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416CD" w14:textId="77777777" w:rsidR="005D45F5" w:rsidRDefault="005D45F5">
            <w:pPr>
              <w:jc w:val="center"/>
            </w:pPr>
            <w:r>
              <w:t>1.7.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BB986" w14:textId="77777777" w:rsidR="005D45F5" w:rsidRDefault="005D45F5">
            <w:r>
              <w:t>Доля государственных (муниципальных) образовательных организаций в Камчатском крае, реализующих образовательные программы общего образования и/или среднего профессионального образования, подключенных к сети "Интернет"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917AF" w14:textId="77777777" w:rsidR="005D45F5" w:rsidRDefault="005D45F5">
            <w:pPr>
              <w:jc w:val="center"/>
            </w:pPr>
            <w:r>
              <w:t>процент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E4B6C" w14:textId="77777777" w:rsidR="005D45F5" w:rsidRDefault="005D45F5">
            <w: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04694" w14:textId="77777777" w:rsidR="005D45F5" w:rsidRDefault="005D45F5">
            <w:pPr>
              <w:jc w:val="center"/>
            </w:pPr>
            <w: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0609F" w14:textId="77777777" w:rsidR="005D45F5" w:rsidRDefault="005D45F5">
            <w:pPr>
              <w:jc w:val="center"/>
            </w:pPr>
            <w: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7B131" w14:textId="77777777" w:rsidR="005D45F5" w:rsidRDefault="005D45F5">
            <w:pPr>
              <w:jc w:val="center"/>
            </w:pPr>
            <w: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58156" w14:textId="77777777" w:rsidR="005D45F5" w:rsidRDefault="005D45F5">
            <w:pPr>
              <w:jc w:val="center"/>
            </w:pPr>
            <w: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FA699" w14:textId="77777777" w:rsidR="005D45F5" w:rsidRDefault="005D45F5">
            <w:pPr>
              <w:jc w:val="center"/>
            </w:pPr>
            <w:r>
              <w:t>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6F3B4" w14:textId="77777777" w:rsidR="005D45F5" w:rsidRDefault="005D45F5">
            <w:pPr>
              <w:jc w:val="center"/>
            </w:pPr>
            <w:r>
              <w:t>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01C1B" w14:textId="77777777" w:rsidR="005D45F5" w:rsidRDefault="005D45F5">
            <w:pPr>
              <w:jc w:val="center"/>
            </w:pPr>
            <w: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2F7E0" w14:textId="77777777" w:rsidR="005D45F5" w:rsidRDefault="005D45F5">
            <w:pPr>
              <w:jc w:val="center"/>
            </w:pPr>
            <w:r>
              <w:t>100</w:t>
            </w:r>
          </w:p>
        </w:tc>
      </w:tr>
      <w:tr w:rsidR="005D45F5" w14:paraId="1317DDEF" w14:textId="77777777" w:rsidTr="005D45F5">
        <w:trPr>
          <w:trHeight w:val="12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0ABD2" w14:textId="77777777" w:rsidR="005D45F5" w:rsidRDefault="005D45F5">
            <w:pPr>
              <w:jc w:val="center"/>
            </w:pPr>
            <w:r>
              <w:t>1.8.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C7E2B" w14:textId="77777777" w:rsidR="005D45F5" w:rsidRDefault="005D45F5">
            <w:r>
              <w:t>Доля органов государственной власти Камчатского края, органов местного самоуправления муниципальных образований в Камчатском крае и государственных внебюджетных фондов, подключенных к сети "Интернет"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0FA29" w14:textId="77777777" w:rsidR="005D45F5" w:rsidRDefault="005D45F5">
            <w:pPr>
              <w:jc w:val="center"/>
            </w:pPr>
            <w:r>
              <w:t>процент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9B5C3" w14:textId="77777777" w:rsidR="005D45F5" w:rsidRDefault="005D45F5">
            <w: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EBC87" w14:textId="77777777" w:rsidR="005D45F5" w:rsidRDefault="005D45F5">
            <w:pPr>
              <w:jc w:val="center"/>
            </w:pPr>
            <w: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3623C" w14:textId="77777777" w:rsidR="005D45F5" w:rsidRDefault="005D45F5">
            <w:pPr>
              <w:jc w:val="center"/>
            </w:pPr>
            <w: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C4D71" w14:textId="77777777" w:rsidR="005D45F5" w:rsidRDefault="005D45F5">
            <w:pPr>
              <w:jc w:val="center"/>
            </w:pPr>
            <w: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3EA5B" w14:textId="77777777" w:rsidR="005D45F5" w:rsidRDefault="005D45F5">
            <w:pPr>
              <w:jc w:val="center"/>
            </w:pPr>
            <w: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253BE" w14:textId="77777777" w:rsidR="005D45F5" w:rsidRDefault="005D45F5">
            <w:pPr>
              <w:jc w:val="center"/>
            </w:pPr>
            <w:r>
              <w:t>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359B8" w14:textId="77777777" w:rsidR="005D45F5" w:rsidRDefault="005D45F5">
            <w:pPr>
              <w:jc w:val="center"/>
            </w:pPr>
            <w:r>
              <w:t>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5BC71" w14:textId="77777777" w:rsidR="005D45F5" w:rsidRDefault="005D45F5">
            <w:pPr>
              <w:jc w:val="center"/>
            </w:pPr>
            <w: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AF14C" w14:textId="77777777" w:rsidR="005D45F5" w:rsidRDefault="005D45F5">
            <w:pPr>
              <w:jc w:val="center"/>
            </w:pPr>
            <w:r>
              <w:t>100</w:t>
            </w:r>
          </w:p>
        </w:tc>
      </w:tr>
      <w:tr w:rsidR="005D45F5" w14:paraId="0D923C28" w14:textId="77777777" w:rsidTr="005D45F5">
        <w:trPr>
          <w:trHeight w:val="9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9CDD4" w14:textId="77777777" w:rsidR="005D45F5" w:rsidRDefault="005D45F5">
            <w:pPr>
              <w:jc w:val="center"/>
            </w:pPr>
            <w:r>
              <w:t>1.9.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9F3BE" w14:textId="77777777" w:rsidR="005D45F5" w:rsidRDefault="005D45F5">
            <w:r>
              <w:t>Количество выпускников системы профессионального образования с ключевыми компетенциями цифровой экономики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87C90" w14:textId="77777777" w:rsidR="005D45F5" w:rsidRDefault="005D45F5">
            <w:pPr>
              <w:jc w:val="center"/>
            </w:pPr>
            <w:r>
              <w:t>тыс.</w:t>
            </w:r>
            <w:r>
              <w:br w:type="page"/>
              <w:t xml:space="preserve"> человек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F9786" w14:textId="77777777" w:rsidR="005D45F5" w:rsidRDefault="005D45F5">
            <w: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4C925" w14:textId="77777777" w:rsidR="005D45F5" w:rsidRDefault="005D45F5">
            <w:pPr>
              <w:jc w:val="center"/>
            </w:pPr>
            <w: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565A3" w14:textId="77777777" w:rsidR="005D45F5" w:rsidRDefault="005D45F5">
            <w:pPr>
              <w:jc w:val="center"/>
            </w:pPr>
            <w: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8E5D9" w14:textId="77777777" w:rsidR="005D45F5" w:rsidRDefault="005D45F5">
            <w:pPr>
              <w:jc w:val="center"/>
            </w:pPr>
            <w: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68230" w14:textId="77777777" w:rsidR="005D45F5" w:rsidRDefault="005D45F5">
            <w:pPr>
              <w:jc w:val="center"/>
            </w:pPr>
            <w: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D2270" w14:textId="77777777" w:rsidR="005D45F5" w:rsidRDefault="005D45F5">
            <w:pPr>
              <w:jc w:val="center"/>
            </w:pPr>
            <w: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EE299" w14:textId="77777777" w:rsidR="005D45F5" w:rsidRDefault="005D45F5">
            <w:pPr>
              <w:jc w:val="center"/>
            </w:pPr>
            <w:r>
              <w:t>0,505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80575" w14:textId="77777777" w:rsidR="005D45F5" w:rsidRDefault="005D45F5">
            <w:pPr>
              <w:jc w:val="center"/>
            </w:pPr>
            <w:r>
              <w:t>0,676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65FB4" w14:textId="77777777" w:rsidR="005D45F5" w:rsidRDefault="005D45F5">
            <w:pPr>
              <w:jc w:val="center"/>
            </w:pPr>
            <w:r>
              <w:t>0,676</w:t>
            </w:r>
          </w:p>
        </w:tc>
      </w:tr>
      <w:tr w:rsidR="005D45F5" w14:paraId="7C696ABF" w14:textId="77777777" w:rsidTr="005D45F5">
        <w:trPr>
          <w:trHeight w:val="9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A941C" w14:textId="77777777" w:rsidR="005D45F5" w:rsidRDefault="005D45F5">
            <w:pPr>
              <w:jc w:val="center"/>
            </w:pPr>
            <w:r>
              <w:t>1.10.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0DE40" w14:textId="77777777" w:rsidR="005D45F5" w:rsidRDefault="005D45F5">
            <w:r>
              <w:t>Количество специалистов, прошедших переобучение по компетенциям цифровой экономики в рамках дополнительного образования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AFC31" w14:textId="77777777" w:rsidR="005D45F5" w:rsidRDefault="005D45F5">
            <w:pPr>
              <w:jc w:val="center"/>
            </w:pPr>
            <w:r>
              <w:t>тыс.</w:t>
            </w:r>
            <w:r>
              <w:br/>
              <w:t xml:space="preserve"> человек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9AD74" w14:textId="77777777" w:rsidR="005D45F5" w:rsidRDefault="005D45F5">
            <w: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02A30" w14:textId="77777777" w:rsidR="005D45F5" w:rsidRDefault="005D45F5">
            <w:pPr>
              <w:jc w:val="center"/>
            </w:pPr>
            <w: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F2E67" w14:textId="77777777" w:rsidR="005D45F5" w:rsidRDefault="005D45F5">
            <w:pPr>
              <w:jc w:val="center"/>
            </w:pPr>
            <w: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423C0" w14:textId="77777777" w:rsidR="005D45F5" w:rsidRDefault="005D45F5">
            <w:pPr>
              <w:jc w:val="center"/>
            </w:pPr>
            <w: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C39AB" w14:textId="77777777" w:rsidR="005D45F5" w:rsidRDefault="005D45F5">
            <w:pPr>
              <w:jc w:val="center"/>
            </w:pPr>
            <w: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D2272" w14:textId="77777777" w:rsidR="005D45F5" w:rsidRDefault="005D45F5">
            <w:pPr>
              <w:jc w:val="center"/>
            </w:pPr>
            <w: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F5AA2" w14:textId="77777777" w:rsidR="005D45F5" w:rsidRDefault="005D45F5">
            <w:pPr>
              <w:jc w:val="center"/>
            </w:pPr>
            <w:r>
              <w:t>1,17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4F65A" w14:textId="77777777" w:rsidR="005D45F5" w:rsidRDefault="005D45F5">
            <w:pPr>
              <w:jc w:val="center"/>
            </w:pPr>
            <w:r>
              <w:t>1,4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BE47D" w14:textId="77777777" w:rsidR="005D45F5" w:rsidRDefault="005D45F5">
            <w:pPr>
              <w:jc w:val="center"/>
            </w:pPr>
            <w:r>
              <w:t>1,4</w:t>
            </w:r>
          </w:p>
        </w:tc>
      </w:tr>
      <w:tr w:rsidR="005D45F5" w14:paraId="07963104" w14:textId="77777777" w:rsidTr="005D45F5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10B55" w14:textId="77777777" w:rsidR="005D45F5" w:rsidRDefault="005D45F5">
            <w:pPr>
              <w:jc w:val="center"/>
            </w:pPr>
            <w:r>
              <w:lastRenderedPageBreak/>
              <w:t>1.11.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CB616" w14:textId="77777777" w:rsidR="005D45F5" w:rsidRDefault="005D45F5">
            <w:r>
              <w:t>Средний срок простоя государственных информационных систем в результате компьютерных атак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24DB9" w14:textId="77777777" w:rsidR="005D45F5" w:rsidRDefault="005D45F5">
            <w:pPr>
              <w:jc w:val="center"/>
            </w:pPr>
            <w:r>
              <w:t>час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C82FB" w14:textId="77777777" w:rsidR="005D45F5" w:rsidRDefault="005D45F5">
            <w: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9A9AE" w14:textId="77777777" w:rsidR="005D45F5" w:rsidRDefault="005D45F5">
            <w:pPr>
              <w:jc w:val="center"/>
            </w:pPr>
            <w: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F5186" w14:textId="77777777" w:rsidR="005D45F5" w:rsidRDefault="005D45F5">
            <w:pPr>
              <w:jc w:val="center"/>
            </w:pPr>
            <w: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76F4C" w14:textId="77777777" w:rsidR="005D45F5" w:rsidRDefault="005D45F5">
            <w:pPr>
              <w:jc w:val="center"/>
            </w:pPr>
            <w: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5ACD9" w14:textId="77777777" w:rsidR="005D45F5" w:rsidRDefault="005D45F5">
            <w:pPr>
              <w:jc w:val="center"/>
            </w:pPr>
            <w: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4CC70" w14:textId="77777777" w:rsidR="005D45F5" w:rsidRDefault="005D45F5">
            <w:pPr>
              <w:jc w:val="center"/>
            </w:pPr>
            <w: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3A2BB" w14:textId="77777777" w:rsidR="005D45F5" w:rsidRDefault="005D45F5">
            <w:pPr>
              <w:jc w:val="center"/>
            </w:pPr>
            <w:r>
              <w:t>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6A2B3" w14:textId="77777777" w:rsidR="005D45F5" w:rsidRDefault="005D45F5">
            <w:pPr>
              <w:jc w:val="center"/>
            </w:pPr>
            <w:r>
              <w:t>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C5A6E" w14:textId="77777777" w:rsidR="005D45F5" w:rsidRDefault="005D45F5">
            <w:pPr>
              <w:jc w:val="center"/>
            </w:pPr>
            <w:r>
              <w:t>18</w:t>
            </w:r>
          </w:p>
        </w:tc>
      </w:tr>
      <w:tr w:rsidR="005D45F5" w14:paraId="36CB730F" w14:textId="77777777" w:rsidTr="005D45F5">
        <w:trPr>
          <w:trHeight w:val="12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30E18" w14:textId="77777777" w:rsidR="005D45F5" w:rsidRDefault="005D45F5">
            <w:pPr>
              <w:jc w:val="center"/>
            </w:pPr>
            <w:r>
              <w:t>1.12.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06591" w14:textId="77777777" w:rsidR="005D45F5" w:rsidRDefault="005D45F5">
            <w:r>
              <w:t>Стоимостная доля закупаемого и (или) арендуемого органами исполнительной власти субъектов и иными органами государственной власти отечественного программного обеспечения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54404" w14:textId="77777777" w:rsidR="005D45F5" w:rsidRDefault="005D45F5">
            <w:pPr>
              <w:jc w:val="center"/>
            </w:pPr>
            <w:r>
              <w:t>процент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F2D37" w14:textId="77777777" w:rsidR="005D45F5" w:rsidRDefault="005D45F5">
            <w: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64FB3" w14:textId="77777777" w:rsidR="005D45F5" w:rsidRDefault="005D45F5">
            <w:pPr>
              <w:jc w:val="center"/>
            </w:pPr>
            <w: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C731F" w14:textId="77777777" w:rsidR="005D45F5" w:rsidRDefault="005D45F5">
            <w:pPr>
              <w:jc w:val="center"/>
            </w:pPr>
            <w: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95815" w14:textId="77777777" w:rsidR="005D45F5" w:rsidRDefault="005D45F5">
            <w:pPr>
              <w:jc w:val="center"/>
            </w:pPr>
            <w: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50627" w14:textId="77777777" w:rsidR="005D45F5" w:rsidRDefault="005D45F5">
            <w:pPr>
              <w:jc w:val="center"/>
            </w:pPr>
            <w: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9EEEA" w14:textId="77777777" w:rsidR="005D45F5" w:rsidRDefault="005D45F5">
            <w:pPr>
              <w:jc w:val="center"/>
            </w:pPr>
            <w: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F84D0" w14:textId="77777777" w:rsidR="005D45F5" w:rsidRDefault="005D45F5">
            <w:pPr>
              <w:jc w:val="center"/>
            </w:pPr>
            <w:r>
              <w:t>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6F881" w14:textId="77777777" w:rsidR="005D45F5" w:rsidRDefault="005D45F5">
            <w:pPr>
              <w:jc w:val="center"/>
            </w:pPr>
            <w:r>
              <w:t>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837A4" w14:textId="77777777" w:rsidR="005D45F5" w:rsidRDefault="005D45F5">
            <w:pPr>
              <w:jc w:val="center"/>
            </w:pPr>
            <w:r>
              <w:t>75</w:t>
            </w:r>
          </w:p>
        </w:tc>
      </w:tr>
      <w:tr w:rsidR="005D45F5" w14:paraId="2ADAA195" w14:textId="77777777" w:rsidTr="005D45F5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9D02E" w14:textId="77777777" w:rsidR="005D45F5" w:rsidRDefault="005D45F5">
            <w:pPr>
              <w:jc w:val="center"/>
            </w:pPr>
            <w:r>
              <w:t>1.13.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4445C" w14:textId="77777777" w:rsidR="005D45F5" w:rsidRDefault="005D45F5">
            <w:r>
              <w:t>Увеличение затрат на развитие "сквозных" цифровых технологий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F5A7C" w14:textId="77777777" w:rsidR="005D45F5" w:rsidRDefault="005D45F5">
            <w:pPr>
              <w:jc w:val="center"/>
            </w:pPr>
            <w:r>
              <w:t>процент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F1174" w14:textId="77777777" w:rsidR="005D45F5" w:rsidRDefault="005D45F5">
            <w: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D50C7" w14:textId="77777777" w:rsidR="005D45F5" w:rsidRDefault="005D45F5">
            <w:pPr>
              <w:jc w:val="center"/>
            </w:pPr>
            <w: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0C0A1" w14:textId="77777777" w:rsidR="005D45F5" w:rsidRDefault="005D45F5">
            <w:pPr>
              <w:jc w:val="center"/>
            </w:pPr>
            <w: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AAE44" w14:textId="77777777" w:rsidR="005D45F5" w:rsidRDefault="005D45F5">
            <w:pPr>
              <w:jc w:val="center"/>
            </w:pPr>
            <w: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C2F02" w14:textId="77777777" w:rsidR="005D45F5" w:rsidRDefault="005D45F5">
            <w:pPr>
              <w:jc w:val="center"/>
            </w:pPr>
            <w: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4446E" w14:textId="77777777" w:rsidR="005D45F5" w:rsidRDefault="005D45F5">
            <w:pPr>
              <w:jc w:val="center"/>
            </w:pPr>
            <w: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20E99" w14:textId="77777777" w:rsidR="005D45F5" w:rsidRDefault="005D45F5">
            <w:pPr>
              <w:jc w:val="center"/>
            </w:pPr>
            <w:r>
              <w:t>125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6C6DF" w14:textId="77777777" w:rsidR="005D45F5" w:rsidRDefault="005D45F5">
            <w:pPr>
              <w:jc w:val="center"/>
            </w:pPr>
            <w:r>
              <w:t>150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810D5" w14:textId="77777777" w:rsidR="005D45F5" w:rsidRDefault="005D45F5">
            <w:pPr>
              <w:jc w:val="center"/>
            </w:pPr>
            <w:r>
              <w:t>150</w:t>
            </w:r>
          </w:p>
        </w:tc>
      </w:tr>
      <w:tr w:rsidR="005D45F5" w14:paraId="0DD59087" w14:textId="77777777" w:rsidTr="005D45F5">
        <w:trPr>
          <w:trHeight w:val="12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5A1AE" w14:textId="77777777" w:rsidR="005D45F5" w:rsidRDefault="005D45F5">
            <w:pPr>
              <w:jc w:val="center"/>
            </w:pPr>
            <w:r>
              <w:t>1.14.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84DCD" w14:textId="77777777" w:rsidR="005D45F5" w:rsidRDefault="005D45F5">
            <w:r>
              <w:t>Доля взаимодействий граждан и коммерческих организаций с государственными (муниципальными) органами и бюджетными учреждениями, осуществляемых в цифровом виде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D9727" w14:textId="77777777" w:rsidR="005D45F5" w:rsidRDefault="005D45F5">
            <w:pPr>
              <w:jc w:val="center"/>
            </w:pPr>
            <w:r>
              <w:t>процент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C794D" w14:textId="77777777" w:rsidR="005D45F5" w:rsidRDefault="005D45F5">
            <w: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65969" w14:textId="77777777" w:rsidR="005D45F5" w:rsidRDefault="005D45F5">
            <w:pPr>
              <w:jc w:val="center"/>
            </w:pPr>
            <w: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0F432" w14:textId="77777777" w:rsidR="005D45F5" w:rsidRDefault="005D45F5">
            <w:pPr>
              <w:jc w:val="center"/>
            </w:pPr>
            <w: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52750" w14:textId="77777777" w:rsidR="005D45F5" w:rsidRDefault="005D45F5">
            <w:pPr>
              <w:jc w:val="center"/>
            </w:pPr>
            <w: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1F95C" w14:textId="77777777" w:rsidR="005D45F5" w:rsidRDefault="005D45F5">
            <w:pPr>
              <w:jc w:val="center"/>
            </w:pPr>
            <w: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81B55" w14:textId="77777777" w:rsidR="005D45F5" w:rsidRDefault="005D45F5">
            <w:pPr>
              <w:jc w:val="center"/>
            </w:pPr>
            <w: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D6EB6" w14:textId="77777777" w:rsidR="005D45F5" w:rsidRDefault="005D45F5">
            <w:pPr>
              <w:jc w:val="center"/>
            </w:pPr>
            <w:r>
              <w:t>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D05FF" w14:textId="77777777" w:rsidR="005D45F5" w:rsidRDefault="005D45F5">
            <w:pPr>
              <w:jc w:val="center"/>
            </w:pPr>
            <w:r>
              <w:t>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BE539" w14:textId="77777777" w:rsidR="005D45F5" w:rsidRDefault="005D45F5">
            <w:pPr>
              <w:jc w:val="center"/>
            </w:pPr>
            <w:r>
              <w:t>40</w:t>
            </w:r>
          </w:p>
        </w:tc>
      </w:tr>
      <w:tr w:rsidR="005D45F5" w14:paraId="50A671A3" w14:textId="77777777" w:rsidTr="005D45F5">
        <w:trPr>
          <w:trHeight w:val="18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65632" w14:textId="77777777" w:rsidR="005D45F5" w:rsidRDefault="005D45F5">
            <w:pPr>
              <w:jc w:val="center"/>
            </w:pPr>
            <w:r>
              <w:t>1.15.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59D1F" w14:textId="77777777" w:rsidR="005D45F5" w:rsidRDefault="005D45F5">
            <w:r>
              <w:t xml:space="preserve">Доля приоритетных государственных услуг и сервисов, соответствующих целевой модели цифровой трансформации (предоставление без необходимости личного посещения государственных органов и иных организаций, с применением реестровой модели, онлайн (в автоматическом режиме), </w:t>
            </w:r>
            <w:proofErr w:type="spellStart"/>
            <w:r>
              <w:t>проактивно</w:t>
            </w:r>
            <w:proofErr w:type="spellEnd"/>
            <w: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989BF" w14:textId="77777777" w:rsidR="005D45F5" w:rsidRDefault="005D45F5">
            <w:pPr>
              <w:jc w:val="center"/>
            </w:pPr>
            <w:r>
              <w:t>процент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65C46" w14:textId="77777777" w:rsidR="005D45F5" w:rsidRDefault="005D45F5">
            <w: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EB4E2" w14:textId="77777777" w:rsidR="005D45F5" w:rsidRDefault="005D45F5">
            <w:pPr>
              <w:jc w:val="center"/>
            </w:pPr>
            <w: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E1892" w14:textId="77777777" w:rsidR="005D45F5" w:rsidRDefault="005D45F5">
            <w:pPr>
              <w:jc w:val="center"/>
            </w:pPr>
            <w: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1640A" w14:textId="77777777" w:rsidR="005D45F5" w:rsidRDefault="005D45F5">
            <w:pPr>
              <w:jc w:val="center"/>
            </w:pPr>
            <w: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7CD04" w14:textId="77777777" w:rsidR="005D45F5" w:rsidRDefault="005D45F5">
            <w:pPr>
              <w:jc w:val="center"/>
            </w:pPr>
            <w: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0F62F" w14:textId="77777777" w:rsidR="005D45F5" w:rsidRDefault="005D45F5">
            <w:pPr>
              <w:jc w:val="center"/>
            </w:pPr>
            <w: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139D8" w14:textId="77777777" w:rsidR="005D45F5" w:rsidRDefault="005D45F5">
            <w:pPr>
              <w:jc w:val="center"/>
            </w:pPr>
            <w: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50C53" w14:textId="77777777" w:rsidR="005D45F5" w:rsidRDefault="005D45F5">
            <w:pPr>
              <w:jc w:val="center"/>
            </w:pPr>
            <w:r>
              <w:t>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6CBD5" w14:textId="77777777" w:rsidR="005D45F5" w:rsidRDefault="005D45F5">
            <w:pPr>
              <w:jc w:val="center"/>
            </w:pPr>
            <w:r>
              <w:t>40</w:t>
            </w:r>
          </w:p>
        </w:tc>
      </w:tr>
      <w:tr w:rsidR="005D45F5" w14:paraId="07E8284F" w14:textId="77777777" w:rsidTr="005D45F5">
        <w:trPr>
          <w:trHeight w:val="9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24A17" w14:textId="77777777" w:rsidR="005D45F5" w:rsidRDefault="005D45F5">
            <w:pPr>
              <w:jc w:val="center"/>
            </w:pPr>
            <w:r>
              <w:t>1.16.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11FF6" w14:textId="77777777" w:rsidR="005D45F5" w:rsidRDefault="005D45F5">
            <w:r>
              <w:t>Доля отказов при предоставлении приоритетных государственных услуг и сервисов от числа отказов в 2018 году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3DE68" w14:textId="77777777" w:rsidR="005D45F5" w:rsidRDefault="005D45F5">
            <w:pPr>
              <w:jc w:val="center"/>
            </w:pPr>
            <w:r>
              <w:t>процент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824E8" w14:textId="77777777" w:rsidR="005D45F5" w:rsidRDefault="005D45F5">
            <w: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CC30E" w14:textId="77777777" w:rsidR="005D45F5" w:rsidRDefault="005D45F5">
            <w:pPr>
              <w:jc w:val="center"/>
            </w:pPr>
            <w: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3C3C7" w14:textId="77777777" w:rsidR="005D45F5" w:rsidRDefault="005D45F5">
            <w:pPr>
              <w:jc w:val="center"/>
            </w:pPr>
            <w: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AA55F" w14:textId="77777777" w:rsidR="005D45F5" w:rsidRDefault="005D45F5">
            <w:pPr>
              <w:jc w:val="center"/>
            </w:pPr>
            <w: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725EC" w14:textId="77777777" w:rsidR="005D45F5" w:rsidRDefault="005D45F5">
            <w:pPr>
              <w:jc w:val="center"/>
            </w:pPr>
            <w: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6A4AD" w14:textId="77777777" w:rsidR="005D45F5" w:rsidRDefault="005D45F5">
            <w:pPr>
              <w:jc w:val="center"/>
            </w:pPr>
            <w: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867CC" w14:textId="77777777" w:rsidR="005D45F5" w:rsidRDefault="005D45F5">
            <w:pPr>
              <w:jc w:val="center"/>
            </w:pPr>
            <w:r>
              <w:t>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2ED21" w14:textId="77777777" w:rsidR="005D45F5" w:rsidRDefault="005D45F5">
            <w:pPr>
              <w:jc w:val="center"/>
            </w:pPr>
            <w:r>
              <w:t>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FD3AC" w14:textId="77777777" w:rsidR="005D45F5" w:rsidRDefault="005D45F5">
            <w:pPr>
              <w:jc w:val="center"/>
            </w:pPr>
            <w:r>
              <w:t>80</w:t>
            </w:r>
          </w:p>
        </w:tc>
      </w:tr>
      <w:tr w:rsidR="005D45F5" w14:paraId="6CA00981" w14:textId="77777777" w:rsidTr="005D45F5">
        <w:trPr>
          <w:trHeight w:val="12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F025D" w14:textId="77777777" w:rsidR="005D45F5" w:rsidRDefault="005D45F5">
            <w:pPr>
              <w:jc w:val="center"/>
            </w:pPr>
            <w:r>
              <w:t>1.17.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A9550" w14:textId="77777777" w:rsidR="005D45F5" w:rsidRDefault="005D45F5">
            <w:r>
              <w:t>Доля внутриведомственного и межведомственного юридически значимого электронного документооборота государственных и муниципальных органов и бюджетных учреждений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EC45A" w14:textId="77777777" w:rsidR="005D45F5" w:rsidRDefault="005D45F5">
            <w:pPr>
              <w:jc w:val="center"/>
            </w:pPr>
            <w:r>
              <w:t>процент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F8391" w14:textId="77777777" w:rsidR="005D45F5" w:rsidRDefault="005D45F5">
            <w: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72778" w14:textId="77777777" w:rsidR="005D45F5" w:rsidRDefault="005D45F5">
            <w:pPr>
              <w:jc w:val="center"/>
            </w:pPr>
            <w: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1FF9C" w14:textId="77777777" w:rsidR="005D45F5" w:rsidRDefault="005D45F5">
            <w:pPr>
              <w:jc w:val="center"/>
            </w:pPr>
            <w: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7D56B" w14:textId="77777777" w:rsidR="005D45F5" w:rsidRDefault="005D45F5">
            <w:pPr>
              <w:jc w:val="center"/>
            </w:pPr>
            <w: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34A3B" w14:textId="77777777" w:rsidR="005D45F5" w:rsidRDefault="005D45F5">
            <w:pPr>
              <w:jc w:val="center"/>
            </w:pPr>
            <w: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38389" w14:textId="77777777" w:rsidR="005D45F5" w:rsidRDefault="005D45F5">
            <w:pPr>
              <w:jc w:val="center"/>
            </w:pPr>
            <w: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A1143" w14:textId="77777777" w:rsidR="005D45F5" w:rsidRDefault="005D45F5">
            <w:pPr>
              <w:jc w:val="center"/>
            </w:pPr>
            <w: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4FFCB" w14:textId="77777777" w:rsidR="005D45F5" w:rsidRDefault="005D45F5">
            <w:pPr>
              <w:jc w:val="center"/>
            </w:pPr>
            <w:r>
              <w:t>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60164" w14:textId="77777777" w:rsidR="005D45F5" w:rsidRDefault="005D45F5">
            <w:pPr>
              <w:jc w:val="center"/>
            </w:pPr>
            <w:r>
              <w:t>30</w:t>
            </w:r>
          </w:p>
        </w:tc>
      </w:tr>
      <w:tr w:rsidR="005D45F5" w14:paraId="24006272" w14:textId="77777777" w:rsidTr="005D45F5">
        <w:trPr>
          <w:trHeight w:val="660"/>
        </w:trPr>
        <w:tc>
          <w:tcPr>
            <w:tcW w:w="170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99233" w14:textId="77777777" w:rsidR="005D45F5" w:rsidRDefault="005D45F5">
            <w:r>
              <w:t>Подпрограмма 2 "Внедрение спутниковых навигационных технологий с использованием системы ГЛОНАСС и иных результатов космической деятельности в интересах социально-экономического и инновационного развития Камчатского края"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A7D93" w14:textId="77777777" w:rsidR="005D45F5" w:rsidRDefault="005D45F5">
            <w:r>
              <w:t> </w:t>
            </w:r>
          </w:p>
        </w:tc>
      </w:tr>
      <w:tr w:rsidR="005D45F5" w14:paraId="630C245E" w14:textId="77777777" w:rsidTr="005D45F5">
        <w:trPr>
          <w:trHeight w:val="12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D746C" w14:textId="77777777" w:rsidR="005D45F5" w:rsidRDefault="005D45F5">
            <w:pPr>
              <w:jc w:val="center"/>
            </w:pPr>
            <w:r>
              <w:lastRenderedPageBreak/>
              <w:t>2.1.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8383E" w14:textId="77777777" w:rsidR="005D45F5" w:rsidRDefault="005D45F5">
            <w:pPr>
              <w:jc w:val="both"/>
            </w:pPr>
            <w:r>
              <w:t>Количество исполнительных органов государственной власти Камчатского края и органов местного самоуправления муниципальных образований в Камчатском крае, использующих результаты космической деятельности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2504F" w14:textId="77777777" w:rsidR="005D45F5" w:rsidRDefault="005D45F5">
            <w:pPr>
              <w:jc w:val="center"/>
            </w:pPr>
            <w:r>
              <w:t>ед.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F9980" w14:textId="77777777" w:rsidR="005D45F5" w:rsidRDefault="005D45F5">
            <w: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0A32E" w14:textId="77777777" w:rsidR="005D45F5" w:rsidRDefault="005D45F5">
            <w: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11A31" w14:textId="77777777" w:rsidR="005D45F5" w:rsidRDefault="005D45F5">
            <w: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694A8" w14:textId="77777777" w:rsidR="005D45F5" w:rsidRDefault="005D45F5">
            <w:pPr>
              <w:jc w:val="center"/>
            </w:pPr>
            <w:r>
              <w:t>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1B61D" w14:textId="77777777" w:rsidR="005D45F5" w:rsidRDefault="005D45F5">
            <w:pPr>
              <w:jc w:val="center"/>
            </w:pPr>
            <w:r>
              <w:t>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46281" w14:textId="77777777" w:rsidR="005D45F5" w:rsidRDefault="005D45F5">
            <w:pPr>
              <w:jc w:val="center"/>
            </w:pPr>
            <w:r>
              <w:t>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3E540" w14:textId="77777777" w:rsidR="005D45F5" w:rsidRDefault="005D45F5">
            <w:pPr>
              <w:jc w:val="center"/>
            </w:pPr>
            <w: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EA1CA" w14:textId="77777777" w:rsidR="005D45F5" w:rsidRDefault="005D45F5">
            <w:pPr>
              <w:jc w:val="center"/>
            </w:pPr>
            <w: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19E8B" w14:textId="77777777" w:rsidR="005D45F5" w:rsidRDefault="005D45F5">
            <w:pPr>
              <w:jc w:val="center"/>
            </w:pPr>
            <w:r>
              <w:t>9</w:t>
            </w:r>
          </w:p>
        </w:tc>
      </w:tr>
      <w:tr w:rsidR="005D45F5" w14:paraId="6E6BC064" w14:textId="77777777" w:rsidTr="005D45F5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C1D3D" w14:textId="77777777" w:rsidR="005D45F5" w:rsidRDefault="005D45F5">
            <w:pPr>
              <w:jc w:val="center"/>
            </w:pPr>
            <w:r>
              <w:t>2.2.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A8701" w14:textId="77777777" w:rsidR="005D45F5" w:rsidRDefault="005D45F5">
            <w:pPr>
              <w:jc w:val="both"/>
            </w:pPr>
            <w:r>
              <w:t>Охват территории Камчатского края системой высокоточного позиционирования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9DCAC" w14:textId="77777777" w:rsidR="005D45F5" w:rsidRDefault="005D45F5">
            <w:pPr>
              <w:jc w:val="center"/>
            </w:pPr>
            <w:r>
              <w:t>процент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38BE0" w14:textId="77777777" w:rsidR="005D45F5" w:rsidRDefault="005D45F5">
            <w:pPr>
              <w:jc w:val="center"/>
            </w:pPr>
            <w:r>
              <w:t>17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9DE9A" w14:textId="77777777" w:rsidR="005D45F5" w:rsidRDefault="005D45F5">
            <w:pPr>
              <w:jc w:val="center"/>
            </w:pPr>
            <w:r>
              <w:t>17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D85B3" w14:textId="77777777" w:rsidR="005D45F5" w:rsidRDefault="005D45F5">
            <w:pPr>
              <w:jc w:val="center"/>
            </w:pPr>
            <w:r>
              <w:t>37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EF001" w14:textId="77777777" w:rsidR="005D45F5" w:rsidRDefault="005D45F5">
            <w:pPr>
              <w:jc w:val="center"/>
            </w:pPr>
            <w:r>
              <w:t>17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A373F" w14:textId="77777777" w:rsidR="005D45F5" w:rsidRDefault="005D45F5">
            <w:pPr>
              <w:jc w:val="center"/>
            </w:pPr>
            <w:r>
              <w:t>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64067" w14:textId="77777777" w:rsidR="005D45F5" w:rsidRDefault="005D45F5">
            <w:pPr>
              <w:jc w:val="center"/>
            </w:pPr>
            <w:r>
              <w:t>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1AB6D" w14:textId="77777777" w:rsidR="005D45F5" w:rsidRDefault="005D45F5">
            <w:pPr>
              <w:jc w:val="center"/>
            </w:pPr>
            <w:r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A3FBF" w14:textId="77777777" w:rsidR="005D45F5" w:rsidRDefault="005D45F5">
            <w:pPr>
              <w:jc w:val="center"/>
            </w:pPr>
            <w:r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C89B5" w14:textId="77777777" w:rsidR="005D45F5" w:rsidRDefault="005D45F5">
            <w:pPr>
              <w:jc w:val="center"/>
            </w:pPr>
            <w:r>
              <w:t>20</w:t>
            </w:r>
          </w:p>
        </w:tc>
      </w:tr>
      <w:tr w:rsidR="005D45F5" w14:paraId="31A3F92E" w14:textId="77777777" w:rsidTr="005D45F5">
        <w:trPr>
          <w:trHeight w:val="330"/>
        </w:trPr>
        <w:tc>
          <w:tcPr>
            <w:tcW w:w="170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09BCA" w14:textId="77777777" w:rsidR="005D45F5" w:rsidRDefault="005D45F5">
            <w:r>
              <w:t>Подпрограмма 3 "Обеспечение реализации Программы"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557BF" w14:textId="77777777" w:rsidR="005D45F5" w:rsidRDefault="005D45F5">
            <w:r>
              <w:t> </w:t>
            </w:r>
          </w:p>
        </w:tc>
      </w:tr>
      <w:tr w:rsidR="005D45F5" w14:paraId="42699C22" w14:textId="77777777" w:rsidTr="005D45F5">
        <w:trPr>
          <w:trHeight w:val="9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B156D" w14:textId="77777777" w:rsidR="005D45F5" w:rsidRDefault="005D45F5">
            <w:pPr>
              <w:jc w:val="center"/>
            </w:pPr>
            <w:r>
              <w:t>3.1.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1EDE3" w14:textId="77777777" w:rsidR="005D45F5" w:rsidRDefault="005D45F5">
            <w:pPr>
              <w:jc w:val="both"/>
            </w:pPr>
            <w:r>
              <w:t>Количество средств автоматической фиксации правонарушений, функционирующих на территории Камчатского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FD789" w14:textId="77777777" w:rsidR="005D45F5" w:rsidRDefault="005D45F5">
            <w:pPr>
              <w:jc w:val="center"/>
            </w:pPr>
            <w:r>
              <w:t>штук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C73D7" w14:textId="77777777" w:rsidR="005D45F5" w:rsidRDefault="005D45F5">
            <w: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4ED7A" w14:textId="77777777" w:rsidR="005D45F5" w:rsidRDefault="005D45F5">
            <w: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72A26" w14:textId="77777777" w:rsidR="005D45F5" w:rsidRDefault="005D45F5">
            <w: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8E2ED" w14:textId="77777777" w:rsidR="005D45F5" w:rsidRDefault="005D45F5">
            <w:pPr>
              <w:jc w:val="center"/>
            </w:pPr>
            <w:r>
              <w:t>48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65FF6" w14:textId="77777777" w:rsidR="005D45F5" w:rsidRDefault="005D45F5">
            <w:pPr>
              <w:jc w:val="center"/>
            </w:pPr>
            <w:r>
              <w:t>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C2D3F" w14:textId="77777777" w:rsidR="005D45F5" w:rsidRDefault="005D45F5">
            <w:pPr>
              <w:jc w:val="center"/>
            </w:pPr>
            <w:r>
              <w:t>53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08B4D" w14:textId="77777777" w:rsidR="005D45F5" w:rsidRDefault="005D45F5">
            <w:pPr>
              <w:jc w:val="center"/>
            </w:pPr>
            <w:r>
              <w:t>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CD267" w14:textId="77777777" w:rsidR="005D45F5" w:rsidRDefault="005D45F5">
            <w:pPr>
              <w:jc w:val="center"/>
            </w:pPr>
            <w:r>
              <w:t>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0938F" w14:textId="77777777" w:rsidR="005D45F5" w:rsidRDefault="005D45F5">
            <w:pPr>
              <w:jc w:val="center"/>
            </w:pPr>
            <w:r>
              <w:t>63</w:t>
            </w:r>
          </w:p>
        </w:tc>
      </w:tr>
    </w:tbl>
    <w:p w14:paraId="12A1CE8A" w14:textId="77777777" w:rsidR="005346DB" w:rsidRDefault="005346DB" w:rsidP="005346DB">
      <w:pPr>
        <w:ind w:firstLine="709"/>
        <w:jc w:val="both"/>
        <w:rPr>
          <w:sz w:val="28"/>
          <w:szCs w:val="28"/>
        </w:rPr>
      </w:pPr>
    </w:p>
    <w:p w14:paraId="647D3A01" w14:textId="77777777" w:rsidR="005346DB" w:rsidRDefault="005346DB" w:rsidP="005346DB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54"/>
        <w:gridCol w:w="2065"/>
        <w:gridCol w:w="1345"/>
        <w:gridCol w:w="867"/>
        <w:gridCol w:w="867"/>
        <w:gridCol w:w="3429"/>
        <w:gridCol w:w="3542"/>
        <w:gridCol w:w="1801"/>
      </w:tblGrid>
      <w:tr w:rsidR="005C1E29" w:rsidRPr="005C1E29" w14:paraId="3FF862F2" w14:textId="77777777" w:rsidTr="005C1E29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02B50" w14:textId="77777777" w:rsidR="001F0793" w:rsidRPr="005C1E29" w:rsidRDefault="001F0793">
            <w:pPr>
              <w:rPr>
                <w:sz w:val="22"/>
                <w:szCs w:val="20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A3C48" w14:textId="77777777" w:rsidR="001F0793" w:rsidRPr="005C1E29" w:rsidRDefault="001F0793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7740A" w14:textId="77777777" w:rsidR="001F0793" w:rsidRPr="005C1E29" w:rsidRDefault="001F0793">
            <w:pPr>
              <w:rPr>
                <w:sz w:val="22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B9FD4" w14:textId="77777777" w:rsidR="001F0793" w:rsidRPr="005C1E29" w:rsidRDefault="001F0793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F514C" w14:textId="77777777" w:rsidR="001F0793" w:rsidRPr="005C1E29" w:rsidRDefault="001F0793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3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E9CD0" w14:textId="77777777" w:rsidR="001F0793" w:rsidRPr="005C1E29" w:rsidRDefault="001F0793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3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2A6FE" w14:textId="77777777" w:rsidR="001F0793" w:rsidRPr="005C1E29" w:rsidRDefault="001F0793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81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FD0010" w14:textId="77777777" w:rsidR="001F0793" w:rsidRPr="005C1E29" w:rsidRDefault="001F0793">
            <w:pPr>
              <w:rPr>
                <w:color w:val="000000"/>
                <w:sz w:val="22"/>
              </w:rPr>
            </w:pPr>
            <w:r w:rsidRPr="005C1E29">
              <w:rPr>
                <w:color w:val="000000"/>
                <w:sz w:val="22"/>
              </w:rPr>
              <w:t xml:space="preserve">«Приложение 2 </w:t>
            </w:r>
            <w:r w:rsidRPr="005C1E29">
              <w:rPr>
                <w:color w:val="000000"/>
                <w:sz w:val="22"/>
              </w:rPr>
              <w:br/>
              <w:t>к Программе</w:t>
            </w:r>
          </w:p>
        </w:tc>
      </w:tr>
      <w:tr w:rsidR="005C1E29" w:rsidRPr="005C1E29" w14:paraId="623B44FB" w14:textId="77777777" w:rsidTr="005C1E29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8A9F8" w14:textId="77777777" w:rsidR="001F0793" w:rsidRPr="005C1E29" w:rsidRDefault="001F0793">
            <w:pPr>
              <w:rPr>
                <w:color w:val="000000"/>
                <w:sz w:val="22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D5094" w14:textId="77777777" w:rsidR="001F0793" w:rsidRPr="005C1E29" w:rsidRDefault="001F0793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93487" w14:textId="77777777" w:rsidR="001F0793" w:rsidRPr="005C1E29" w:rsidRDefault="001F0793">
            <w:pPr>
              <w:rPr>
                <w:sz w:val="22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0F522" w14:textId="77777777" w:rsidR="001F0793" w:rsidRPr="005C1E29" w:rsidRDefault="001F0793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90E3D" w14:textId="77777777" w:rsidR="001F0793" w:rsidRPr="005C1E29" w:rsidRDefault="001F0793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3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421C9" w14:textId="77777777" w:rsidR="001F0793" w:rsidRPr="005C1E29" w:rsidRDefault="001F0793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3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0FDE0" w14:textId="77777777" w:rsidR="001F0793" w:rsidRPr="005C1E29" w:rsidRDefault="001F0793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8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E85CC1" w14:textId="77777777" w:rsidR="001F0793" w:rsidRPr="005C1E29" w:rsidRDefault="001F0793">
            <w:pPr>
              <w:rPr>
                <w:color w:val="000000"/>
                <w:sz w:val="22"/>
              </w:rPr>
            </w:pPr>
          </w:p>
        </w:tc>
      </w:tr>
      <w:tr w:rsidR="005C1E29" w:rsidRPr="005C1E29" w14:paraId="679C5F5E" w14:textId="77777777" w:rsidTr="005C1E29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24E8B" w14:textId="77777777" w:rsidR="001F0793" w:rsidRPr="005C1E29" w:rsidRDefault="001F0793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BD98E" w14:textId="77777777" w:rsidR="001F0793" w:rsidRPr="005C1E29" w:rsidRDefault="001F0793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5D2C2" w14:textId="77777777" w:rsidR="001F0793" w:rsidRPr="005C1E29" w:rsidRDefault="001F0793">
            <w:pPr>
              <w:rPr>
                <w:sz w:val="22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342D4" w14:textId="77777777" w:rsidR="001F0793" w:rsidRPr="005C1E29" w:rsidRDefault="001F0793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79D81" w14:textId="77777777" w:rsidR="001F0793" w:rsidRPr="005C1E29" w:rsidRDefault="001F0793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3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21337" w14:textId="77777777" w:rsidR="001F0793" w:rsidRPr="005C1E29" w:rsidRDefault="001F0793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3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7E50C" w14:textId="77777777" w:rsidR="001F0793" w:rsidRPr="005C1E29" w:rsidRDefault="001F0793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7ABC74" w14:textId="77777777" w:rsidR="001F0793" w:rsidRPr="005C1E29" w:rsidRDefault="001F0793">
            <w:pPr>
              <w:jc w:val="center"/>
              <w:rPr>
                <w:sz w:val="22"/>
                <w:szCs w:val="20"/>
              </w:rPr>
            </w:pPr>
          </w:p>
        </w:tc>
      </w:tr>
      <w:tr w:rsidR="001F0793" w:rsidRPr="005C1E29" w14:paraId="22506F36" w14:textId="77777777" w:rsidTr="005C1E29">
        <w:trPr>
          <w:trHeight w:val="300"/>
        </w:trPr>
        <w:tc>
          <w:tcPr>
            <w:tcW w:w="145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37FF2" w14:textId="77777777" w:rsidR="001F0793" w:rsidRPr="005C1E29" w:rsidRDefault="001F0793">
            <w:pPr>
              <w:jc w:val="center"/>
              <w:rPr>
                <w:color w:val="000000"/>
                <w:sz w:val="22"/>
              </w:rPr>
            </w:pPr>
            <w:r w:rsidRPr="005C1E29">
              <w:rPr>
                <w:color w:val="000000"/>
                <w:sz w:val="22"/>
              </w:rPr>
              <w:t>Перечень основных мероприятий государственной программы Камчатского края «Информационное общество в Камчатском крае»</w:t>
            </w:r>
          </w:p>
        </w:tc>
      </w:tr>
      <w:tr w:rsidR="005C1E29" w:rsidRPr="005C1E29" w14:paraId="19644DA3" w14:textId="77777777" w:rsidTr="005C1E29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72DAF" w14:textId="77777777" w:rsidR="001F0793" w:rsidRPr="005C1E29" w:rsidRDefault="001F0793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0357E" w14:textId="77777777" w:rsidR="001F0793" w:rsidRPr="005C1E29" w:rsidRDefault="001F0793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0EEFB" w14:textId="77777777" w:rsidR="001F0793" w:rsidRPr="005C1E29" w:rsidRDefault="001F0793">
            <w:pPr>
              <w:rPr>
                <w:sz w:val="22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CD340" w14:textId="77777777" w:rsidR="001F0793" w:rsidRPr="005C1E29" w:rsidRDefault="001F0793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0FD56" w14:textId="77777777" w:rsidR="001F0793" w:rsidRPr="005C1E29" w:rsidRDefault="001F0793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3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3CA32" w14:textId="77777777" w:rsidR="001F0793" w:rsidRPr="005C1E29" w:rsidRDefault="001F0793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3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0C70A" w14:textId="77777777" w:rsidR="001F0793" w:rsidRPr="005C1E29" w:rsidRDefault="001F0793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0B388" w14:textId="77777777" w:rsidR="001F0793" w:rsidRPr="005C1E29" w:rsidRDefault="001F0793">
            <w:pPr>
              <w:jc w:val="center"/>
              <w:rPr>
                <w:sz w:val="22"/>
                <w:szCs w:val="20"/>
              </w:rPr>
            </w:pPr>
          </w:p>
        </w:tc>
      </w:tr>
      <w:tr w:rsidR="005C1E29" w:rsidRPr="005C1E29" w14:paraId="7A99F219" w14:textId="77777777" w:rsidTr="005C1E29">
        <w:trPr>
          <w:trHeight w:val="31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328E7" w14:textId="77777777" w:rsidR="001F0793" w:rsidRPr="005C1E29" w:rsidRDefault="001F0793">
            <w:pPr>
              <w:jc w:val="center"/>
              <w:rPr>
                <w:color w:val="000000"/>
                <w:sz w:val="22"/>
              </w:rPr>
            </w:pPr>
            <w:r w:rsidRPr="005C1E29">
              <w:rPr>
                <w:color w:val="000000"/>
                <w:sz w:val="22"/>
              </w:rPr>
              <w:t>N п/п</w:t>
            </w:r>
          </w:p>
        </w:tc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4F2B8" w14:textId="77777777" w:rsidR="001F0793" w:rsidRPr="005C1E29" w:rsidRDefault="001F0793">
            <w:pPr>
              <w:jc w:val="center"/>
              <w:rPr>
                <w:color w:val="000000"/>
                <w:sz w:val="22"/>
              </w:rPr>
            </w:pPr>
            <w:r w:rsidRPr="005C1E29">
              <w:rPr>
                <w:color w:val="000000"/>
                <w:sz w:val="22"/>
              </w:rPr>
              <w:t>Номер и наименование основного мероприятия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05DA7" w14:textId="77777777" w:rsidR="001F0793" w:rsidRPr="005C1E29" w:rsidRDefault="001F0793">
            <w:pPr>
              <w:jc w:val="center"/>
              <w:rPr>
                <w:color w:val="000000"/>
                <w:sz w:val="22"/>
              </w:rPr>
            </w:pPr>
            <w:r w:rsidRPr="005C1E29">
              <w:rPr>
                <w:color w:val="000000"/>
                <w:sz w:val="22"/>
              </w:rPr>
              <w:t>Ответственный исполнитель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59D37" w14:textId="77777777" w:rsidR="001F0793" w:rsidRPr="005C1E29" w:rsidRDefault="001F0793">
            <w:pPr>
              <w:jc w:val="center"/>
              <w:rPr>
                <w:color w:val="000000"/>
                <w:sz w:val="22"/>
              </w:rPr>
            </w:pPr>
            <w:r w:rsidRPr="005C1E29">
              <w:rPr>
                <w:color w:val="000000"/>
                <w:sz w:val="22"/>
              </w:rPr>
              <w:t>Срок</w:t>
            </w:r>
          </w:p>
        </w:tc>
        <w:tc>
          <w:tcPr>
            <w:tcW w:w="3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D471D" w14:textId="77777777" w:rsidR="001F0793" w:rsidRPr="005C1E29" w:rsidRDefault="001F0793">
            <w:pPr>
              <w:jc w:val="center"/>
              <w:rPr>
                <w:color w:val="000000"/>
                <w:sz w:val="22"/>
              </w:rPr>
            </w:pPr>
            <w:r w:rsidRPr="005C1E29">
              <w:rPr>
                <w:color w:val="000000"/>
                <w:sz w:val="22"/>
              </w:rPr>
              <w:t>Ожидаемый непосредственный результат (краткое описание)</w:t>
            </w:r>
          </w:p>
        </w:tc>
        <w:tc>
          <w:tcPr>
            <w:tcW w:w="3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DC806" w14:textId="77777777" w:rsidR="001F0793" w:rsidRPr="005C1E29" w:rsidRDefault="001F0793">
            <w:pPr>
              <w:jc w:val="center"/>
              <w:rPr>
                <w:color w:val="000000"/>
                <w:sz w:val="22"/>
              </w:rPr>
            </w:pPr>
            <w:r w:rsidRPr="005C1E29">
              <w:rPr>
                <w:color w:val="000000"/>
                <w:sz w:val="22"/>
              </w:rPr>
              <w:t xml:space="preserve">Последствия </w:t>
            </w:r>
            <w:proofErr w:type="spellStart"/>
            <w:r w:rsidRPr="005C1E29">
              <w:rPr>
                <w:color w:val="000000"/>
                <w:sz w:val="22"/>
              </w:rPr>
              <w:t>нереализации</w:t>
            </w:r>
            <w:proofErr w:type="spellEnd"/>
            <w:r w:rsidRPr="005C1E29">
              <w:rPr>
                <w:color w:val="000000"/>
                <w:sz w:val="22"/>
              </w:rPr>
              <w:t xml:space="preserve"> основного мероприятия</w:t>
            </w:r>
          </w:p>
        </w:tc>
        <w:tc>
          <w:tcPr>
            <w:tcW w:w="1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F79A2" w14:textId="77777777" w:rsidR="001F0793" w:rsidRPr="005C1E29" w:rsidRDefault="001F0793">
            <w:pPr>
              <w:jc w:val="center"/>
              <w:rPr>
                <w:color w:val="000000"/>
                <w:sz w:val="22"/>
              </w:rPr>
            </w:pPr>
            <w:r w:rsidRPr="005C1E29">
              <w:rPr>
                <w:color w:val="000000"/>
                <w:sz w:val="22"/>
              </w:rPr>
              <w:t>Связь с показателями Программы (подпрограммы)</w:t>
            </w:r>
          </w:p>
        </w:tc>
      </w:tr>
      <w:tr w:rsidR="005C1E29" w:rsidRPr="005C1E29" w14:paraId="65335B8F" w14:textId="77777777" w:rsidTr="005C1E29">
        <w:trPr>
          <w:trHeight w:val="63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99666" w14:textId="77777777" w:rsidR="001F0793" w:rsidRPr="005C1E29" w:rsidRDefault="001F0793">
            <w:pPr>
              <w:rPr>
                <w:color w:val="000000"/>
                <w:sz w:val="22"/>
              </w:rPr>
            </w:pPr>
          </w:p>
        </w:tc>
        <w:tc>
          <w:tcPr>
            <w:tcW w:w="2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BC7DB" w14:textId="77777777" w:rsidR="001F0793" w:rsidRPr="005C1E29" w:rsidRDefault="001F0793">
            <w:pPr>
              <w:rPr>
                <w:color w:val="000000"/>
                <w:sz w:val="22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EFFB1" w14:textId="77777777" w:rsidR="001F0793" w:rsidRPr="005C1E29" w:rsidRDefault="001F0793">
            <w:pPr>
              <w:rPr>
                <w:color w:val="000000"/>
                <w:sz w:val="22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3E8B0" w14:textId="77777777" w:rsidR="001F0793" w:rsidRPr="005C1E29" w:rsidRDefault="001F0793">
            <w:pPr>
              <w:jc w:val="center"/>
              <w:rPr>
                <w:color w:val="000000"/>
                <w:sz w:val="22"/>
              </w:rPr>
            </w:pPr>
            <w:r w:rsidRPr="005C1E29">
              <w:rPr>
                <w:color w:val="000000"/>
                <w:sz w:val="22"/>
              </w:rPr>
              <w:t>начала реализации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29B67" w14:textId="77777777" w:rsidR="001F0793" w:rsidRPr="005C1E29" w:rsidRDefault="001F0793">
            <w:pPr>
              <w:jc w:val="center"/>
              <w:rPr>
                <w:color w:val="000000"/>
                <w:sz w:val="22"/>
              </w:rPr>
            </w:pPr>
            <w:r w:rsidRPr="005C1E29">
              <w:rPr>
                <w:color w:val="000000"/>
                <w:sz w:val="22"/>
              </w:rPr>
              <w:t>окончания реализации</w:t>
            </w:r>
          </w:p>
        </w:tc>
        <w:tc>
          <w:tcPr>
            <w:tcW w:w="3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094CF" w14:textId="77777777" w:rsidR="001F0793" w:rsidRPr="005C1E29" w:rsidRDefault="001F0793">
            <w:pPr>
              <w:rPr>
                <w:color w:val="000000"/>
                <w:sz w:val="22"/>
              </w:rPr>
            </w:pPr>
          </w:p>
        </w:tc>
        <w:tc>
          <w:tcPr>
            <w:tcW w:w="3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9B399" w14:textId="77777777" w:rsidR="001F0793" w:rsidRPr="005C1E29" w:rsidRDefault="001F0793">
            <w:pPr>
              <w:rPr>
                <w:color w:val="000000"/>
                <w:sz w:val="22"/>
              </w:rPr>
            </w:pPr>
          </w:p>
        </w:tc>
        <w:tc>
          <w:tcPr>
            <w:tcW w:w="1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BCBBA" w14:textId="77777777" w:rsidR="001F0793" w:rsidRPr="005C1E29" w:rsidRDefault="001F0793">
            <w:pPr>
              <w:rPr>
                <w:color w:val="000000"/>
                <w:sz w:val="22"/>
              </w:rPr>
            </w:pPr>
          </w:p>
        </w:tc>
      </w:tr>
      <w:tr w:rsidR="005C1E29" w:rsidRPr="005C1E29" w14:paraId="1556F455" w14:textId="77777777" w:rsidTr="005C1E29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C779B" w14:textId="77777777" w:rsidR="001F0793" w:rsidRPr="005C1E29" w:rsidRDefault="001F0793">
            <w:pPr>
              <w:jc w:val="center"/>
              <w:rPr>
                <w:color w:val="000000"/>
                <w:sz w:val="22"/>
              </w:rPr>
            </w:pPr>
            <w:r w:rsidRPr="005C1E29">
              <w:rPr>
                <w:color w:val="000000"/>
                <w:sz w:val="22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57369" w14:textId="77777777" w:rsidR="001F0793" w:rsidRPr="005C1E29" w:rsidRDefault="001F0793">
            <w:pPr>
              <w:jc w:val="center"/>
              <w:rPr>
                <w:color w:val="000000"/>
                <w:sz w:val="22"/>
              </w:rPr>
            </w:pPr>
            <w:r w:rsidRPr="005C1E29">
              <w:rPr>
                <w:color w:val="000000"/>
                <w:sz w:val="22"/>
              </w:rPr>
              <w:t>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977F5" w14:textId="77777777" w:rsidR="001F0793" w:rsidRPr="005C1E29" w:rsidRDefault="001F0793">
            <w:pPr>
              <w:jc w:val="center"/>
              <w:rPr>
                <w:color w:val="000000"/>
                <w:sz w:val="22"/>
              </w:rPr>
            </w:pPr>
            <w:r w:rsidRPr="005C1E29">
              <w:rPr>
                <w:color w:val="000000"/>
                <w:sz w:val="22"/>
              </w:rPr>
              <w:t>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BD2A9" w14:textId="77777777" w:rsidR="001F0793" w:rsidRPr="005C1E29" w:rsidRDefault="001F0793">
            <w:pPr>
              <w:jc w:val="center"/>
              <w:rPr>
                <w:color w:val="000000"/>
                <w:sz w:val="22"/>
              </w:rPr>
            </w:pPr>
            <w:r w:rsidRPr="005C1E29">
              <w:rPr>
                <w:color w:val="000000"/>
                <w:sz w:val="22"/>
              </w:rPr>
              <w:t>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D835F" w14:textId="77777777" w:rsidR="001F0793" w:rsidRPr="005C1E29" w:rsidRDefault="001F0793">
            <w:pPr>
              <w:jc w:val="center"/>
              <w:rPr>
                <w:color w:val="000000"/>
                <w:sz w:val="22"/>
              </w:rPr>
            </w:pPr>
            <w:r w:rsidRPr="005C1E29">
              <w:rPr>
                <w:color w:val="000000"/>
                <w:sz w:val="22"/>
              </w:rPr>
              <w:t>5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5B584" w14:textId="77777777" w:rsidR="001F0793" w:rsidRPr="005C1E29" w:rsidRDefault="001F0793">
            <w:pPr>
              <w:jc w:val="center"/>
              <w:rPr>
                <w:color w:val="000000"/>
                <w:sz w:val="22"/>
              </w:rPr>
            </w:pPr>
            <w:r w:rsidRPr="005C1E29">
              <w:rPr>
                <w:color w:val="000000"/>
                <w:sz w:val="22"/>
              </w:rPr>
              <w:t>6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17946" w14:textId="77777777" w:rsidR="001F0793" w:rsidRPr="005C1E29" w:rsidRDefault="001F0793">
            <w:pPr>
              <w:jc w:val="center"/>
              <w:rPr>
                <w:color w:val="000000"/>
                <w:sz w:val="22"/>
              </w:rPr>
            </w:pPr>
            <w:r w:rsidRPr="005C1E29">
              <w:rPr>
                <w:color w:val="000000"/>
                <w:sz w:val="22"/>
              </w:rPr>
              <w:t>7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630B2" w14:textId="77777777" w:rsidR="001F0793" w:rsidRPr="005C1E29" w:rsidRDefault="001F0793">
            <w:pPr>
              <w:jc w:val="center"/>
              <w:rPr>
                <w:color w:val="000000"/>
                <w:sz w:val="22"/>
              </w:rPr>
            </w:pPr>
            <w:r w:rsidRPr="005C1E29">
              <w:rPr>
                <w:color w:val="000000"/>
                <w:sz w:val="22"/>
              </w:rPr>
              <w:t>8</w:t>
            </w:r>
          </w:p>
        </w:tc>
      </w:tr>
      <w:tr w:rsidR="001F0793" w:rsidRPr="005C1E29" w14:paraId="0A22BE3E" w14:textId="77777777" w:rsidTr="005C1E29">
        <w:trPr>
          <w:trHeight w:val="3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82849" w14:textId="77777777" w:rsidR="001F0793" w:rsidRPr="005C1E29" w:rsidRDefault="001F0793">
            <w:pPr>
              <w:jc w:val="center"/>
              <w:rPr>
                <w:color w:val="000000"/>
                <w:sz w:val="22"/>
              </w:rPr>
            </w:pPr>
            <w:r w:rsidRPr="005C1E29">
              <w:rPr>
                <w:color w:val="000000"/>
                <w:sz w:val="22"/>
              </w:rPr>
              <w:t>1.</w:t>
            </w:r>
          </w:p>
        </w:tc>
        <w:tc>
          <w:tcPr>
            <w:tcW w:w="140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E5655" w14:textId="77777777" w:rsidR="001F0793" w:rsidRPr="005C1E29" w:rsidRDefault="001F0793">
            <w:pPr>
              <w:rPr>
                <w:color w:val="000000"/>
                <w:sz w:val="22"/>
              </w:rPr>
            </w:pPr>
            <w:r w:rsidRPr="005C1E29">
              <w:rPr>
                <w:color w:val="000000"/>
                <w:sz w:val="22"/>
              </w:rPr>
              <w:t>Подпрограмма 1 «Электронное правительство в Камчатском крае»</w:t>
            </w:r>
          </w:p>
        </w:tc>
      </w:tr>
      <w:tr w:rsidR="005C1E29" w:rsidRPr="005C1E29" w14:paraId="6AD6940C" w14:textId="77777777" w:rsidTr="005C1E29">
        <w:trPr>
          <w:trHeight w:val="29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90F50" w14:textId="77777777" w:rsidR="001F0793" w:rsidRPr="005C1E29" w:rsidRDefault="001F0793">
            <w:pPr>
              <w:jc w:val="center"/>
              <w:rPr>
                <w:color w:val="000000"/>
                <w:sz w:val="22"/>
              </w:rPr>
            </w:pPr>
            <w:r w:rsidRPr="005C1E29">
              <w:rPr>
                <w:color w:val="000000"/>
                <w:sz w:val="22"/>
              </w:rPr>
              <w:t>1.1.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D5226" w14:textId="77777777" w:rsidR="001F0793" w:rsidRPr="005C1E29" w:rsidRDefault="001F0793">
            <w:pPr>
              <w:rPr>
                <w:color w:val="000000"/>
                <w:sz w:val="22"/>
              </w:rPr>
            </w:pPr>
            <w:r w:rsidRPr="005C1E29">
              <w:rPr>
                <w:color w:val="000000"/>
                <w:sz w:val="22"/>
              </w:rPr>
              <w:t>Управление развитием информационного общества и формированием электронного правительства в Камчатском крае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52670" w14:textId="77777777" w:rsidR="001F0793" w:rsidRPr="005C1E29" w:rsidRDefault="001F0793">
            <w:pPr>
              <w:jc w:val="center"/>
              <w:rPr>
                <w:color w:val="000000"/>
                <w:sz w:val="22"/>
              </w:rPr>
            </w:pPr>
            <w:r w:rsidRPr="005C1E29">
              <w:rPr>
                <w:color w:val="000000"/>
                <w:sz w:val="22"/>
              </w:rPr>
              <w:t>Агентство по информатизации и связи Камчатского края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07E16" w14:textId="77777777" w:rsidR="001F0793" w:rsidRPr="005C1E29" w:rsidRDefault="001F0793">
            <w:pPr>
              <w:jc w:val="center"/>
              <w:rPr>
                <w:color w:val="000000"/>
                <w:sz w:val="22"/>
              </w:rPr>
            </w:pPr>
            <w:r w:rsidRPr="005C1E29">
              <w:rPr>
                <w:color w:val="000000"/>
                <w:sz w:val="22"/>
              </w:rPr>
              <w:t>2014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2054F" w14:textId="50A6ED0D" w:rsidR="001F0793" w:rsidRPr="005D45F5" w:rsidRDefault="001F0793" w:rsidP="005D45F5">
            <w:pPr>
              <w:jc w:val="center"/>
              <w:rPr>
                <w:color w:val="000000"/>
                <w:sz w:val="22"/>
                <w:lang w:val="en-US"/>
              </w:rPr>
            </w:pPr>
            <w:r w:rsidRPr="005C1E29">
              <w:rPr>
                <w:color w:val="000000"/>
                <w:sz w:val="22"/>
              </w:rPr>
              <w:t>202</w:t>
            </w:r>
            <w:r w:rsidR="005D45F5">
              <w:rPr>
                <w:color w:val="000000"/>
                <w:sz w:val="22"/>
                <w:lang w:val="en-US"/>
              </w:rPr>
              <w:t>2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27014" w14:textId="77777777" w:rsidR="001F0793" w:rsidRPr="005C1E29" w:rsidRDefault="001F0793">
            <w:pPr>
              <w:jc w:val="both"/>
              <w:rPr>
                <w:color w:val="000000"/>
                <w:sz w:val="22"/>
              </w:rPr>
            </w:pPr>
            <w:r w:rsidRPr="005C1E29">
              <w:rPr>
                <w:color w:val="000000"/>
                <w:sz w:val="22"/>
              </w:rPr>
              <w:t>Приведение законодательства Камчатского края в сфере связи и информационных технологий в соответствие с требованиями федерального законодательства; повышение компетенции жителей Камчатского края, государственных и муниципальных служащих в вопросах информационно-телекоммуникационных технологий (далее - ИКТ); повышение уровня использования ИКТ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29AF0" w14:textId="77777777" w:rsidR="001F0793" w:rsidRPr="005C1E29" w:rsidRDefault="001F0793">
            <w:pPr>
              <w:jc w:val="both"/>
              <w:rPr>
                <w:color w:val="000000"/>
                <w:sz w:val="22"/>
              </w:rPr>
            </w:pPr>
            <w:r w:rsidRPr="005C1E29">
              <w:rPr>
                <w:color w:val="000000"/>
                <w:sz w:val="22"/>
              </w:rPr>
              <w:t xml:space="preserve">Низкий уровень компьютерной грамотности граждан, государственных и муниципальных </w:t>
            </w:r>
            <w:proofErr w:type="gramStart"/>
            <w:r w:rsidRPr="005C1E29">
              <w:rPr>
                <w:color w:val="000000"/>
                <w:sz w:val="22"/>
              </w:rPr>
              <w:t>служащих;</w:t>
            </w:r>
            <w:r w:rsidRPr="005C1E29">
              <w:rPr>
                <w:color w:val="000000"/>
                <w:sz w:val="22"/>
              </w:rPr>
              <w:br/>
              <w:t>низкая</w:t>
            </w:r>
            <w:proofErr w:type="gramEnd"/>
            <w:r w:rsidRPr="005C1E29">
              <w:rPr>
                <w:color w:val="000000"/>
                <w:sz w:val="22"/>
              </w:rPr>
              <w:t xml:space="preserve"> степень использования ИКТ, в том числе механизмов предоставления государственных и муниципальных услуг в электронном виде, </w:t>
            </w:r>
            <w:proofErr w:type="spellStart"/>
            <w:r w:rsidRPr="005C1E29">
              <w:rPr>
                <w:color w:val="000000"/>
                <w:sz w:val="22"/>
              </w:rPr>
              <w:t>невостребованность</w:t>
            </w:r>
            <w:proofErr w:type="spellEnd"/>
            <w:r w:rsidRPr="005C1E29">
              <w:rPr>
                <w:color w:val="000000"/>
                <w:sz w:val="22"/>
              </w:rPr>
              <w:t xml:space="preserve"> и недостаточный уровень использования ИКТ для развития информационного общества, неэффективные трудозатраты и низкий уровень управления развитием информационного общества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EC3B4" w14:textId="77777777" w:rsidR="001F0793" w:rsidRPr="005C1E29" w:rsidRDefault="001F0793">
            <w:pPr>
              <w:jc w:val="center"/>
              <w:rPr>
                <w:color w:val="000000"/>
                <w:sz w:val="22"/>
              </w:rPr>
            </w:pPr>
            <w:r w:rsidRPr="005C1E29">
              <w:rPr>
                <w:color w:val="000000"/>
                <w:sz w:val="22"/>
              </w:rPr>
              <w:t>Показатели 1, 1.1 таблицы приложения 1 к Программе</w:t>
            </w:r>
          </w:p>
        </w:tc>
      </w:tr>
      <w:tr w:rsidR="005C1E29" w:rsidRPr="005C1E29" w14:paraId="0DC6689D" w14:textId="77777777" w:rsidTr="005C1E29">
        <w:trPr>
          <w:trHeight w:val="34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A9163" w14:textId="77777777" w:rsidR="001F0793" w:rsidRPr="005C1E29" w:rsidRDefault="001F0793">
            <w:pPr>
              <w:jc w:val="center"/>
              <w:rPr>
                <w:color w:val="000000"/>
                <w:sz w:val="22"/>
              </w:rPr>
            </w:pPr>
            <w:r w:rsidRPr="005C1E29">
              <w:rPr>
                <w:color w:val="000000"/>
                <w:sz w:val="22"/>
              </w:rPr>
              <w:lastRenderedPageBreak/>
              <w:t>1.2.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854B6" w14:textId="77777777" w:rsidR="001F0793" w:rsidRPr="005C1E29" w:rsidRDefault="001F0793">
            <w:pPr>
              <w:rPr>
                <w:color w:val="000000"/>
                <w:sz w:val="22"/>
              </w:rPr>
            </w:pPr>
            <w:r w:rsidRPr="005C1E29">
              <w:rPr>
                <w:color w:val="000000"/>
                <w:sz w:val="22"/>
              </w:rPr>
              <w:t>Развитие инфраструктуры электронного правительства в Камчатском крае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6AA79" w14:textId="77777777" w:rsidR="001F0793" w:rsidRPr="005C1E29" w:rsidRDefault="001F0793">
            <w:pPr>
              <w:jc w:val="center"/>
              <w:rPr>
                <w:color w:val="000000"/>
                <w:sz w:val="22"/>
              </w:rPr>
            </w:pPr>
            <w:r w:rsidRPr="005C1E29">
              <w:rPr>
                <w:color w:val="000000"/>
                <w:sz w:val="22"/>
              </w:rPr>
              <w:t>Агентство по информатизации и связи Камчатского края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6D46C" w14:textId="77777777" w:rsidR="001F0793" w:rsidRPr="005C1E29" w:rsidRDefault="001F0793">
            <w:pPr>
              <w:jc w:val="center"/>
              <w:rPr>
                <w:color w:val="000000"/>
                <w:sz w:val="22"/>
              </w:rPr>
            </w:pPr>
            <w:r w:rsidRPr="005C1E29">
              <w:rPr>
                <w:color w:val="000000"/>
                <w:sz w:val="22"/>
              </w:rPr>
              <w:t>2014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025B9" w14:textId="06E19F52" w:rsidR="001F0793" w:rsidRPr="005D45F5" w:rsidRDefault="001F0793" w:rsidP="005D45F5">
            <w:pPr>
              <w:jc w:val="center"/>
              <w:rPr>
                <w:color w:val="000000"/>
                <w:sz w:val="22"/>
                <w:lang w:val="en-US"/>
              </w:rPr>
            </w:pPr>
            <w:r w:rsidRPr="005C1E29">
              <w:rPr>
                <w:color w:val="000000"/>
                <w:sz w:val="22"/>
              </w:rPr>
              <w:t>202</w:t>
            </w:r>
            <w:r w:rsidR="005D45F5">
              <w:rPr>
                <w:color w:val="000000"/>
                <w:sz w:val="22"/>
                <w:lang w:val="en-US"/>
              </w:rPr>
              <w:t>2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41907" w14:textId="77777777" w:rsidR="001F0793" w:rsidRPr="005C1E29" w:rsidRDefault="001F0793">
            <w:pPr>
              <w:jc w:val="both"/>
              <w:rPr>
                <w:color w:val="000000"/>
                <w:sz w:val="22"/>
              </w:rPr>
            </w:pPr>
            <w:r w:rsidRPr="005C1E29">
              <w:rPr>
                <w:color w:val="000000"/>
                <w:sz w:val="22"/>
              </w:rPr>
              <w:t>Обеспечение бесперебойной и непрерывной работы инфраструктуры электронного правительства Камчатского края и всех ее компонентов, объединение органов государственной власти Камчатского края в единую сеть передачи данных для совместного использования информационных систем и ресурсов, наличие качественных каналов связи для доступа в сеть Интернет и к специальным государственным информационно-телекоммуникационным сетям, обеспечение сохранности и безопасности информации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0EDD2" w14:textId="77777777" w:rsidR="001F0793" w:rsidRPr="005C1E29" w:rsidRDefault="001F0793">
            <w:pPr>
              <w:jc w:val="both"/>
              <w:rPr>
                <w:color w:val="000000"/>
                <w:sz w:val="22"/>
              </w:rPr>
            </w:pPr>
            <w:r w:rsidRPr="005C1E29">
              <w:rPr>
                <w:color w:val="000000"/>
                <w:sz w:val="22"/>
              </w:rPr>
              <w:t>Отсутствие связи с сетью Интернет и другими телекоммуникационными сетями передачи данных, отсутствие возможности использования средств электронной почты, доступа к информации в сети Интернет, износ оборудования, потеря критически важной информации, повсеместные сбои в работе информационных систем и оборудования, невозможность реализации остальных задач в области развития информационного общества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067AE" w14:textId="77777777" w:rsidR="001F0793" w:rsidRPr="005C1E29" w:rsidRDefault="001F0793">
            <w:pPr>
              <w:jc w:val="center"/>
              <w:rPr>
                <w:color w:val="000000"/>
                <w:sz w:val="22"/>
              </w:rPr>
            </w:pPr>
            <w:r w:rsidRPr="005C1E29">
              <w:rPr>
                <w:color w:val="000000"/>
                <w:sz w:val="22"/>
              </w:rPr>
              <w:t>Показатель 1.2 таблицы приложения 1 к Программе</w:t>
            </w:r>
          </w:p>
        </w:tc>
      </w:tr>
      <w:tr w:rsidR="005C1E29" w:rsidRPr="005C1E29" w14:paraId="34DA63DF" w14:textId="77777777" w:rsidTr="005C1E29">
        <w:trPr>
          <w:trHeight w:val="18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7FFD1" w14:textId="77777777" w:rsidR="001F0793" w:rsidRPr="005C1E29" w:rsidRDefault="001F0793">
            <w:pPr>
              <w:jc w:val="center"/>
              <w:rPr>
                <w:color w:val="000000"/>
                <w:sz w:val="22"/>
              </w:rPr>
            </w:pPr>
            <w:r w:rsidRPr="005C1E29">
              <w:rPr>
                <w:color w:val="000000"/>
                <w:sz w:val="22"/>
              </w:rPr>
              <w:t>1.3.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DB1EB" w14:textId="77777777" w:rsidR="001F0793" w:rsidRPr="005C1E29" w:rsidRDefault="001F0793">
            <w:pPr>
              <w:rPr>
                <w:color w:val="000000"/>
                <w:sz w:val="22"/>
              </w:rPr>
            </w:pPr>
            <w:r w:rsidRPr="005C1E29">
              <w:rPr>
                <w:color w:val="000000"/>
                <w:sz w:val="22"/>
              </w:rPr>
              <w:t>Обеспечение межведомственного электронного взаимодействия при предоставлении государственных и муниципальных услуг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F58AB" w14:textId="77777777" w:rsidR="001F0793" w:rsidRPr="005C1E29" w:rsidRDefault="001F0793">
            <w:pPr>
              <w:jc w:val="center"/>
              <w:rPr>
                <w:color w:val="000000"/>
                <w:sz w:val="22"/>
              </w:rPr>
            </w:pPr>
            <w:r w:rsidRPr="005C1E29">
              <w:rPr>
                <w:color w:val="000000"/>
                <w:sz w:val="22"/>
              </w:rPr>
              <w:t>Агентство по информатизации и связи Камчатского края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958DC" w14:textId="77777777" w:rsidR="001F0793" w:rsidRPr="005C1E29" w:rsidRDefault="001F0793">
            <w:pPr>
              <w:jc w:val="center"/>
              <w:rPr>
                <w:color w:val="000000"/>
                <w:sz w:val="22"/>
              </w:rPr>
            </w:pPr>
            <w:r w:rsidRPr="005C1E29">
              <w:rPr>
                <w:color w:val="000000"/>
                <w:sz w:val="22"/>
              </w:rPr>
              <w:t>2014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2C75C" w14:textId="45278C85" w:rsidR="001F0793" w:rsidRPr="005D45F5" w:rsidRDefault="001F0793" w:rsidP="005D45F5">
            <w:pPr>
              <w:jc w:val="center"/>
              <w:rPr>
                <w:color w:val="000000"/>
                <w:sz w:val="22"/>
                <w:lang w:val="en-US"/>
              </w:rPr>
            </w:pPr>
            <w:r w:rsidRPr="005C1E29">
              <w:rPr>
                <w:color w:val="000000"/>
                <w:sz w:val="22"/>
              </w:rPr>
              <w:t>202</w:t>
            </w:r>
            <w:r w:rsidR="005D45F5">
              <w:rPr>
                <w:color w:val="000000"/>
                <w:sz w:val="22"/>
                <w:lang w:val="en-US"/>
              </w:rPr>
              <w:t>2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713A7" w14:textId="77777777" w:rsidR="001F0793" w:rsidRPr="005C1E29" w:rsidRDefault="001F0793">
            <w:pPr>
              <w:jc w:val="both"/>
              <w:rPr>
                <w:color w:val="000000"/>
                <w:sz w:val="22"/>
              </w:rPr>
            </w:pPr>
            <w:r w:rsidRPr="005C1E29">
              <w:rPr>
                <w:color w:val="000000"/>
                <w:sz w:val="22"/>
              </w:rPr>
              <w:t>Повышение оперативности и качества оказания государственных и муниципальных услуг, стандартизация и снижение издержек на межведомственное взаимодействие при предоставлении государственных и муниципальных услуг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9B1A1" w14:textId="77777777" w:rsidR="001F0793" w:rsidRPr="005C1E29" w:rsidRDefault="001F0793">
            <w:pPr>
              <w:jc w:val="both"/>
              <w:rPr>
                <w:color w:val="000000"/>
                <w:sz w:val="22"/>
              </w:rPr>
            </w:pPr>
            <w:r w:rsidRPr="005C1E29">
              <w:rPr>
                <w:color w:val="000000"/>
                <w:sz w:val="22"/>
              </w:rPr>
              <w:t>Неисполнение требований федерального законодательства, нарушение требований законодательства в вопросах предоставления государственных и муниципальных услуг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03DAA" w14:textId="77777777" w:rsidR="001F0793" w:rsidRPr="005C1E29" w:rsidRDefault="001F0793">
            <w:pPr>
              <w:jc w:val="center"/>
              <w:rPr>
                <w:color w:val="000000"/>
                <w:sz w:val="22"/>
              </w:rPr>
            </w:pPr>
            <w:r w:rsidRPr="005C1E29">
              <w:rPr>
                <w:color w:val="000000"/>
                <w:sz w:val="22"/>
              </w:rPr>
              <w:t>Показатели 1, 1.1 таблицы приложения 1 к Программе</w:t>
            </w:r>
          </w:p>
        </w:tc>
      </w:tr>
      <w:tr w:rsidR="005C1E29" w:rsidRPr="005C1E29" w14:paraId="5AD85E33" w14:textId="77777777" w:rsidTr="005C1E29">
        <w:trPr>
          <w:trHeight w:val="34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635EF" w14:textId="77777777" w:rsidR="001F0793" w:rsidRPr="005C1E29" w:rsidRDefault="001F0793">
            <w:pPr>
              <w:jc w:val="center"/>
              <w:rPr>
                <w:color w:val="000000"/>
                <w:sz w:val="22"/>
              </w:rPr>
            </w:pPr>
            <w:r w:rsidRPr="005C1E29">
              <w:rPr>
                <w:color w:val="000000"/>
                <w:sz w:val="22"/>
              </w:rPr>
              <w:t>1.4.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FD615" w14:textId="77777777" w:rsidR="001F0793" w:rsidRPr="005C1E29" w:rsidRDefault="001F0793">
            <w:pPr>
              <w:rPr>
                <w:color w:val="000000"/>
                <w:sz w:val="22"/>
              </w:rPr>
            </w:pPr>
            <w:r w:rsidRPr="005C1E29">
              <w:rPr>
                <w:color w:val="000000"/>
                <w:sz w:val="22"/>
              </w:rPr>
              <w:t>Предоставление государственных и муниципальных услуг в электронном виде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4CFAD" w14:textId="77777777" w:rsidR="001F0793" w:rsidRPr="005C1E29" w:rsidRDefault="001F0793">
            <w:pPr>
              <w:jc w:val="center"/>
              <w:rPr>
                <w:color w:val="000000"/>
                <w:sz w:val="22"/>
              </w:rPr>
            </w:pPr>
            <w:r w:rsidRPr="005C1E29">
              <w:rPr>
                <w:color w:val="000000"/>
                <w:sz w:val="22"/>
              </w:rPr>
              <w:t>Агентство по информатизации и связи Камчатского края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FF6FD" w14:textId="77777777" w:rsidR="001F0793" w:rsidRPr="005C1E29" w:rsidRDefault="001F0793">
            <w:pPr>
              <w:jc w:val="center"/>
              <w:rPr>
                <w:color w:val="000000"/>
                <w:sz w:val="22"/>
              </w:rPr>
            </w:pPr>
            <w:r w:rsidRPr="005C1E29">
              <w:rPr>
                <w:color w:val="000000"/>
                <w:sz w:val="22"/>
              </w:rPr>
              <w:t>2014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32B43" w14:textId="45200F32" w:rsidR="001F0793" w:rsidRPr="005D45F5" w:rsidRDefault="001F0793" w:rsidP="005D45F5">
            <w:pPr>
              <w:jc w:val="center"/>
              <w:rPr>
                <w:color w:val="000000"/>
                <w:sz w:val="22"/>
                <w:lang w:val="en-US"/>
              </w:rPr>
            </w:pPr>
            <w:r w:rsidRPr="005C1E29">
              <w:rPr>
                <w:color w:val="000000"/>
                <w:sz w:val="22"/>
              </w:rPr>
              <w:t>202</w:t>
            </w:r>
            <w:r w:rsidR="005D45F5">
              <w:rPr>
                <w:color w:val="000000"/>
                <w:sz w:val="22"/>
                <w:lang w:val="en-US"/>
              </w:rPr>
              <w:t>2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FA400" w14:textId="77777777" w:rsidR="001F0793" w:rsidRPr="005C1E29" w:rsidRDefault="001F0793">
            <w:pPr>
              <w:jc w:val="both"/>
              <w:rPr>
                <w:color w:val="000000"/>
                <w:sz w:val="22"/>
              </w:rPr>
            </w:pPr>
            <w:r w:rsidRPr="005C1E29">
              <w:rPr>
                <w:color w:val="000000"/>
                <w:sz w:val="22"/>
              </w:rPr>
              <w:t xml:space="preserve">Обеспечение перехода на предоставление государственных и муниципальных услуг в электронном виде, создание сервисов взаимодействия граждан с органами государственной власти (органами местного самоуправления), снижение коррупционных проявлений при предоставлении государственных и муниципальных услуг, внедрение новых, качественных и более эффективных </w:t>
            </w:r>
            <w:r w:rsidRPr="005C1E29">
              <w:rPr>
                <w:color w:val="000000"/>
                <w:sz w:val="22"/>
              </w:rPr>
              <w:lastRenderedPageBreak/>
              <w:t>механизмов оказания государственных (муниципальных) услуг и исполнения государственных (муниципальных) функций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354D0" w14:textId="77777777" w:rsidR="001F0793" w:rsidRPr="005C1E29" w:rsidRDefault="001F0793">
            <w:pPr>
              <w:jc w:val="both"/>
              <w:rPr>
                <w:color w:val="000000"/>
                <w:sz w:val="22"/>
              </w:rPr>
            </w:pPr>
            <w:r w:rsidRPr="005C1E29">
              <w:rPr>
                <w:color w:val="000000"/>
                <w:sz w:val="22"/>
              </w:rPr>
              <w:lastRenderedPageBreak/>
              <w:t>Отсутствие механизма обращения и получения государственных и муниципальных услуг в электронном виде, низкая эффективность предоставления государственных и муниципальных услуг, недостаточная степень открытости деятельности при предоставлении государственных и муниципальных услуг, высокие коррупционные риски при предоставлении государственных и муниципальных услуг, низкое ка</w:t>
            </w:r>
            <w:r w:rsidRPr="005C1E29">
              <w:rPr>
                <w:color w:val="000000"/>
                <w:sz w:val="22"/>
              </w:rPr>
              <w:lastRenderedPageBreak/>
              <w:t>чество информационно-справочной поддержки и обслуживания населения, увеличение временных затрат для получения необходимой информации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98DFA" w14:textId="77777777" w:rsidR="001F0793" w:rsidRPr="005C1E29" w:rsidRDefault="001F0793">
            <w:pPr>
              <w:jc w:val="center"/>
              <w:rPr>
                <w:color w:val="000000"/>
                <w:sz w:val="22"/>
              </w:rPr>
            </w:pPr>
            <w:r w:rsidRPr="005C1E29">
              <w:rPr>
                <w:color w:val="000000"/>
                <w:sz w:val="22"/>
              </w:rPr>
              <w:lastRenderedPageBreak/>
              <w:t xml:space="preserve">Показатели </w:t>
            </w:r>
            <w:proofErr w:type="gramStart"/>
            <w:r w:rsidRPr="005C1E29">
              <w:rPr>
                <w:color w:val="000000"/>
                <w:sz w:val="22"/>
              </w:rPr>
              <w:t>1,1.1</w:t>
            </w:r>
            <w:proofErr w:type="gramEnd"/>
            <w:r w:rsidRPr="005C1E29">
              <w:rPr>
                <w:color w:val="000000"/>
                <w:sz w:val="22"/>
              </w:rPr>
              <w:t xml:space="preserve"> таблицы приложения 1 к Программе</w:t>
            </w:r>
          </w:p>
        </w:tc>
      </w:tr>
      <w:tr w:rsidR="005C1E29" w:rsidRPr="005C1E29" w14:paraId="2B69FFDA" w14:textId="77777777" w:rsidTr="005C1E29">
        <w:trPr>
          <w:trHeight w:val="15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2B514" w14:textId="77777777" w:rsidR="001F0793" w:rsidRPr="005C1E29" w:rsidRDefault="001F0793">
            <w:pPr>
              <w:jc w:val="center"/>
              <w:rPr>
                <w:color w:val="000000"/>
                <w:sz w:val="22"/>
              </w:rPr>
            </w:pPr>
            <w:r w:rsidRPr="005C1E29">
              <w:rPr>
                <w:color w:val="000000"/>
                <w:sz w:val="22"/>
              </w:rPr>
              <w:t>1.5.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995FC" w14:textId="77777777" w:rsidR="001F0793" w:rsidRPr="005C1E29" w:rsidRDefault="001F0793">
            <w:pPr>
              <w:rPr>
                <w:color w:val="000000"/>
                <w:sz w:val="22"/>
              </w:rPr>
            </w:pPr>
            <w:r w:rsidRPr="005C1E29">
              <w:rPr>
                <w:color w:val="000000"/>
                <w:sz w:val="22"/>
              </w:rPr>
              <w:t>Внедрение универсальных электронных карт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BB698" w14:textId="77777777" w:rsidR="001F0793" w:rsidRPr="005C1E29" w:rsidRDefault="001F0793">
            <w:pPr>
              <w:jc w:val="center"/>
              <w:rPr>
                <w:color w:val="000000"/>
                <w:sz w:val="22"/>
              </w:rPr>
            </w:pPr>
            <w:r w:rsidRPr="005C1E29">
              <w:rPr>
                <w:color w:val="000000"/>
                <w:sz w:val="22"/>
              </w:rPr>
              <w:t>Агентство по информатизации и связи Камчатского края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8BB17" w14:textId="77777777" w:rsidR="001F0793" w:rsidRPr="005C1E29" w:rsidRDefault="001F0793">
            <w:pPr>
              <w:jc w:val="center"/>
              <w:rPr>
                <w:color w:val="000000"/>
                <w:sz w:val="22"/>
              </w:rPr>
            </w:pPr>
            <w:r w:rsidRPr="005C1E29">
              <w:rPr>
                <w:color w:val="000000"/>
                <w:sz w:val="22"/>
              </w:rPr>
              <w:t>2014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E1AF9" w14:textId="77777777" w:rsidR="001F0793" w:rsidRPr="005C1E29" w:rsidRDefault="001F0793">
            <w:pPr>
              <w:jc w:val="center"/>
              <w:rPr>
                <w:color w:val="000000"/>
                <w:sz w:val="22"/>
              </w:rPr>
            </w:pPr>
            <w:r w:rsidRPr="005C1E29">
              <w:rPr>
                <w:color w:val="000000"/>
                <w:sz w:val="22"/>
              </w:rPr>
              <w:t>2016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DB672" w14:textId="77777777" w:rsidR="001F0793" w:rsidRPr="005C1E29" w:rsidRDefault="001F0793">
            <w:pPr>
              <w:jc w:val="both"/>
              <w:rPr>
                <w:color w:val="000000"/>
                <w:sz w:val="22"/>
              </w:rPr>
            </w:pPr>
            <w:r w:rsidRPr="005C1E29">
              <w:rPr>
                <w:color w:val="000000"/>
                <w:sz w:val="22"/>
              </w:rPr>
              <w:t>Обеспечение жителей Камчатского края универсальными электронными картами, интеграция инфраструктуры универсальных электронных карт в сферы здравоохранения, транспорта, жилищно-коммунального хозяйства, образования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D1425" w14:textId="77777777" w:rsidR="001F0793" w:rsidRPr="005C1E29" w:rsidRDefault="001F0793">
            <w:pPr>
              <w:jc w:val="both"/>
              <w:rPr>
                <w:color w:val="000000"/>
                <w:sz w:val="22"/>
              </w:rPr>
            </w:pPr>
            <w:r w:rsidRPr="005C1E29">
              <w:rPr>
                <w:color w:val="000000"/>
                <w:sz w:val="22"/>
              </w:rPr>
              <w:t>Приостановка выдачи универсальных электронных карт, неисполнение требований федерального законодательства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ABC62" w14:textId="77777777" w:rsidR="001F0793" w:rsidRPr="005C1E29" w:rsidRDefault="001F0793">
            <w:pPr>
              <w:jc w:val="center"/>
              <w:rPr>
                <w:color w:val="000000"/>
                <w:sz w:val="22"/>
              </w:rPr>
            </w:pPr>
            <w:r w:rsidRPr="005C1E29">
              <w:rPr>
                <w:color w:val="000000"/>
                <w:sz w:val="22"/>
              </w:rPr>
              <w:t>Показатель 1.4 таблицы приложения 1 к Программе</w:t>
            </w:r>
          </w:p>
        </w:tc>
      </w:tr>
      <w:tr w:rsidR="005C1E29" w:rsidRPr="005C1E29" w14:paraId="01749FBC" w14:textId="77777777" w:rsidTr="005C1E29">
        <w:trPr>
          <w:trHeight w:val="31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9189A" w14:textId="77777777" w:rsidR="001F0793" w:rsidRPr="005C1E29" w:rsidRDefault="001F0793">
            <w:pPr>
              <w:jc w:val="center"/>
              <w:rPr>
                <w:color w:val="000000"/>
                <w:sz w:val="22"/>
              </w:rPr>
            </w:pPr>
            <w:r w:rsidRPr="005C1E29">
              <w:rPr>
                <w:color w:val="000000"/>
                <w:sz w:val="22"/>
              </w:rPr>
              <w:t>1.6.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18D95" w14:textId="77777777" w:rsidR="001F0793" w:rsidRPr="005C1E29" w:rsidRDefault="001F0793">
            <w:pPr>
              <w:rPr>
                <w:color w:val="000000"/>
                <w:sz w:val="22"/>
              </w:rPr>
            </w:pPr>
            <w:r w:rsidRPr="005C1E29">
              <w:rPr>
                <w:color w:val="000000"/>
                <w:sz w:val="22"/>
              </w:rPr>
              <w:t>Развитие, внедрение и сопровождение информационных систем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16B77" w14:textId="77777777" w:rsidR="001F0793" w:rsidRPr="005C1E29" w:rsidRDefault="001F0793">
            <w:pPr>
              <w:jc w:val="center"/>
              <w:rPr>
                <w:color w:val="000000"/>
                <w:sz w:val="22"/>
              </w:rPr>
            </w:pPr>
            <w:r w:rsidRPr="005C1E29">
              <w:rPr>
                <w:color w:val="000000"/>
                <w:sz w:val="22"/>
              </w:rPr>
              <w:t>Агентство по информатизации и связи Камчатского края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48201" w14:textId="77777777" w:rsidR="001F0793" w:rsidRPr="005C1E29" w:rsidRDefault="001F0793">
            <w:pPr>
              <w:jc w:val="center"/>
              <w:rPr>
                <w:color w:val="000000"/>
                <w:sz w:val="22"/>
              </w:rPr>
            </w:pPr>
            <w:r w:rsidRPr="005C1E29">
              <w:rPr>
                <w:color w:val="000000"/>
                <w:sz w:val="22"/>
              </w:rPr>
              <w:t>2014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C4F09" w14:textId="196F0F26" w:rsidR="001F0793" w:rsidRPr="005D45F5" w:rsidRDefault="001F0793" w:rsidP="005D45F5">
            <w:pPr>
              <w:jc w:val="center"/>
              <w:rPr>
                <w:color w:val="000000"/>
                <w:sz w:val="22"/>
                <w:lang w:val="en-US"/>
              </w:rPr>
            </w:pPr>
            <w:r w:rsidRPr="005C1E29">
              <w:rPr>
                <w:color w:val="000000"/>
                <w:sz w:val="22"/>
              </w:rPr>
              <w:t>202</w:t>
            </w:r>
            <w:r w:rsidR="005D45F5">
              <w:rPr>
                <w:color w:val="000000"/>
                <w:sz w:val="22"/>
                <w:lang w:val="en-US"/>
              </w:rPr>
              <w:t>2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0CA9C" w14:textId="77777777" w:rsidR="001F0793" w:rsidRPr="005C1E29" w:rsidRDefault="001F0793">
            <w:pPr>
              <w:jc w:val="both"/>
              <w:rPr>
                <w:color w:val="000000"/>
                <w:sz w:val="22"/>
              </w:rPr>
            </w:pPr>
            <w:r w:rsidRPr="005C1E29">
              <w:rPr>
                <w:color w:val="000000"/>
                <w:sz w:val="22"/>
              </w:rPr>
              <w:t>Повышение уровня использования ИКТ в государственном и муниципальном управлении, повышение эффективности государственного и муниципального управления, снижение издержек на внедрение информационных систем, автоматизация и обеспечение электронного взаимодействия, обеспечение открытости деятельности исполнительных органов государственной власти Камчатского края и органов местного самоуправления муниципальных образований в Камчатском крае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9A14E" w14:textId="77777777" w:rsidR="001F0793" w:rsidRPr="005C1E29" w:rsidRDefault="001F0793">
            <w:pPr>
              <w:jc w:val="both"/>
              <w:rPr>
                <w:color w:val="000000"/>
                <w:sz w:val="22"/>
              </w:rPr>
            </w:pPr>
            <w:r w:rsidRPr="005C1E29">
              <w:rPr>
                <w:color w:val="000000"/>
                <w:sz w:val="22"/>
              </w:rPr>
              <w:t>Низкий уровень использования современных информационных технологий в деятельности исполнительных органов государственной власти Камчатского края, органов местного самоуправления муниципальных образований в Камчатском крае, повышение издержек на обработку информации, неразвитость форм электронного взаимодействия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E16FD" w14:textId="77777777" w:rsidR="001F0793" w:rsidRPr="005C1E29" w:rsidRDefault="001F0793">
            <w:pPr>
              <w:jc w:val="center"/>
              <w:rPr>
                <w:color w:val="000000"/>
                <w:sz w:val="22"/>
              </w:rPr>
            </w:pPr>
            <w:r w:rsidRPr="005C1E29">
              <w:rPr>
                <w:color w:val="000000"/>
                <w:sz w:val="22"/>
              </w:rPr>
              <w:t>Показатель 1.3 таблицы приложения 1 к Программе</w:t>
            </w:r>
          </w:p>
        </w:tc>
      </w:tr>
      <w:tr w:rsidR="005C1E29" w:rsidRPr="005C1E29" w14:paraId="5738A1C0" w14:textId="77777777" w:rsidTr="005C1E29">
        <w:trPr>
          <w:trHeight w:val="12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0AF22" w14:textId="77777777" w:rsidR="001F0793" w:rsidRPr="005C1E29" w:rsidRDefault="001F0793">
            <w:pPr>
              <w:jc w:val="center"/>
              <w:rPr>
                <w:color w:val="000000"/>
                <w:sz w:val="22"/>
              </w:rPr>
            </w:pPr>
            <w:r w:rsidRPr="005C1E29">
              <w:rPr>
                <w:color w:val="000000"/>
                <w:sz w:val="22"/>
              </w:rPr>
              <w:lastRenderedPageBreak/>
              <w:t>1.7.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BA243" w14:textId="77777777" w:rsidR="001F0793" w:rsidRPr="005C1E29" w:rsidRDefault="001F0793">
            <w:pPr>
              <w:rPr>
                <w:color w:val="000000"/>
                <w:sz w:val="22"/>
              </w:rPr>
            </w:pPr>
            <w:r w:rsidRPr="005C1E29">
              <w:rPr>
                <w:color w:val="000000"/>
                <w:sz w:val="22"/>
              </w:rPr>
              <w:t>Развитие инфраструктуры связи на территории Камчатского края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CD3E8" w14:textId="77777777" w:rsidR="001F0793" w:rsidRPr="005C1E29" w:rsidRDefault="001F0793">
            <w:pPr>
              <w:jc w:val="center"/>
              <w:rPr>
                <w:color w:val="000000"/>
                <w:sz w:val="22"/>
              </w:rPr>
            </w:pPr>
            <w:r w:rsidRPr="005C1E29">
              <w:rPr>
                <w:color w:val="000000"/>
                <w:sz w:val="22"/>
              </w:rPr>
              <w:t>Агентство по информатизации и связи Камчатского края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A56F5" w14:textId="77777777" w:rsidR="001F0793" w:rsidRPr="005C1E29" w:rsidRDefault="001F0793">
            <w:pPr>
              <w:jc w:val="center"/>
              <w:rPr>
                <w:color w:val="000000"/>
                <w:sz w:val="22"/>
              </w:rPr>
            </w:pPr>
            <w:r w:rsidRPr="005C1E29">
              <w:rPr>
                <w:color w:val="000000"/>
                <w:sz w:val="22"/>
              </w:rPr>
              <w:t>2017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6A93B" w14:textId="558DF6DC" w:rsidR="001F0793" w:rsidRPr="005D45F5" w:rsidRDefault="001F0793" w:rsidP="005D45F5">
            <w:pPr>
              <w:jc w:val="center"/>
              <w:rPr>
                <w:color w:val="000000"/>
                <w:sz w:val="22"/>
                <w:lang w:val="en-US"/>
              </w:rPr>
            </w:pPr>
            <w:r w:rsidRPr="005C1E29">
              <w:rPr>
                <w:color w:val="000000"/>
                <w:sz w:val="22"/>
              </w:rPr>
              <w:t>202</w:t>
            </w:r>
            <w:r w:rsidR="005D45F5">
              <w:rPr>
                <w:color w:val="000000"/>
                <w:sz w:val="22"/>
                <w:lang w:val="en-US"/>
              </w:rPr>
              <w:t>2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7070F" w14:textId="77777777" w:rsidR="001F0793" w:rsidRPr="005C1E29" w:rsidRDefault="001F0793">
            <w:pPr>
              <w:jc w:val="both"/>
              <w:rPr>
                <w:color w:val="000000"/>
                <w:sz w:val="22"/>
              </w:rPr>
            </w:pPr>
            <w:r w:rsidRPr="005C1E29">
              <w:rPr>
                <w:color w:val="000000"/>
                <w:sz w:val="22"/>
              </w:rPr>
              <w:t>Развитие инфраструктуры связи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6C75A" w14:textId="77777777" w:rsidR="001F0793" w:rsidRPr="005C1E29" w:rsidRDefault="001F0793">
            <w:pPr>
              <w:jc w:val="both"/>
              <w:rPr>
                <w:color w:val="000000"/>
                <w:sz w:val="22"/>
              </w:rPr>
            </w:pPr>
            <w:r w:rsidRPr="005C1E29">
              <w:rPr>
                <w:color w:val="000000"/>
                <w:sz w:val="22"/>
              </w:rPr>
              <w:t>Износ линий связи, отсутствие современных и доступных услуг связи для населения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AC01B" w14:textId="77777777" w:rsidR="001F0793" w:rsidRPr="005C1E29" w:rsidRDefault="001F0793">
            <w:pPr>
              <w:jc w:val="center"/>
              <w:rPr>
                <w:color w:val="000000"/>
                <w:sz w:val="22"/>
              </w:rPr>
            </w:pPr>
            <w:r w:rsidRPr="005C1E29">
              <w:rPr>
                <w:color w:val="000000"/>
                <w:sz w:val="22"/>
              </w:rPr>
              <w:t>Показатели 1 и 1.1 таблицы приложения 1 к Программе</w:t>
            </w:r>
          </w:p>
        </w:tc>
      </w:tr>
      <w:tr w:rsidR="005C1E29" w:rsidRPr="005C1E29" w14:paraId="75BF1560" w14:textId="77777777" w:rsidTr="005C1E29">
        <w:trPr>
          <w:trHeight w:val="15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229B4" w14:textId="77777777" w:rsidR="001F0793" w:rsidRPr="005C1E29" w:rsidRDefault="001F0793">
            <w:pPr>
              <w:jc w:val="center"/>
              <w:rPr>
                <w:color w:val="000000"/>
                <w:sz w:val="22"/>
              </w:rPr>
            </w:pPr>
            <w:r w:rsidRPr="005C1E29">
              <w:rPr>
                <w:color w:val="000000"/>
                <w:sz w:val="22"/>
              </w:rPr>
              <w:t>1.8.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6A7E6" w14:textId="77777777" w:rsidR="001F0793" w:rsidRPr="005C1E29" w:rsidRDefault="001F0793">
            <w:pPr>
              <w:rPr>
                <w:color w:val="000000"/>
                <w:sz w:val="22"/>
              </w:rPr>
            </w:pPr>
            <w:r w:rsidRPr="005C1E29">
              <w:rPr>
                <w:color w:val="000000"/>
                <w:sz w:val="22"/>
              </w:rPr>
              <w:t>Региональный проект «Информационная инфраструктура (Камчатский край)»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3DD4C" w14:textId="77777777" w:rsidR="001F0793" w:rsidRPr="005C1E29" w:rsidRDefault="001F0793">
            <w:pPr>
              <w:jc w:val="center"/>
              <w:rPr>
                <w:color w:val="000000"/>
                <w:sz w:val="22"/>
              </w:rPr>
            </w:pPr>
            <w:r w:rsidRPr="005C1E29">
              <w:rPr>
                <w:color w:val="000000"/>
                <w:sz w:val="22"/>
              </w:rPr>
              <w:t>Агентство по информатизации и связи Камчатского края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D9608" w14:textId="77777777" w:rsidR="001F0793" w:rsidRPr="005C1E29" w:rsidRDefault="001F0793">
            <w:pPr>
              <w:jc w:val="center"/>
              <w:rPr>
                <w:color w:val="000000"/>
                <w:sz w:val="22"/>
              </w:rPr>
            </w:pPr>
            <w:r w:rsidRPr="005C1E29">
              <w:rPr>
                <w:color w:val="000000"/>
                <w:sz w:val="22"/>
              </w:rPr>
              <w:t>2019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1A0A0" w14:textId="4C7BE26D" w:rsidR="001F0793" w:rsidRPr="005D45F5" w:rsidRDefault="001F0793" w:rsidP="005D45F5">
            <w:pPr>
              <w:jc w:val="center"/>
              <w:rPr>
                <w:color w:val="000000"/>
                <w:sz w:val="22"/>
                <w:lang w:val="en-US"/>
              </w:rPr>
            </w:pPr>
            <w:r w:rsidRPr="005C1E29">
              <w:rPr>
                <w:color w:val="000000"/>
                <w:sz w:val="22"/>
              </w:rPr>
              <w:t>202</w:t>
            </w:r>
            <w:r w:rsidR="005D45F5">
              <w:rPr>
                <w:color w:val="000000"/>
                <w:sz w:val="22"/>
                <w:lang w:val="en-US"/>
              </w:rPr>
              <w:t>2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BED4C" w14:textId="77777777" w:rsidR="001F0793" w:rsidRPr="005C1E29" w:rsidRDefault="001F0793">
            <w:pPr>
              <w:jc w:val="both"/>
              <w:rPr>
                <w:color w:val="000000"/>
                <w:sz w:val="22"/>
              </w:rPr>
            </w:pPr>
            <w:r w:rsidRPr="005C1E29">
              <w:rPr>
                <w:color w:val="000000"/>
                <w:sz w:val="22"/>
              </w:rPr>
              <w:t>Создание устойчивой и безопасной информационно-телекоммуникационной инфраструктуры высокоскоростной передачи, обработки и хранения больших объемов данных, доступной для всех организаций и домохозяйств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B47EA" w14:textId="77777777" w:rsidR="001F0793" w:rsidRPr="005C1E29" w:rsidRDefault="001F0793">
            <w:pPr>
              <w:jc w:val="both"/>
              <w:rPr>
                <w:color w:val="000000"/>
                <w:sz w:val="22"/>
              </w:rPr>
            </w:pPr>
            <w:r w:rsidRPr="005C1E29">
              <w:rPr>
                <w:color w:val="000000"/>
                <w:sz w:val="22"/>
              </w:rPr>
              <w:t>Не достижение в Камчатском крае целей федерального проекта «Информационная инфраструктура» национальной программы «Цифровая экономика Российской Федерации»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2A48A" w14:textId="77777777" w:rsidR="001F0793" w:rsidRPr="005C1E29" w:rsidRDefault="001F0793">
            <w:pPr>
              <w:jc w:val="center"/>
              <w:rPr>
                <w:color w:val="000000"/>
                <w:sz w:val="22"/>
              </w:rPr>
            </w:pPr>
            <w:r w:rsidRPr="005C1E29">
              <w:rPr>
                <w:color w:val="000000"/>
                <w:sz w:val="22"/>
              </w:rPr>
              <w:t xml:space="preserve">Показатели </w:t>
            </w:r>
            <w:proofErr w:type="gramStart"/>
            <w:r w:rsidRPr="005C1E29">
              <w:rPr>
                <w:color w:val="000000"/>
                <w:sz w:val="22"/>
              </w:rPr>
              <w:t>1.5.-</w:t>
            </w:r>
            <w:proofErr w:type="gramEnd"/>
            <w:r w:rsidRPr="005C1E29">
              <w:rPr>
                <w:color w:val="000000"/>
                <w:sz w:val="22"/>
              </w:rPr>
              <w:t>1.8. таблицы приложения 1 к Программе</w:t>
            </w:r>
          </w:p>
        </w:tc>
      </w:tr>
      <w:tr w:rsidR="005C1E29" w:rsidRPr="005C1E29" w14:paraId="070EE546" w14:textId="77777777" w:rsidTr="005C1E29">
        <w:trPr>
          <w:trHeight w:val="12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3FC83" w14:textId="77777777" w:rsidR="001F0793" w:rsidRPr="005C1E29" w:rsidRDefault="001F0793">
            <w:pPr>
              <w:jc w:val="center"/>
              <w:rPr>
                <w:color w:val="000000"/>
                <w:sz w:val="22"/>
              </w:rPr>
            </w:pPr>
            <w:r w:rsidRPr="005C1E29">
              <w:rPr>
                <w:color w:val="000000"/>
                <w:sz w:val="22"/>
              </w:rPr>
              <w:t>1.9.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AF226" w14:textId="77777777" w:rsidR="001F0793" w:rsidRPr="005C1E29" w:rsidRDefault="001F0793">
            <w:pPr>
              <w:rPr>
                <w:color w:val="000000"/>
                <w:sz w:val="22"/>
              </w:rPr>
            </w:pPr>
            <w:r w:rsidRPr="005C1E29">
              <w:rPr>
                <w:color w:val="000000"/>
                <w:sz w:val="22"/>
              </w:rPr>
              <w:t>Региональный проект «Кадры для цифровой экономики (Камчатский край)»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87D5D" w14:textId="77777777" w:rsidR="001F0793" w:rsidRPr="005C1E29" w:rsidRDefault="001F0793">
            <w:pPr>
              <w:jc w:val="center"/>
              <w:rPr>
                <w:color w:val="000000"/>
                <w:sz w:val="22"/>
              </w:rPr>
            </w:pPr>
            <w:r w:rsidRPr="005C1E29">
              <w:rPr>
                <w:color w:val="000000"/>
                <w:sz w:val="22"/>
              </w:rPr>
              <w:t>Агентство по информатизации и связи Камчатского края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E1F4C" w14:textId="77777777" w:rsidR="001F0793" w:rsidRPr="005C1E29" w:rsidRDefault="001F0793">
            <w:pPr>
              <w:jc w:val="center"/>
              <w:rPr>
                <w:color w:val="000000"/>
                <w:sz w:val="22"/>
              </w:rPr>
            </w:pPr>
            <w:r w:rsidRPr="005C1E29">
              <w:rPr>
                <w:color w:val="000000"/>
                <w:sz w:val="22"/>
              </w:rPr>
              <w:t>2019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3572A" w14:textId="6B379AB4" w:rsidR="001F0793" w:rsidRPr="005D45F5" w:rsidRDefault="001F0793" w:rsidP="005D45F5">
            <w:pPr>
              <w:jc w:val="center"/>
              <w:rPr>
                <w:color w:val="000000"/>
                <w:sz w:val="22"/>
                <w:lang w:val="en-US"/>
              </w:rPr>
            </w:pPr>
            <w:r w:rsidRPr="005C1E29">
              <w:rPr>
                <w:color w:val="000000"/>
                <w:sz w:val="22"/>
              </w:rPr>
              <w:t>202</w:t>
            </w:r>
            <w:r w:rsidR="005D45F5">
              <w:rPr>
                <w:color w:val="000000"/>
                <w:sz w:val="22"/>
                <w:lang w:val="en-US"/>
              </w:rPr>
              <w:t>2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3B4B6" w14:textId="77777777" w:rsidR="001F0793" w:rsidRPr="005C1E29" w:rsidRDefault="001F0793">
            <w:pPr>
              <w:jc w:val="both"/>
              <w:rPr>
                <w:color w:val="000000"/>
                <w:sz w:val="22"/>
              </w:rPr>
            </w:pPr>
            <w:r w:rsidRPr="005C1E29">
              <w:rPr>
                <w:color w:val="000000"/>
                <w:sz w:val="22"/>
              </w:rPr>
              <w:t>Обеспечение подготовки высококвалифицированных кадров для цифровой экономики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8646A" w14:textId="77777777" w:rsidR="001F0793" w:rsidRPr="005C1E29" w:rsidRDefault="001F0793">
            <w:pPr>
              <w:jc w:val="both"/>
              <w:rPr>
                <w:color w:val="000000"/>
                <w:sz w:val="22"/>
              </w:rPr>
            </w:pPr>
            <w:r w:rsidRPr="005C1E29">
              <w:rPr>
                <w:color w:val="000000"/>
                <w:sz w:val="22"/>
              </w:rPr>
              <w:t>Не достижение в Камчатском крае целей федерального проекта «Кадры для цифровой экономики» национальной программы «Цифровая экономика Российской Федерации»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0F620" w14:textId="77777777" w:rsidR="001F0793" w:rsidRPr="005C1E29" w:rsidRDefault="001F0793">
            <w:pPr>
              <w:jc w:val="center"/>
              <w:rPr>
                <w:color w:val="000000"/>
                <w:sz w:val="22"/>
              </w:rPr>
            </w:pPr>
            <w:r w:rsidRPr="005C1E29">
              <w:rPr>
                <w:color w:val="000000"/>
                <w:sz w:val="22"/>
              </w:rPr>
              <w:t xml:space="preserve">Показатели </w:t>
            </w:r>
            <w:proofErr w:type="gramStart"/>
            <w:r w:rsidRPr="005C1E29">
              <w:rPr>
                <w:color w:val="000000"/>
                <w:sz w:val="22"/>
              </w:rPr>
              <w:t>1.9.-</w:t>
            </w:r>
            <w:proofErr w:type="gramEnd"/>
            <w:r w:rsidRPr="005C1E29">
              <w:rPr>
                <w:color w:val="000000"/>
                <w:sz w:val="22"/>
              </w:rPr>
              <w:t>1.10. таблицы приложения 1 к Программе</w:t>
            </w:r>
          </w:p>
        </w:tc>
      </w:tr>
      <w:tr w:rsidR="005C1E29" w:rsidRPr="005C1E29" w14:paraId="55DEAA0F" w14:textId="77777777" w:rsidTr="005C1E29">
        <w:trPr>
          <w:trHeight w:val="44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E5205" w14:textId="77777777" w:rsidR="001F0793" w:rsidRPr="005C1E29" w:rsidRDefault="001F0793">
            <w:pPr>
              <w:jc w:val="center"/>
              <w:rPr>
                <w:color w:val="000000"/>
                <w:sz w:val="22"/>
              </w:rPr>
            </w:pPr>
            <w:r w:rsidRPr="005C1E29">
              <w:rPr>
                <w:color w:val="000000"/>
                <w:sz w:val="22"/>
              </w:rPr>
              <w:t>1.10.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D6E5F" w14:textId="77777777" w:rsidR="001F0793" w:rsidRPr="005C1E29" w:rsidRDefault="001F0793">
            <w:pPr>
              <w:rPr>
                <w:color w:val="000000"/>
                <w:sz w:val="22"/>
              </w:rPr>
            </w:pPr>
            <w:r w:rsidRPr="005C1E29">
              <w:rPr>
                <w:color w:val="000000"/>
                <w:sz w:val="22"/>
              </w:rPr>
              <w:t>Региональный проект «Информационная безопасность (Камчатский край)»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00335" w14:textId="77777777" w:rsidR="001F0793" w:rsidRPr="005C1E29" w:rsidRDefault="001F0793">
            <w:pPr>
              <w:jc w:val="center"/>
              <w:rPr>
                <w:color w:val="000000"/>
                <w:sz w:val="22"/>
              </w:rPr>
            </w:pPr>
            <w:r w:rsidRPr="005C1E29">
              <w:rPr>
                <w:color w:val="000000"/>
                <w:sz w:val="22"/>
              </w:rPr>
              <w:t>Агентство по информатизации и связи Камчатского края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7FA25" w14:textId="77777777" w:rsidR="001F0793" w:rsidRPr="005C1E29" w:rsidRDefault="001F0793">
            <w:pPr>
              <w:jc w:val="center"/>
              <w:rPr>
                <w:color w:val="000000"/>
                <w:sz w:val="22"/>
              </w:rPr>
            </w:pPr>
            <w:r w:rsidRPr="005C1E29">
              <w:rPr>
                <w:color w:val="000000"/>
                <w:sz w:val="22"/>
              </w:rPr>
              <w:t>2019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43AE2" w14:textId="7A877C49" w:rsidR="001F0793" w:rsidRPr="005D45F5" w:rsidRDefault="001F0793" w:rsidP="005D45F5">
            <w:pPr>
              <w:jc w:val="center"/>
              <w:rPr>
                <w:color w:val="000000"/>
                <w:sz w:val="22"/>
                <w:lang w:val="en-US"/>
              </w:rPr>
            </w:pPr>
            <w:r w:rsidRPr="005C1E29">
              <w:rPr>
                <w:color w:val="000000"/>
                <w:sz w:val="22"/>
              </w:rPr>
              <w:t>20</w:t>
            </w:r>
            <w:r w:rsidR="005D45F5">
              <w:rPr>
                <w:color w:val="000000"/>
                <w:sz w:val="22"/>
                <w:lang w:val="en-US"/>
              </w:rPr>
              <w:t>22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3909E" w14:textId="77777777" w:rsidR="001F0793" w:rsidRPr="005C1E29" w:rsidRDefault="001F0793">
            <w:pPr>
              <w:jc w:val="both"/>
              <w:rPr>
                <w:color w:val="000000"/>
                <w:sz w:val="22"/>
              </w:rPr>
            </w:pPr>
            <w:r w:rsidRPr="005C1E29">
              <w:rPr>
                <w:color w:val="000000"/>
                <w:sz w:val="22"/>
              </w:rPr>
              <w:t xml:space="preserve">Увеличение внутренних затрат на развитие цифровой экономики за счет всех источников (по доле в валовом внутреннем продукте Камчатского края) не менее чем в три раза по сравнению с 2017 годом; </w:t>
            </w:r>
            <w:r w:rsidRPr="005C1E29">
              <w:rPr>
                <w:color w:val="000000"/>
                <w:sz w:val="22"/>
              </w:rPr>
              <w:br/>
              <w:t xml:space="preserve">создание устойчивой и безопасной информационно-телекоммуникационной инфраструктуры высокоскоростной передачи, обработки и хранения больших объемов данных, доступной для всех организаций и домохозяйств; использование преимущественно отечественного программного обеспечения государственными </w:t>
            </w:r>
            <w:r w:rsidRPr="005C1E29">
              <w:rPr>
                <w:color w:val="000000"/>
                <w:sz w:val="22"/>
              </w:rPr>
              <w:lastRenderedPageBreak/>
              <w:t>органами Камчатского края, органами местного самоуправления муниципальных образований в Камчатском крае и организациями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FF728" w14:textId="77777777" w:rsidR="001F0793" w:rsidRPr="005C1E29" w:rsidRDefault="001F0793">
            <w:pPr>
              <w:jc w:val="both"/>
              <w:rPr>
                <w:color w:val="000000"/>
                <w:sz w:val="22"/>
              </w:rPr>
            </w:pPr>
            <w:r w:rsidRPr="005C1E29">
              <w:rPr>
                <w:color w:val="000000"/>
                <w:sz w:val="22"/>
              </w:rPr>
              <w:lastRenderedPageBreak/>
              <w:t>Не достижение в Камчатском крае целей федерального проекта «Информационная безопасность» национальной программы «Цифровая экономика Российской Федерации»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999D0" w14:textId="77777777" w:rsidR="001F0793" w:rsidRPr="005C1E29" w:rsidRDefault="001F0793">
            <w:pPr>
              <w:jc w:val="center"/>
              <w:rPr>
                <w:color w:val="000000"/>
                <w:sz w:val="22"/>
              </w:rPr>
            </w:pPr>
            <w:r w:rsidRPr="005C1E29">
              <w:rPr>
                <w:color w:val="000000"/>
                <w:sz w:val="22"/>
              </w:rPr>
              <w:t xml:space="preserve">Показатели </w:t>
            </w:r>
            <w:proofErr w:type="gramStart"/>
            <w:r w:rsidRPr="005C1E29">
              <w:rPr>
                <w:color w:val="000000"/>
                <w:sz w:val="22"/>
              </w:rPr>
              <w:t>1.11.-</w:t>
            </w:r>
            <w:proofErr w:type="gramEnd"/>
            <w:r w:rsidRPr="005C1E29">
              <w:rPr>
                <w:color w:val="000000"/>
                <w:sz w:val="22"/>
              </w:rPr>
              <w:t>1.12. таблицы приложения 1 к Программе</w:t>
            </w:r>
          </w:p>
        </w:tc>
      </w:tr>
      <w:tr w:rsidR="005C1E29" w:rsidRPr="005C1E29" w14:paraId="6C9BD054" w14:textId="77777777" w:rsidTr="005C1E29">
        <w:trPr>
          <w:trHeight w:val="12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EF80F" w14:textId="77777777" w:rsidR="001F0793" w:rsidRPr="005C1E29" w:rsidRDefault="001F0793">
            <w:pPr>
              <w:jc w:val="center"/>
              <w:rPr>
                <w:color w:val="000000"/>
                <w:sz w:val="22"/>
              </w:rPr>
            </w:pPr>
            <w:r w:rsidRPr="005C1E29">
              <w:rPr>
                <w:color w:val="000000"/>
                <w:sz w:val="22"/>
              </w:rPr>
              <w:t>1.11.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F45E4" w14:textId="77777777" w:rsidR="001F0793" w:rsidRPr="005C1E29" w:rsidRDefault="001F0793">
            <w:pPr>
              <w:rPr>
                <w:color w:val="000000"/>
                <w:sz w:val="22"/>
              </w:rPr>
            </w:pPr>
            <w:r w:rsidRPr="005C1E29">
              <w:rPr>
                <w:color w:val="000000"/>
                <w:sz w:val="22"/>
              </w:rPr>
              <w:t>Региональный проект «Цифровые технологии (Камчатский край)»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931FE" w14:textId="77777777" w:rsidR="001F0793" w:rsidRPr="005C1E29" w:rsidRDefault="001F0793">
            <w:pPr>
              <w:jc w:val="center"/>
              <w:rPr>
                <w:color w:val="000000"/>
                <w:sz w:val="22"/>
              </w:rPr>
            </w:pPr>
            <w:r w:rsidRPr="005C1E29">
              <w:rPr>
                <w:color w:val="000000"/>
                <w:sz w:val="22"/>
              </w:rPr>
              <w:t>Агентство по информатизации и связи Камчатского края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FA1E8" w14:textId="77777777" w:rsidR="001F0793" w:rsidRPr="005C1E29" w:rsidRDefault="001F0793">
            <w:pPr>
              <w:jc w:val="center"/>
              <w:rPr>
                <w:color w:val="000000"/>
                <w:sz w:val="22"/>
              </w:rPr>
            </w:pPr>
            <w:r w:rsidRPr="005C1E29">
              <w:rPr>
                <w:color w:val="000000"/>
                <w:sz w:val="22"/>
              </w:rPr>
              <w:t>2019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329CF" w14:textId="40868A06" w:rsidR="001F0793" w:rsidRPr="005D45F5" w:rsidRDefault="001F0793" w:rsidP="005D45F5">
            <w:pPr>
              <w:jc w:val="center"/>
              <w:rPr>
                <w:color w:val="000000"/>
                <w:sz w:val="22"/>
                <w:lang w:val="en-US"/>
              </w:rPr>
            </w:pPr>
            <w:r w:rsidRPr="005C1E29">
              <w:rPr>
                <w:color w:val="000000"/>
                <w:sz w:val="22"/>
              </w:rPr>
              <w:t>202</w:t>
            </w:r>
            <w:r w:rsidR="005D45F5">
              <w:rPr>
                <w:color w:val="000000"/>
                <w:sz w:val="22"/>
                <w:lang w:val="en-US"/>
              </w:rPr>
              <w:t>2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7AC96" w14:textId="77777777" w:rsidR="001F0793" w:rsidRPr="005C1E29" w:rsidRDefault="001F0793">
            <w:pPr>
              <w:jc w:val="both"/>
              <w:rPr>
                <w:color w:val="000000"/>
                <w:sz w:val="22"/>
              </w:rPr>
            </w:pPr>
            <w:r w:rsidRPr="005C1E29">
              <w:rPr>
                <w:color w:val="000000"/>
                <w:sz w:val="22"/>
              </w:rPr>
              <w:t>Создание сквозных цифровых технологий преимущественно на основе отечественных разработок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4CDC9" w14:textId="77777777" w:rsidR="001F0793" w:rsidRPr="005C1E29" w:rsidRDefault="001F0793">
            <w:pPr>
              <w:jc w:val="both"/>
              <w:rPr>
                <w:color w:val="000000"/>
                <w:sz w:val="22"/>
              </w:rPr>
            </w:pPr>
            <w:r w:rsidRPr="005C1E29">
              <w:rPr>
                <w:color w:val="000000"/>
                <w:sz w:val="22"/>
              </w:rPr>
              <w:t>Не достижение в Камчатском крае целей федерального проекта «Цифровые технологии» национальной программы «Цифровая экономика Российской Федерации»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762F3" w14:textId="77777777" w:rsidR="001F0793" w:rsidRPr="005C1E29" w:rsidRDefault="001F0793">
            <w:pPr>
              <w:jc w:val="center"/>
              <w:rPr>
                <w:color w:val="000000"/>
                <w:sz w:val="22"/>
              </w:rPr>
            </w:pPr>
            <w:r w:rsidRPr="005C1E29">
              <w:rPr>
                <w:color w:val="000000"/>
                <w:sz w:val="22"/>
              </w:rPr>
              <w:t>Показатель 1.13. таблицы приложения 1 к Программе</w:t>
            </w:r>
          </w:p>
        </w:tc>
      </w:tr>
      <w:tr w:rsidR="005C1E29" w:rsidRPr="005C1E29" w14:paraId="50506596" w14:textId="77777777" w:rsidTr="005C1E29">
        <w:trPr>
          <w:trHeight w:val="18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40E5E" w14:textId="77777777" w:rsidR="001F0793" w:rsidRPr="005C1E29" w:rsidRDefault="001F0793">
            <w:pPr>
              <w:jc w:val="center"/>
              <w:rPr>
                <w:color w:val="000000"/>
                <w:sz w:val="22"/>
              </w:rPr>
            </w:pPr>
            <w:r w:rsidRPr="005C1E29">
              <w:rPr>
                <w:color w:val="000000"/>
                <w:sz w:val="22"/>
              </w:rPr>
              <w:t>1.12.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7FCB2" w14:textId="77777777" w:rsidR="001F0793" w:rsidRPr="005C1E29" w:rsidRDefault="001F0793">
            <w:pPr>
              <w:rPr>
                <w:color w:val="000000"/>
                <w:sz w:val="22"/>
              </w:rPr>
            </w:pPr>
            <w:r w:rsidRPr="005C1E29">
              <w:rPr>
                <w:color w:val="000000"/>
                <w:sz w:val="22"/>
              </w:rPr>
              <w:t>Региональный проект «Цифровое государственное управление (Камчатский край)»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61C9E" w14:textId="77777777" w:rsidR="001F0793" w:rsidRPr="005C1E29" w:rsidRDefault="001F0793">
            <w:pPr>
              <w:jc w:val="center"/>
              <w:rPr>
                <w:color w:val="000000"/>
                <w:sz w:val="22"/>
              </w:rPr>
            </w:pPr>
            <w:r w:rsidRPr="005C1E29">
              <w:rPr>
                <w:color w:val="000000"/>
                <w:sz w:val="22"/>
              </w:rPr>
              <w:t>Агентство по информатизации и связи Камчатского края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4BF14" w14:textId="77777777" w:rsidR="001F0793" w:rsidRPr="005C1E29" w:rsidRDefault="001F0793">
            <w:pPr>
              <w:jc w:val="center"/>
              <w:rPr>
                <w:color w:val="000000"/>
                <w:sz w:val="22"/>
              </w:rPr>
            </w:pPr>
            <w:r w:rsidRPr="005C1E29">
              <w:rPr>
                <w:color w:val="000000"/>
                <w:sz w:val="22"/>
              </w:rPr>
              <w:t>2019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32865" w14:textId="69C67161" w:rsidR="001F0793" w:rsidRPr="005D45F5" w:rsidRDefault="001F0793" w:rsidP="005D45F5">
            <w:pPr>
              <w:jc w:val="center"/>
              <w:rPr>
                <w:color w:val="000000"/>
                <w:sz w:val="22"/>
                <w:lang w:val="en-US"/>
              </w:rPr>
            </w:pPr>
            <w:r w:rsidRPr="005C1E29">
              <w:rPr>
                <w:color w:val="000000"/>
                <w:sz w:val="22"/>
              </w:rPr>
              <w:t>202</w:t>
            </w:r>
            <w:r w:rsidR="005D45F5">
              <w:rPr>
                <w:color w:val="000000"/>
                <w:sz w:val="22"/>
                <w:lang w:val="en-US"/>
              </w:rPr>
              <w:t>2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1AB7E" w14:textId="77777777" w:rsidR="001F0793" w:rsidRPr="005C1E29" w:rsidRDefault="001F0793">
            <w:pPr>
              <w:jc w:val="both"/>
              <w:rPr>
                <w:color w:val="000000"/>
                <w:sz w:val="22"/>
              </w:rPr>
            </w:pPr>
            <w:r w:rsidRPr="005C1E29">
              <w:rPr>
                <w:color w:val="000000"/>
                <w:sz w:val="22"/>
              </w:rPr>
              <w:t>Внедрение цифровых технологий и платформенных решений в сферах государственного управления и оказания государственных услуг, в том числе в интересах населения и субъектов малого и среднего предпринимательства, включая индивидуальных предпринимателей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CE3E7" w14:textId="77777777" w:rsidR="001F0793" w:rsidRPr="005C1E29" w:rsidRDefault="001F0793">
            <w:pPr>
              <w:jc w:val="both"/>
              <w:rPr>
                <w:color w:val="000000"/>
                <w:sz w:val="22"/>
              </w:rPr>
            </w:pPr>
            <w:r w:rsidRPr="005C1E29">
              <w:rPr>
                <w:color w:val="000000"/>
                <w:sz w:val="22"/>
              </w:rPr>
              <w:t>Не достижение в Камчатском крае целей федерального проекта «Цифровое государственное управление» национальной программы «Цифровая экономика Российской Федерации»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FFAAD" w14:textId="77777777" w:rsidR="001F0793" w:rsidRPr="005C1E29" w:rsidRDefault="001F0793">
            <w:pPr>
              <w:jc w:val="center"/>
              <w:rPr>
                <w:color w:val="000000"/>
                <w:sz w:val="22"/>
              </w:rPr>
            </w:pPr>
            <w:r w:rsidRPr="005C1E29">
              <w:rPr>
                <w:color w:val="000000"/>
                <w:sz w:val="22"/>
              </w:rPr>
              <w:t xml:space="preserve">Показатели </w:t>
            </w:r>
            <w:proofErr w:type="gramStart"/>
            <w:r w:rsidRPr="005C1E29">
              <w:rPr>
                <w:color w:val="000000"/>
                <w:sz w:val="22"/>
              </w:rPr>
              <w:t>1.14.-</w:t>
            </w:r>
            <w:proofErr w:type="gramEnd"/>
            <w:r w:rsidRPr="005C1E29">
              <w:rPr>
                <w:color w:val="000000"/>
                <w:sz w:val="22"/>
              </w:rPr>
              <w:t>1.17. таблицы приложения 1 к Программе</w:t>
            </w:r>
          </w:p>
        </w:tc>
      </w:tr>
      <w:tr w:rsidR="001F0793" w:rsidRPr="005C1E29" w14:paraId="2ECC0CC1" w14:textId="77777777" w:rsidTr="005C1E29">
        <w:trPr>
          <w:trHeight w:val="6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601CF" w14:textId="77777777" w:rsidR="001F0793" w:rsidRPr="005C1E29" w:rsidRDefault="001F0793">
            <w:pPr>
              <w:jc w:val="center"/>
              <w:rPr>
                <w:color w:val="000000"/>
                <w:sz w:val="22"/>
              </w:rPr>
            </w:pPr>
            <w:r w:rsidRPr="005C1E29">
              <w:rPr>
                <w:color w:val="000000"/>
                <w:sz w:val="22"/>
              </w:rPr>
              <w:t>2.</w:t>
            </w:r>
          </w:p>
        </w:tc>
        <w:tc>
          <w:tcPr>
            <w:tcW w:w="140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045A0" w14:textId="77777777" w:rsidR="001F0793" w:rsidRPr="005C1E29" w:rsidRDefault="001F0793">
            <w:pPr>
              <w:rPr>
                <w:color w:val="000000"/>
                <w:sz w:val="22"/>
              </w:rPr>
            </w:pPr>
            <w:r w:rsidRPr="005C1E29">
              <w:rPr>
                <w:color w:val="000000"/>
                <w:sz w:val="22"/>
              </w:rPr>
              <w:t>Подпрограмма 2 «Внедрение спутниковых навигационных технологий с использованием системы ГЛОНАСС и иных результатов космической деятельности в интересах социально-экономического и инновационного развития Камчатского края»</w:t>
            </w:r>
          </w:p>
        </w:tc>
      </w:tr>
      <w:tr w:rsidR="005C1E29" w:rsidRPr="005C1E29" w14:paraId="6ECF41FC" w14:textId="77777777" w:rsidTr="005C1E29">
        <w:trPr>
          <w:trHeight w:val="34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204E1" w14:textId="77777777" w:rsidR="001F0793" w:rsidRPr="005C1E29" w:rsidRDefault="001F0793">
            <w:pPr>
              <w:jc w:val="center"/>
              <w:rPr>
                <w:color w:val="000000"/>
                <w:sz w:val="22"/>
              </w:rPr>
            </w:pPr>
            <w:r w:rsidRPr="005C1E29">
              <w:rPr>
                <w:color w:val="000000"/>
                <w:sz w:val="22"/>
              </w:rPr>
              <w:lastRenderedPageBreak/>
              <w:t>2.1.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2117D" w14:textId="77777777" w:rsidR="001F0793" w:rsidRPr="005C1E29" w:rsidRDefault="001F0793">
            <w:pPr>
              <w:rPr>
                <w:color w:val="000000"/>
                <w:sz w:val="22"/>
              </w:rPr>
            </w:pPr>
            <w:r w:rsidRPr="005C1E29">
              <w:rPr>
                <w:color w:val="000000"/>
                <w:sz w:val="22"/>
              </w:rPr>
              <w:t>Создание, развитие и сопровождение государственной информационной системы Камчатского края «Инфраструктура пространственных данных Камчатского края»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5DBE1" w14:textId="77777777" w:rsidR="001F0793" w:rsidRPr="005C1E29" w:rsidRDefault="001F0793">
            <w:pPr>
              <w:jc w:val="center"/>
              <w:rPr>
                <w:color w:val="000000"/>
                <w:sz w:val="22"/>
              </w:rPr>
            </w:pPr>
            <w:r w:rsidRPr="005C1E29">
              <w:rPr>
                <w:color w:val="000000"/>
                <w:sz w:val="22"/>
              </w:rPr>
              <w:t>Агентство по информатизации и связи Камчатского края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0F6C4" w14:textId="77777777" w:rsidR="001F0793" w:rsidRPr="005C1E29" w:rsidRDefault="001F0793">
            <w:pPr>
              <w:jc w:val="center"/>
              <w:rPr>
                <w:color w:val="000000"/>
                <w:sz w:val="22"/>
              </w:rPr>
            </w:pPr>
            <w:r w:rsidRPr="005C1E29">
              <w:rPr>
                <w:color w:val="000000"/>
                <w:sz w:val="22"/>
              </w:rPr>
              <w:t>2014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7A799" w14:textId="6499C249" w:rsidR="001F0793" w:rsidRPr="005D45F5" w:rsidRDefault="001F0793" w:rsidP="005D45F5">
            <w:pPr>
              <w:jc w:val="center"/>
              <w:rPr>
                <w:color w:val="000000"/>
                <w:sz w:val="22"/>
                <w:lang w:val="en-US"/>
              </w:rPr>
            </w:pPr>
            <w:r w:rsidRPr="005C1E29">
              <w:rPr>
                <w:color w:val="000000"/>
                <w:sz w:val="22"/>
              </w:rPr>
              <w:t>202</w:t>
            </w:r>
            <w:r w:rsidR="005D45F5">
              <w:rPr>
                <w:color w:val="000000"/>
                <w:sz w:val="22"/>
                <w:lang w:val="en-US"/>
              </w:rPr>
              <w:t>2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59615" w14:textId="77777777" w:rsidR="001F0793" w:rsidRPr="005C1E29" w:rsidRDefault="001F0793">
            <w:pPr>
              <w:jc w:val="both"/>
              <w:rPr>
                <w:color w:val="000000"/>
                <w:sz w:val="22"/>
              </w:rPr>
            </w:pPr>
            <w:r w:rsidRPr="005C1E29">
              <w:rPr>
                <w:color w:val="000000"/>
                <w:sz w:val="22"/>
              </w:rPr>
              <w:t>Оказание электронных услуг конечным пользователям для их обеспечения информацией дистанционного зондирования Земли о состоянии, динамике изменения объектов инфраструктуры пространственных данных. Наличие актуальных электронных карт различного масштаба и различного назначения, в том числе регионального, муниципального, тематического комплектов. Использование в различных сферах социально-экономического развития Камчатского края картографической основы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BAD6C" w14:textId="77777777" w:rsidR="001F0793" w:rsidRPr="005C1E29" w:rsidRDefault="001F0793">
            <w:pPr>
              <w:jc w:val="both"/>
              <w:rPr>
                <w:color w:val="000000"/>
                <w:sz w:val="22"/>
              </w:rPr>
            </w:pPr>
            <w:r w:rsidRPr="005C1E29">
              <w:rPr>
                <w:color w:val="000000"/>
                <w:sz w:val="22"/>
              </w:rPr>
              <w:t>Низкое использование результатов космической деятельности, неэффективное использование созданной инфраструктуры, нарушение требований законодательства в вопросах применения результатов космической деятельности в социально-экономическом развитии региона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8E393" w14:textId="77777777" w:rsidR="001F0793" w:rsidRPr="005C1E29" w:rsidRDefault="001F0793">
            <w:pPr>
              <w:jc w:val="center"/>
              <w:rPr>
                <w:color w:val="000000"/>
                <w:sz w:val="22"/>
              </w:rPr>
            </w:pPr>
            <w:r w:rsidRPr="005C1E29">
              <w:rPr>
                <w:color w:val="000000"/>
                <w:sz w:val="22"/>
              </w:rPr>
              <w:t>Показатель 2.1 таблицы приложения 1 к Программе</w:t>
            </w:r>
          </w:p>
        </w:tc>
      </w:tr>
      <w:tr w:rsidR="005C1E29" w:rsidRPr="005C1E29" w14:paraId="4C43F870" w14:textId="77777777" w:rsidTr="005C1E29">
        <w:trPr>
          <w:trHeight w:val="15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35A9B" w14:textId="77777777" w:rsidR="001F0793" w:rsidRPr="005C1E29" w:rsidRDefault="001F0793">
            <w:pPr>
              <w:jc w:val="center"/>
              <w:rPr>
                <w:color w:val="000000"/>
                <w:sz w:val="22"/>
              </w:rPr>
            </w:pPr>
            <w:r w:rsidRPr="005C1E29">
              <w:rPr>
                <w:color w:val="000000"/>
                <w:sz w:val="22"/>
              </w:rPr>
              <w:t>2.2.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7C21B" w14:textId="77777777" w:rsidR="001F0793" w:rsidRPr="005C1E29" w:rsidRDefault="001F0793">
            <w:pPr>
              <w:rPr>
                <w:color w:val="000000"/>
                <w:sz w:val="22"/>
              </w:rPr>
            </w:pPr>
            <w:r w:rsidRPr="005C1E29">
              <w:rPr>
                <w:color w:val="000000"/>
                <w:sz w:val="22"/>
              </w:rPr>
              <w:t>Развертывание и поддержание системы высокоточного позиционирования на основе космических систем ГЛОНАСС/GPS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E3876" w14:textId="77777777" w:rsidR="001F0793" w:rsidRPr="005C1E29" w:rsidRDefault="001F0793">
            <w:pPr>
              <w:jc w:val="center"/>
              <w:rPr>
                <w:color w:val="000000"/>
                <w:sz w:val="22"/>
              </w:rPr>
            </w:pPr>
            <w:r w:rsidRPr="005C1E29">
              <w:rPr>
                <w:color w:val="000000"/>
                <w:sz w:val="22"/>
              </w:rPr>
              <w:t>Агентство по информатизации и связи Камчатского края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8D89D" w14:textId="77777777" w:rsidR="001F0793" w:rsidRPr="005C1E29" w:rsidRDefault="001F0793">
            <w:pPr>
              <w:jc w:val="center"/>
              <w:rPr>
                <w:color w:val="000000"/>
                <w:sz w:val="22"/>
              </w:rPr>
            </w:pPr>
            <w:r w:rsidRPr="005C1E29">
              <w:rPr>
                <w:color w:val="000000"/>
                <w:sz w:val="22"/>
              </w:rPr>
              <w:t>2014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ADF64" w14:textId="3CBC2BEB" w:rsidR="001F0793" w:rsidRPr="005D45F5" w:rsidRDefault="001F0793" w:rsidP="005D45F5">
            <w:pPr>
              <w:jc w:val="center"/>
              <w:rPr>
                <w:color w:val="000000"/>
                <w:sz w:val="22"/>
                <w:lang w:val="en-US"/>
              </w:rPr>
            </w:pPr>
            <w:r w:rsidRPr="005C1E29">
              <w:rPr>
                <w:color w:val="000000"/>
                <w:sz w:val="22"/>
              </w:rPr>
              <w:t>202</w:t>
            </w:r>
            <w:r w:rsidR="005D45F5">
              <w:rPr>
                <w:color w:val="000000"/>
                <w:sz w:val="22"/>
                <w:lang w:val="en-US"/>
              </w:rPr>
              <w:t>2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8EFCB" w14:textId="77777777" w:rsidR="001F0793" w:rsidRPr="005C1E29" w:rsidRDefault="001F0793">
            <w:pPr>
              <w:jc w:val="both"/>
              <w:rPr>
                <w:color w:val="000000"/>
                <w:sz w:val="22"/>
              </w:rPr>
            </w:pPr>
            <w:r w:rsidRPr="005C1E29">
              <w:rPr>
                <w:color w:val="000000"/>
                <w:sz w:val="22"/>
              </w:rPr>
              <w:t>Созданная эффективная инфраструктура использования результатов космических систем ГЛОНАСС/GPS в Камчатском крае, покрытие высокоточным позиционированием всей территории Камчатского края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43150" w14:textId="77777777" w:rsidR="001F0793" w:rsidRPr="005C1E29" w:rsidRDefault="001F0793">
            <w:pPr>
              <w:jc w:val="both"/>
              <w:rPr>
                <w:color w:val="000000"/>
                <w:sz w:val="22"/>
              </w:rPr>
            </w:pPr>
            <w:r w:rsidRPr="005C1E29">
              <w:rPr>
                <w:color w:val="000000"/>
                <w:sz w:val="22"/>
              </w:rPr>
              <w:t>Отсутствие инструментов проведения высокоточных геодезических измерений, высокая погрешность геодезических измерений при применении традиционных методов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4998F" w14:textId="77777777" w:rsidR="001F0793" w:rsidRPr="005C1E29" w:rsidRDefault="001F0793">
            <w:pPr>
              <w:jc w:val="center"/>
              <w:rPr>
                <w:color w:val="000000"/>
                <w:sz w:val="22"/>
              </w:rPr>
            </w:pPr>
            <w:r w:rsidRPr="005C1E29">
              <w:rPr>
                <w:color w:val="000000"/>
                <w:sz w:val="22"/>
              </w:rPr>
              <w:t>Показатель 2.2 таблицы приложения 1 к Программе</w:t>
            </w:r>
          </w:p>
        </w:tc>
      </w:tr>
      <w:tr w:rsidR="001F0793" w:rsidRPr="005C1E29" w14:paraId="0B7BF65F" w14:textId="77777777" w:rsidTr="005C1E29">
        <w:trPr>
          <w:trHeight w:val="3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EB355" w14:textId="77777777" w:rsidR="001F0793" w:rsidRPr="005C1E29" w:rsidRDefault="001F0793">
            <w:pPr>
              <w:jc w:val="center"/>
              <w:rPr>
                <w:color w:val="000000"/>
                <w:sz w:val="22"/>
              </w:rPr>
            </w:pPr>
            <w:r w:rsidRPr="005C1E29">
              <w:rPr>
                <w:color w:val="000000"/>
                <w:sz w:val="22"/>
              </w:rPr>
              <w:t>3.</w:t>
            </w:r>
          </w:p>
        </w:tc>
        <w:tc>
          <w:tcPr>
            <w:tcW w:w="140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2AB21" w14:textId="77777777" w:rsidR="001F0793" w:rsidRPr="005C1E29" w:rsidRDefault="001F0793">
            <w:pPr>
              <w:rPr>
                <w:color w:val="000000"/>
                <w:sz w:val="22"/>
              </w:rPr>
            </w:pPr>
            <w:r w:rsidRPr="005C1E29">
              <w:rPr>
                <w:color w:val="000000"/>
                <w:sz w:val="22"/>
              </w:rPr>
              <w:t>Подпрограмма 3 «Обеспечение реализации Программы»</w:t>
            </w:r>
          </w:p>
        </w:tc>
      </w:tr>
      <w:tr w:rsidR="005C1E29" w:rsidRPr="005C1E29" w14:paraId="0A14C2C4" w14:textId="77777777" w:rsidTr="005C1E29">
        <w:trPr>
          <w:trHeight w:val="22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744D9" w14:textId="77777777" w:rsidR="001F0793" w:rsidRPr="005C1E29" w:rsidRDefault="001F0793">
            <w:pPr>
              <w:jc w:val="center"/>
              <w:rPr>
                <w:color w:val="000000"/>
                <w:sz w:val="22"/>
              </w:rPr>
            </w:pPr>
            <w:r w:rsidRPr="005C1E29">
              <w:rPr>
                <w:color w:val="000000"/>
                <w:sz w:val="22"/>
              </w:rPr>
              <w:t>3.1.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9045D" w14:textId="77777777" w:rsidR="001F0793" w:rsidRPr="005C1E29" w:rsidRDefault="001F0793">
            <w:pPr>
              <w:rPr>
                <w:color w:val="000000"/>
                <w:sz w:val="22"/>
              </w:rPr>
            </w:pPr>
            <w:r w:rsidRPr="005C1E29">
              <w:rPr>
                <w:color w:val="000000"/>
                <w:sz w:val="22"/>
              </w:rPr>
              <w:t>Обеспечение реализации государственной политики в области информатизации и связи Камчатского края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91ADB" w14:textId="77777777" w:rsidR="001F0793" w:rsidRPr="005C1E29" w:rsidRDefault="001F0793">
            <w:pPr>
              <w:jc w:val="center"/>
              <w:rPr>
                <w:color w:val="000000"/>
                <w:sz w:val="22"/>
              </w:rPr>
            </w:pPr>
            <w:r w:rsidRPr="005C1E29">
              <w:rPr>
                <w:color w:val="000000"/>
                <w:sz w:val="22"/>
              </w:rPr>
              <w:t>Агентство по информатизации и связи Камчатского края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830CF" w14:textId="77777777" w:rsidR="001F0793" w:rsidRPr="005C1E29" w:rsidRDefault="001F0793">
            <w:pPr>
              <w:jc w:val="center"/>
              <w:rPr>
                <w:color w:val="000000"/>
                <w:sz w:val="22"/>
              </w:rPr>
            </w:pPr>
            <w:r w:rsidRPr="005C1E29">
              <w:rPr>
                <w:color w:val="000000"/>
                <w:sz w:val="22"/>
              </w:rPr>
              <w:t>2014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5223C" w14:textId="4D40684A" w:rsidR="001F0793" w:rsidRPr="005D45F5" w:rsidRDefault="001F0793" w:rsidP="005D45F5">
            <w:pPr>
              <w:jc w:val="center"/>
              <w:rPr>
                <w:color w:val="000000"/>
                <w:sz w:val="22"/>
                <w:lang w:val="en-US"/>
              </w:rPr>
            </w:pPr>
            <w:r w:rsidRPr="005C1E29">
              <w:rPr>
                <w:color w:val="000000"/>
                <w:sz w:val="22"/>
              </w:rPr>
              <w:t>202</w:t>
            </w:r>
            <w:r w:rsidR="005D45F5">
              <w:rPr>
                <w:color w:val="000000"/>
                <w:sz w:val="22"/>
                <w:lang w:val="en-US"/>
              </w:rPr>
              <w:t>2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F11A5" w14:textId="77777777" w:rsidR="001F0793" w:rsidRPr="005C1E29" w:rsidRDefault="001F0793">
            <w:pPr>
              <w:jc w:val="both"/>
              <w:rPr>
                <w:color w:val="000000"/>
                <w:sz w:val="22"/>
              </w:rPr>
            </w:pPr>
            <w:r w:rsidRPr="005C1E29">
              <w:rPr>
                <w:color w:val="000000"/>
                <w:sz w:val="22"/>
              </w:rPr>
              <w:t>Эффективное управление ресурсами Программы, достижение стратегических целей социально-экономического развития Камчатского края, в реализацию которых существенный вклад вносит широкомасштабное использование ИКТ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4AE9C" w14:textId="77777777" w:rsidR="001F0793" w:rsidRPr="005C1E29" w:rsidRDefault="001F0793">
            <w:pPr>
              <w:jc w:val="both"/>
              <w:rPr>
                <w:color w:val="000000"/>
                <w:sz w:val="22"/>
              </w:rPr>
            </w:pPr>
            <w:r w:rsidRPr="005C1E29">
              <w:rPr>
                <w:color w:val="000000"/>
                <w:sz w:val="22"/>
              </w:rPr>
              <w:t>Невозможность выполнения мероприятий Программы, достижения установленных целевых показателей (индикаторов), приостановление функционирования ключевых информационных систем в инфраструктуре электронного Правительства Камчатского края, технологическое отставание Камчатского края от остальных субъектов Российской Федерации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B4BB8" w14:textId="77777777" w:rsidR="001F0793" w:rsidRPr="005C1E29" w:rsidRDefault="001F0793">
            <w:pPr>
              <w:jc w:val="center"/>
              <w:rPr>
                <w:color w:val="000000"/>
                <w:sz w:val="22"/>
              </w:rPr>
            </w:pPr>
            <w:r w:rsidRPr="005C1E29">
              <w:rPr>
                <w:color w:val="000000"/>
                <w:sz w:val="22"/>
              </w:rPr>
              <w:t xml:space="preserve">Взаимосвязь </w:t>
            </w:r>
            <w:proofErr w:type="gramStart"/>
            <w:r w:rsidRPr="005C1E29">
              <w:rPr>
                <w:color w:val="000000"/>
                <w:sz w:val="22"/>
              </w:rPr>
              <w:t>со всем показателями</w:t>
            </w:r>
            <w:proofErr w:type="gramEnd"/>
            <w:r w:rsidRPr="005C1E29">
              <w:rPr>
                <w:color w:val="000000"/>
                <w:sz w:val="22"/>
              </w:rPr>
              <w:t xml:space="preserve"> Программы</w:t>
            </w:r>
          </w:p>
        </w:tc>
      </w:tr>
      <w:tr w:rsidR="005C1E29" w:rsidRPr="005C1E29" w14:paraId="37BCD939" w14:textId="77777777" w:rsidTr="005C1E29">
        <w:trPr>
          <w:trHeight w:val="18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0827D" w14:textId="77777777" w:rsidR="001F0793" w:rsidRPr="005C1E29" w:rsidRDefault="001F0793">
            <w:pPr>
              <w:jc w:val="center"/>
              <w:rPr>
                <w:color w:val="000000"/>
                <w:sz w:val="22"/>
              </w:rPr>
            </w:pPr>
            <w:r w:rsidRPr="005C1E29">
              <w:rPr>
                <w:color w:val="000000"/>
                <w:sz w:val="22"/>
              </w:rPr>
              <w:lastRenderedPageBreak/>
              <w:t>3.2.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AD279" w14:textId="77777777" w:rsidR="001F0793" w:rsidRPr="005C1E29" w:rsidRDefault="001F0793">
            <w:pPr>
              <w:rPr>
                <w:color w:val="000000"/>
                <w:sz w:val="22"/>
              </w:rPr>
            </w:pPr>
            <w:r w:rsidRPr="005C1E29">
              <w:rPr>
                <w:color w:val="000000"/>
                <w:sz w:val="22"/>
              </w:rPr>
              <w:t>Выполнение технологических функций в области информатизации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9365C" w14:textId="77777777" w:rsidR="001F0793" w:rsidRPr="005C1E29" w:rsidRDefault="001F0793">
            <w:pPr>
              <w:jc w:val="center"/>
              <w:rPr>
                <w:color w:val="000000"/>
                <w:sz w:val="22"/>
              </w:rPr>
            </w:pPr>
            <w:r w:rsidRPr="005C1E29">
              <w:rPr>
                <w:color w:val="000000"/>
                <w:sz w:val="22"/>
              </w:rPr>
              <w:t>Агентство по информатизации и связи Камчатского края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74F6C" w14:textId="77777777" w:rsidR="001F0793" w:rsidRPr="005C1E29" w:rsidRDefault="001F0793">
            <w:pPr>
              <w:jc w:val="center"/>
              <w:rPr>
                <w:color w:val="000000"/>
                <w:sz w:val="22"/>
              </w:rPr>
            </w:pPr>
            <w:r w:rsidRPr="005C1E29">
              <w:rPr>
                <w:color w:val="000000"/>
                <w:sz w:val="22"/>
              </w:rPr>
              <w:t>2014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EC092" w14:textId="4F698522" w:rsidR="001F0793" w:rsidRPr="005D45F5" w:rsidRDefault="001F0793" w:rsidP="005D45F5">
            <w:pPr>
              <w:jc w:val="center"/>
              <w:rPr>
                <w:color w:val="000000"/>
                <w:sz w:val="22"/>
                <w:lang w:val="en-US"/>
              </w:rPr>
            </w:pPr>
            <w:r w:rsidRPr="005C1E29">
              <w:rPr>
                <w:color w:val="000000"/>
                <w:sz w:val="22"/>
              </w:rPr>
              <w:t>202</w:t>
            </w:r>
            <w:r w:rsidR="005D45F5">
              <w:rPr>
                <w:color w:val="000000"/>
                <w:sz w:val="22"/>
                <w:lang w:val="en-US"/>
              </w:rPr>
              <w:t>2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E6ED0" w14:textId="77777777" w:rsidR="001F0793" w:rsidRPr="005C1E29" w:rsidRDefault="001F0793">
            <w:pPr>
              <w:jc w:val="both"/>
              <w:rPr>
                <w:color w:val="000000"/>
                <w:sz w:val="22"/>
              </w:rPr>
            </w:pPr>
            <w:r w:rsidRPr="005C1E29">
              <w:rPr>
                <w:color w:val="000000"/>
                <w:sz w:val="22"/>
              </w:rPr>
              <w:t>Обеспечение реализации технологических функций сопровождения и развития электронного правительства в Камчатском крае, обеспечение реализации Программы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E103C" w14:textId="77777777" w:rsidR="001F0793" w:rsidRPr="005C1E29" w:rsidRDefault="001F0793">
            <w:pPr>
              <w:jc w:val="both"/>
              <w:rPr>
                <w:color w:val="000000"/>
                <w:sz w:val="22"/>
              </w:rPr>
            </w:pPr>
            <w:r w:rsidRPr="005C1E29">
              <w:rPr>
                <w:color w:val="000000"/>
                <w:sz w:val="22"/>
              </w:rPr>
              <w:t>Невозможность выполнения мероприятий Программы, достижения установленных целевых показателей (индикаторов), приостановление функционирования ключевых информационных систем в инфраструктуре электронного Правительства Камчатского края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18C37" w14:textId="77777777" w:rsidR="001F0793" w:rsidRPr="005C1E29" w:rsidRDefault="001F0793">
            <w:pPr>
              <w:jc w:val="center"/>
              <w:rPr>
                <w:color w:val="000000"/>
                <w:sz w:val="22"/>
              </w:rPr>
            </w:pPr>
            <w:r w:rsidRPr="005C1E29">
              <w:rPr>
                <w:color w:val="000000"/>
                <w:sz w:val="22"/>
              </w:rPr>
              <w:t xml:space="preserve">Взаимосвязь </w:t>
            </w:r>
            <w:proofErr w:type="gramStart"/>
            <w:r w:rsidRPr="005C1E29">
              <w:rPr>
                <w:color w:val="000000"/>
                <w:sz w:val="22"/>
              </w:rPr>
              <w:t>со всем показателями</w:t>
            </w:r>
            <w:proofErr w:type="gramEnd"/>
            <w:r w:rsidRPr="005C1E29">
              <w:rPr>
                <w:color w:val="000000"/>
                <w:sz w:val="22"/>
              </w:rPr>
              <w:t xml:space="preserve"> Программы</w:t>
            </w:r>
          </w:p>
        </w:tc>
      </w:tr>
      <w:tr w:rsidR="005C1E29" w:rsidRPr="005C1E29" w14:paraId="75E26550" w14:textId="77777777" w:rsidTr="005C1E29">
        <w:trPr>
          <w:trHeight w:val="22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61EDF" w14:textId="77777777" w:rsidR="001F0793" w:rsidRPr="005C1E29" w:rsidRDefault="001F0793">
            <w:pPr>
              <w:jc w:val="center"/>
              <w:rPr>
                <w:color w:val="000000"/>
                <w:sz w:val="22"/>
              </w:rPr>
            </w:pPr>
            <w:r w:rsidRPr="005C1E29">
              <w:rPr>
                <w:color w:val="000000"/>
                <w:sz w:val="22"/>
              </w:rPr>
              <w:t>3.3.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B2F93" w14:textId="77777777" w:rsidR="001F0793" w:rsidRPr="005C1E29" w:rsidRDefault="001F0793">
            <w:pPr>
              <w:rPr>
                <w:color w:val="000000"/>
                <w:sz w:val="22"/>
              </w:rPr>
            </w:pPr>
            <w:r w:rsidRPr="005C1E29">
              <w:rPr>
                <w:color w:val="000000"/>
                <w:sz w:val="22"/>
              </w:rPr>
              <w:t>Создание, развитие и сопровождение системы автоматической фиксации административных правонарушений в области безопасности дорожного движения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CD6B8" w14:textId="77777777" w:rsidR="001F0793" w:rsidRPr="005C1E29" w:rsidRDefault="001F0793">
            <w:pPr>
              <w:jc w:val="center"/>
              <w:rPr>
                <w:color w:val="000000"/>
                <w:sz w:val="22"/>
              </w:rPr>
            </w:pPr>
            <w:r w:rsidRPr="005C1E29">
              <w:rPr>
                <w:color w:val="000000"/>
                <w:sz w:val="22"/>
              </w:rPr>
              <w:t>Агентство по информатизации и связи Камчатского края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63327" w14:textId="77777777" w:rsidR="001F0793" w:rsidRPr="005C1E29" w:rsidRDefault="001F0793">
            <w:pPr>
              <w:jc w:val="center"/>
              <w:rPr>
                <w:color w:val="000000"/>
                <w:sz w:val="22"/>
              </w:rPr>
            </w:pPr>
            <w:r w:rsidRPr="005C1E29">
              <w:rPr>
                <w:color w:val="000000"/>
                <w:sz w:val="22"/>
              </w:rPr>
              <w:t>2014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51EA1" w14:textId="182D6DDA" w:rsidR="001F0793" w:rsidRPr="005D45F5" w:rsidRDefault="001F0793" w:rsidP="005D45F5">
            <w:pPr>
              <w:jc w:val="center"/>
              <w:rPr>
                <w:color w:val="000000"/>
                <w:sz w:val="22"/>
                <w:lang w:val="en-US"/>
              </w:rPr>
            </w:pPr>
            <w:r w:rsidRPr="005C1E29">
              <w:rPr>
                <w:color w:val="000000"/>
                <w:sz w:val="22"/>
              </w:rPr>
              <w:t>202</w:t>
            </w:r>
            <w:r w:rsidR="005D45F5">
              <w:rPr>
                <w:color w:val="000000"/>
                <w:sz w:val="22"/>
                <w:lang w:val="en-US"/>
              </w:rPr>
              <w:t>2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500EB" w14:textId="77777777" w:rsidR="001F0793" w:rsidRPr="005C1E29" w:rsidRDefault="001F0793">
            <w:pPr>
              <w:jc w:val="both"/>
              <w:rPr>
                <w:color w:val="000000"/>
                <w:sz w:val="22"/>
              </w:rPr>
            </w:pPr>
            <w:r w:rsidRPr="005C1E29">
              <w:rPr>
                <w:color w:val="000000"/>
                <w:sz w:val="22"/>
              </w:rPr>
              <w:t>Повышение безопасности дорожного движения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12FEF" w14:textId="77777777" w:rsidR="001F0793" w:rsidRPr="005C1E29" w:rsidRDefault="001F0793">
            <w:pPr>
              <w:jc w:val="both"/>
              <w:rPr>
                <w:color w:val="000000"/>
                <w:sz w:val="22"/>
              </w:rPr>
            </w:pPr>
            <w:r w:rsidRPr="005C1E29">
              <w:rPr>
                <w:color w:val="000000"/>
                <w:sz w:val="22"/>
              </w:rPr>
              <w:t>Повышение аварийности и смертности на дорогах, несоблюдение водителями правил дорожного движения, уменьшение поступлений от денежных взысканий (штрафов) за нарушение законодательства Российской Федерации о безопасности дорожного движения в доходную часть краевого бюджета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8A157" w14:textId="77777777" w:rsidR="001F0793" w:rsidRPr="005C1E29" w:rsidRDefault="001F0793">
            <w:pPr>
              <w:jc w:val="center"/>
              <w:rPr>
                <w:color w:val="000000"/>
                <w:sz w:val="22"/>
              </w:rPr>
            </w:pPr>
            <w:r w:rsidRPr="005C1E29">
              <w:rPr>
                <w:color w:val="000000"/>
                <w:sz w:val="22"/>
              </w:rPr>
              <w:t>Показатель 3.1 таблицы приложения 1 к Программе</w:t>
            </w:r>
          </w:p>
        </w:tc>
      </w:tr>
      <w:tr w:rsidR="005C1E29" w:rsidRPr="005C1E29" w14:paraId="692FB42A" w14:textId="77777777" w:rsidTr="005C1E29">
        <w:trPr>
          <w:trHeight w:val="21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59EAF" w14:textId="77777777" w:rsidR="001F0793" w:rsidRPr="005C1E29" w:rsidRDefault="001F0793">
            <w:pPr>
              <w:jc w:val="center"/>
              <w:rPr>
                <w:color w:val="000000"/>
                <w:sz w:val="22"/>
              </w:rPr>
            </w:pPr>
            <w:r w:rsidRPr="005C1E29">
              <w:rPr>
                <w:color w:val="000000"/>
                <w:sz w:val="22"/>
              </w:rPr>
              <w:t>3.4.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5535A" w14:textId="77777777" w:rsidR="001F0793" w:rsidRPr="005C1E29" w:rsidRDefault="001F0793">
            <w:pPr>
              <w:rPr>
                <w:color w:val="000000"/>
                <w:sz w:val="22"/>
              </w:rPr>
            </w:pPr>
            <w:r w:rsidRPr="005C1E29">
              <w:rPr>
                <w:color w:val="000000"/>
                <w:sz w:val="22"/>
              </w:rPr>
              <w:t>Региональный проект «Общесистемные меры развития дорожного хозяйства в Камчатском крае»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B6AE1" w14:textId="77777777" w:rsidR="001F0793" w:rsidRPr="005C1E29" w:rsidRDefault="001F0793">
            <w:pPr>
              <w:jc w:val="center"/>
              <w:rPr>
                <w:color w:val="000000"/>
                <w:sz w:val="22"/>
              </w:rPr>
            </w:pPr>
            <w:r w:rsidRPr="005C1E29">
              <w:rPr>
                <w:color w:val="000000"/>
                <w:sz w:val="22"/>
              </w:rPr>
              <w:t>Агентство по информатизации и связи Камчатского края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002A6" w14:textId="77777777" w:rsidR="001F0793" w:rsidRPr="005C1E29" w:rsidRDefault="001F0793">
            <w:pPr>
              <w:jc w:val="center"/>
              <w:rPr>
                <w:color w:val="000000"/>
                <w:sz w:val="22"/>
              </w:rPr>
            </w:pPr>
            <w:r w:rsidRPr="005C1E29">
              <w:rPr>
                <w:color w:val="000000"/>
                <w:sz w:val="22"/>
              </w:rPr>
              <w:t>2019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243AB" w14:textId="11B5F0C2" w:rsidR="001F0793" w:rsidRPr="005D45F5" w:rsidRDefault="001F0793" w:rsidP="005D45F5">
            <w:pPr>
              <w:jc w:val="center"/>
              <w:rPr>
                <w:color w:val="000000"/>
                <w:sz w:val="22"/>
                <w:lang w:val="en-US"/>
              </w:rPr>
            </w:pPr>
            <w:r w:rsidRPr="005C1E29">
              <w:rPr>
                <w:color w:val="000000"/>
                <w:sz w:val="22"/>
              </w:rPr>
              <w:t>202</w:t>
            </w:r>
            <w:r w:rsidR="005D45F5">
              <w:rPr>
                <w:color w:val="000000"/>
                <w:sz w:val="22"/>
                <w:lang w:val="en-US"/>
              </w:rPr>
              <w:t>2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AB4C9" w14:textId="77777777" w:rsidR="001F0793" w:rsidRPr="005C1E29" w:rsidRDefault="001F0793">
            <w:pPr>
              <w:jc w:val="both"/>
              <w:rPr>
                <w:color w:val="000000"/>
                <w:sz w:val="22"/>
              </w:rPr>
            </w:pPr>
            <w:r w:rsidRPr="005C1E29">
              <w:rPr>
                <w:color w:val="000000"/>
                <w:sz w:val="22"/>
              </w:rPr>
              <w:t xml:space="preserve">Внедрение автоматизированных и </w:t>
            </w:r>
            <w:proofErr w:type="spellStart"/>
            <w:r w:rsidRPr="005C1E29">
              <w:rPr>
                <w:color w:val="000000"/>
                <w:sz w:val="22"/>
              </w:rPr>
              <w:t>работизированных</w:t>
            </w:r>
            <w:proofErr w:type="spellEnd"/>
            <w:r w:rsidRPr="005C1E29">
              <w:rPr>
                <w:color w:val="000000"/>
                <w:sz w:val="22"/>
              </w:rPr>
              <w:t xml:space="preserve"> технологий организации дорожного движения и контроля за соблюдением правил дорожного движения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66FAB" w14:textId="77777777" w:rsidR="001F0793" w:rsidRPr="005C1E29" w:rsidRDefault="001F0793">
            <w:pPr>
              <w:jc w:val="both"/>
              <w:rPr>
                <w:sz w:val="22"/>
              </w:rPr>
            </w:pPr>
            <w:r w:rsidRPr="005C1E29">
              <w:rPr>
                <w:sz w:val="22"/>
              </w:rPr>
              <w:t>Увеличение дорожно-транспортных происшествий и смертности на дорогах, несоблюдение водителями правил дорожного движения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6B523" w14:textId="77777777" w:rsidR="001F0793" w:rsidRPr="005C1E29" w:rsidRDefault="001F0793">
            <w:pPr>
              <w:jc w:val="center"/>
              <w:rPr>
                <w:color w:val="000000"/>
                <w:sz w:val="22"/>
              </w:rPr>
            </w:pPr>
            <w:r w:rsidRPr="005C1E29">
              <w:rPr>
                <w:color w:val="000000"/>
                <w:sz w:val="22"/>
              </w:rPr>
              <w:t>Показатель 3.1 таблицы приложения 1 к Программе</w:t>
            </w:r>
          </w:p>
        </w:tc>
      </w:tr>
    </w:tbl>
    <w:p w14:paraId="2E40E796" w14:textId="77777777" w:rsidR="005346DB" w:rsidRDefault="005346DB" w:rsidP="005346DB">
      <w:pPr>
        <w:ind w:firstLine="709"/>
        <w:jc w:val="both"/>
        <w:rPr>
          <w:sz w:val="28"/>
          <w:szCs w:val="28"/>
        </w:rPr>
      </w:pPr>
    </w:p>
    <w:p w14:paraId="0B014208" w14:textId="77777777" w:rsidR="005346DB" w:rsidRDefault="005346DB" w:rsidP="005346DB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2500" w:type="pct"/>
        <w:tblLook w:val="04A0" w:firstRow="1" w:lastRow="0" w:firstColumn="1" w:lastColumn="0" w:noHBand="0" w:noVBand="1"/>
      </w:tblPr>
      <w:tblGrid>
        <w:gridCol w:w="410"/>
        <w:gridCol w:w="1803"/>
        <w:gridCol w:w="2214"/>
        <w:gridCol w:w="901"/>
        <w:gridCol w:w="971"/>
        <w:gridCol w:w="919"/>
        <w:gridCol w:w="919"/>
        <w:gridCol w:w="919"/>
        <w:gridCol w:w="919"/>
        <w:gridCol w:w="919"/>
        <w:gridCol w:w="919"/>
        <w:gridCol w:w="919"/>
        <w:gridCol w:w="919"/>
        <w:gridCol w:w="919"/>
      </w:tblGrid>
      <w:tr w:rsidR="00AA2043" w:rsidRPr="00AA2043" w14:paraId="61CA8ACD" w14:textId="77777777" w:rsidTr="00AA2043">
        <w:trPr>
          <w:trHeight w:val="405"/>
        </w:trPr>
        <w:tc>
          <w:tcPr>
            <w:tcW w:w="2938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90FA9" w14:textId="1B60D3CF" w:rsidR="00AA2043" w:rsidRPr="00AA2043" w:rsidRDefault="00AA2043" w:rsidP="00AA2043">
            <w:pPr>
              <w:rPr>
                <w:sz w:val="16"/>
                <w:szCs w:val="32"/>
              </w:rPr>
            </w:pPr>
          </w:p>
        </w:tc>
      </w:tr>
      <w:tr w:rsidR="00AA2043" w:rsidRPr="00AA2043" w14:paraId="0E66D7E5" w14:textId="77777777" w:rsidTr="00AA2043">
        <w:trPr>
          <w:trHeight w:val="81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BD475" w14:textId="77777777" w:rsidR="00AA2043" w:rsidRPr="00AA2043" w:rsidRDefault="00AA2043" w:rsidP="00AA2043">
            <w:pPr>
              <w:rPr>
                <w:sz w:val="16"/>
                <w:szCs w:val="32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25B41" w14:textId="77777777" w:rsidR="00AA2043" w:rsidRPr="00AA2043" w:rsidRDefault="00AA2043" w:rsidP="00AA2043">
            <w:pPr>
              <w:rPr>
                <w:sz w:val="16"/>
                <w:szCs w:val="20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3A2C8" w14:textId="77777777" w:rsidR="00AA2043" w:rsidRPr="00AA2043" w:rsidRDefault="00AA2043" w:rsidP="00AA2043">
            <w:pPr>
              <w:rPr>
                <w:sz w:val="16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8A826" w14:textId="77777777" w:rsidR="00AA2043" w:rsidRPr="00AA2043" w:rsidRDefault="00AA2043" w:rsidP="00AA2043">
            <w:pPr>
              <w:rPr>
                <w:sz w:val="16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79D4E" w14:textId="77777777" w:rsidR="00AA2043" w:rsidRPr="00AA2043" w:rsidRDefault="00AA2043" w:rsidP="00AA2043">
            <w:pPr>
              <w:rPr>
                <w:sz w:val="16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CAC1EE" w14:textId="77777777" w:rsidR="00AA2043" w:rsidRPr="00AA2043" w:rsidRDefault="00AA2043" w:rsidP="00AA2043">
            <w:pPr>
              <w:rPr>
                <w:sz w:val="16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EA665" w14:textId="77777777" w:rsidR="00AA2043" w:rsidRPr="00AA2043" w:rsidRDefault="00AA2043" w:rsidP="00AA2043">
            <w:pPr>
              <w:jc w:val="right"/>
              <w:rPr>
                <w:sz w:val="16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C24FDA" w14:textId="77777777" w:rsidR="00AA2043" w:rsidRPr="00AA2043" w:rsidRDefault="00AA2043" w:rsidP="00AA2043">
            <w:pPr>
              <w:rPr>
                <w:sz w:val="16"/>
                <w:szCs w:val="20"/>
              </w:rPr>
            </w:pPr>
          </w:p>
        </w:tc>
        <w:tc>
          <w:tcPr>
            <w:tcW w:w="109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7E2BE6" w14:textId="77777777" w:rsidR="00AA2043" w:rsidRPr="00AA2043" w:rsidRDefault="00AA2043" w:rsidP="00AA2043">
            <w:pPr>
              <w:jc w:val="right"/>
              <w:rPr>
                <w:sz w:val="16"/>
                <w:szCs w:val="28"/>
              </w:rPr>
            </w:pPr>
            <w:r w:rsidRPr="00AA2043">
              <w:rPr>
                <w:sz w:val="16"/>
                <w:szCs w:val="28"/>
              </w:rPr>
              <w:t xml:space="preserve">                                        "</w:t>
            </w:r>
            <w:proofErr w:type="gramStart"/>
            <w:r w:rsidRPr="00AA2043">
              <w:rPr>
                <w:sz w:val="16"/>
                <w:szCs w:val="28"/>
              </w:rPr>
              <w:t>Приложение  4</w:t>
            </w:r>
            <w:proofErr w:type="gramEnd"/>
            <w:r w:rsidRPr="00AA2043">
              <w:rPr>
                <w:sz w:val="16"/>
                <w:szCs w:val="28"/>
              </w:rPr>
              <w:br/>
              <w:t xml:space="preserve">                                          к Программе </w:t>
            </w:r>
          </w:p>
        </w:tc>
      </w:tr>
      <w:tr w:rsidR="00AA2043" w:rsidRPr="00AA2043" w14:paraId="64AFB417" w14:textId="77777777" w:rsidTr="00AA2043">
        <w:trPr>
          <w:trHeight w:val="10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52EA8" w14:textId="77777777" w:rsidR="00AA2043" w:rsidRPr="00AA2043" w:rsidRDefault="00AA2043" w:rsidP="00AA2043">
            <w:pPr>
              <w:jc w:val="right"/>
              <w:rPr>
                <w:sz w:val="16"/>
                <w:szCs w:val="28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B9AEE" w14:textId="77777777" w:rsidR="00AA2043" w:rsidRPr="00AA2043" w:rsidRDefault="00AA2043" w:rsidP="00AA2043">
            <w:pPr>
              <w:rPr>
                <w:sz w:val="16"/>
                <w:szCs w:val="20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36345" w14:textId="77777777" w:rsidR="00AA2043" w:rsidRPr="00AA2043" w:rsidRDefault="00AA2043" w:rsidP="00AA2043">
            <w:pPr>
              <w:rPr>
                <w:sz w:val="16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41A7F" w14:textId="77777777" w:rsidR="00AA2043" w:rsidRPr="00AA2043" w:rsidRDefault="00AA2043" w:rsidP="00AA2043">
            <w:pPr>
              <w:rPr>
                <w:sz w:val="16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9381A" w14:textId="77777777" w:rsidR="00AA2043" w:rsidRPr="00AA2043" w:rsidRDefault="00AA2043" w:rsidP="00AA2043">
            <w:pPr>
              <w:rPr>
                <w:sz w:val="16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A1F9A" w14:textId="77777777" w:rsidR="00AA2043" w:rsidRPr="00AA2043" w:rsidRDefault="00AA2043" w:rsidP="00AA2043">
            <w:pPr>
              <w:rPr>
                <w:sz w:val="16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B2ED6" w14:textId="77777777" w:rsidR="00AA2043" w:rsidRPr="00AA2043" w:rsidRDefault="00AA2043" w:rsidP="00AA2043">
            <w:pPr>
              <w:jc w:val="right"/>
              <w:rPr>
                <w:sz w:val="16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0A40F" w14:textId="77777777" w:rsidR="00AA2043" w:rsidRPr="00AA2043" w:rsidRDefault="00AA2043" w:rsidP="00AA2043">
            <w:pPr>
              <w:rPr>
                <w:sz w:val="16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27E89" w14:textId="77777777" w:rsidR="00AA2043" w:rsidRPr="00AA2043" w:rsidRDefault="00AA2043" w:rsidP="00AA2043">
            <w:pPr>
              <w:rPr>
                <w:sz w:val="16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D1241" w14:textId="77777777" w:rsidR="00AA2043" w:rsidRPr="00AA2043" w:rsidRDefault="00AA2043" w:rsidP="00AA2043">
            <w:pPr>
              <w:rPr>
                <w:sz w:val="16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22234" w14:textId="77777777" w:rsidR="00AA2043" w:rsidRPr="00AA2043" w:rsidRDefault="00AA2043" w:rsidP="00AA2043">
            <w:pPr>
              <w:rPr>
                <w:sz w:val="16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6EF84" w14:textId="77777777" w:rsidR="00AA2043" w:rsidRPr="00AA2043" w:rsidRDefault="00AA2043" w:rsidP="00AA2043">
            <w:pPr>
              <w:rPr>
                <w:sz w:val="16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F97DC" w14:textId="77777777" w:rsidR="00AA2043" w:rsidRPr="00AA2043" w:rsidRDefault="00AA2043" w:rsidP="00AA2043">
            <w:pPr>
              <w:rPr>
                <w:sz w:val="16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1A4E4" w14:textId="77777777" w:rsidR="00AA2043" w:rsidRPr="00AA2043" w:rsidRDefault="00AA2043" w:rsidP="00AA2043">
            <w:pPr>
              <w:rPr>
                <w:sz w:val="16"/>
                <w:szCs w:val="20"/>
              </w:rPr>
            </w:pPr>
          </w:p>
        </w:tc>
      </w:tr>
      <w:tr w:rsidR="00AA2043" w:rsidRPr="00AA2043" w14:paraId="6A3CF8A2" w14:textId="77777777" w:rsidTr="00AA2043">
        <w:trPr>
          <w:trHeight w:val="720"/>
        </w:trPr>
        <w:tc>
          <w:tcPr>
            <w:tcW w:w="2574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9CBA89" w14:textId="77777777" w:rsidR="00AA2043" w:rsidRPr="00AA2043" w:rsidRDefault="00AA2043" w:rsidP="00AA2043">
            <w:pPr>
              <w:jc w:val="center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 xml:space="preserve">Финансовое обеспечение реализации государственной программы Камчатского края </w:t>
            </w:r>
            <w:r w:rsidRPr="00AA2043">
              <w:rPr>
                <w:b/>
                <w:bCs/>
                <w:sz w:val="16"/>
              </w:rPr>
              <w:br/>
              <w:t>"Информационное общество в Камчатском крае"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CEDFD" w14:textId="77777777" w:rsidR="00AA2043" w:rsidRPr="00AA2043" w:rsidRDefault="00AA2043" w:rsidP="00AA2043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2E30A" w14:textId="77777777" w:rsidR="00AA2043" w:rsidRPr="00AA2043" w:rsidRDefault="00AA2043" w:rsidP="00AA2043">
            <w:pPr>
              <w:jc w:val="center"/>
              <w:rPr>
                <w:sz w:val="16"/>
                <w:szCs w:val="20"/>
              </w:rPr>
            </w:pPr>
          </w:p>
        </w:tc>
      </w:tr>
      <w:tr w:rsidR="00AA2043" w:rsidRPr="00AA2043" w14:paraId="13A5789A" w14:textId="77777777" w:rsidTr="00AA2043">
        <w:trPr>
          <w:trHeight w:val="240"/>
        </w:trPr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1B3E63" w14:textId="77777777" w:rsidR="00AA2043" w:rsidRPr="00AA2043" w:rsidRDefault="00AA2043" w:rsidP="00AA2043">
            <w:pPr>
              <w:rPr>
                <w:sz w:val="16"/>
                <w:szCs w:val="28"/>
              </w:rPr>
            </w:pPr>
            <w:r w:rsidRPr="00AA2043">
              <w:rPr>
                <w:sz w:val="16"/>
                <w:szCs w:val="28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352624" w14:textId="77777777" w:rsidR="00AA2043" w:rsidRPr="00AA2043" w:rsidRDefault="00AA2043" w:rsidP="00AA2043">
            <w:pPr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052C89" w14:textId="77777777" w:rsidR="00AA2043" w:rsidRPr="00AA2043" w:rsidRDefault="00AA2043" w:rsidP="00AA2043">
            <w:pPr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8A6E8A" w14:textId="77777777" w:rsidR="00AA2043" w:rsidRPr="00AA2043" w:rsidRDefault="00AA2043" w:rsidP="00AA2043">
            <w:pPr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BF9E1D" w14:textId="77777777" w:rsidR="00AA2043" w:rsidRPr="00AA2043" w:rsidRDefault="00AA2043" w:rsidP="00AA2043">
            <w:pPr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21B3A7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F5BD7A" w14:textId="77777777" w:rsidR="00AA2043" w:rsidRPr="00AA2043" w:rsidRDefault="00AA2043" w:rsidP="00AA2043">
            <w:pPr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72A074" w14:textId="77777777" w:rsidR="00AA2043" w:rsidRPr="00AA2043" w:rsidRDefault="00AA2043" w:rsidP="00AA2043">
            <w:pPr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823F48" w14:textId="77777777" w:rsidR="00AA2043" w:rsidRPr="00AA2043" w:rsidRDefault="00AA2043" w:rsidP="00AA2043">
            <w:pPr>
              <w:rPr>
                <w:color w:val="FF0000"/>
                <w:sz w:val="16"/>
              </w:rPr>
            </w:pPr>
            <w:r w:rsidRPr="00AA2043">
              <w:rPr>
                <w:color w:val="FF0000"/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C28F64" w14:textId="77777777" w:rsidR="00AA2043" w:rsidRPr="00AA2043" w:rsidRDefault="00AA2043" w:rsidP="00AA2043">
            <w:pPr>
              <w:rPr>
                <w:color w:val="FF0000"/>
                <w:sz w:val="16"/>
              </w:rPr>
            </w:pPr>
            <w:r w:rsidRPr="00AA2043">
              <w:rPr>
                <w:color w:val="FF0000"/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03A7D4" w14:textId="77777777" w:rsidR="00AA2043" w:rsidRPr="00AA2043" w:rsidRDefault="00AA2043" w:rsidP="00AA2043">
            <w:pPr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4A21D8" w14:textId="77777777" w:rsidR="00AA2043" w:rsidRPr="00AA2043" w:rsidRDefault="00AA2043" w:rsidP="00AA2043">
            <w:pPr>
              <w:rPr>
                <w:color w:val="FF0000"/>
                <w:sz w:val="16"/>
              </w:rPr>
            </w:pPr>
            <w:r w:rsidRPr="00AA2043">
              <w:rPr>
                <w:color w:val="FF0000"/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012D4B" w14:textId="77777777" w:rsidR="00AA2043" w:rsidRPr="00AA2043" w:rsidRDefault="00AA2043" w:rsidP="00AA2043">
            <w:pPr>
              <w:rPr>
                <w:color w:val="FF0000"/>
                <w:sz w:val="16"/>
              </w:rPr>
            </w:pPr>
            <w:r w:rsidRPr="00AA2043">
              <w:rPr>
                <w:color w:val="FF0000"/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335735" w14:textId="77777777" w:rsidR="00AA2043" w:rsidRPr="00AA2043" w:rsidRDefault="00AA2043" w:rsidP="00AA2043">
            <w:pPr>
              <w:rPr>
                <w:color w:val="FF0000"/>
                <w:sz w:val="16"/>
              </w:rPr>
            </w:pPr>
            <w:r w:rsidRPr="00AA2043">
              <w:rPr>
                <w:color w:val="FF0000"/>
                <w:sz w:val="16"/>
              </w:rPr>
              <w:t> </w:t>
            </w:r>
          </w:p>
        </w:tc>
      </w:tr>
      <w:tr w:rsidR="00AA2043" w:rsidRPr="00AA2043" w14:paraId="76376C8D" w14:textId="77777777" w:rsidTr="00AA2043">
        <w:trPr>
          <w:trHeight w:val="795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07899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№ п/п</w:t>
            </w:r>
          </w:p>
        </w:tc>
        <w:tc>
          <w:tcPr>
            <w:tcW w:w="3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F5873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Наименование государственной программы / подпрограммы / мероприятия</w:t>
            </w:r>
          </w:p>
        </w:tc>
        <w:tc>
          <w:tcPr>
            <w:tcW w:w="4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12FEF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8BCD7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 xml:space="preserve">Код бюджетной классификации </w:t>
            </w:r>
          </w:p>
        </w:tc>
        <w:tc>
          <w:tcPr>
            <w:tcW w:w="183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B155DA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Объем средств на реализацию Программы (тыс. руб.)</w:t>
            </w:r>
          </w:p>
        </w:tc>
      </w:tr>
      <w:tr w:rsidR="00AA2043" w:rsidRPr="00AA2043" w14:paraId="1230EF1B" w14:textId="77777777" w:rsidTr="00AA2043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4C4DB1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4D4B80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4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56634A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BD60A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ГРБС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F1466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ВСЕГО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E73EE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2014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25A5C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2015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160A6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2016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5A95B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2017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ED4DC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2018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8DCBA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2019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8BF7D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2020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6D1E4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2021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EC324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2022</w:t>
            </w:r>
          </w:p>
        </w:tc>
      </w:tr>
      <w:tr w:rsidR="00AA2043" w:rsidRPr="00AA2043" w14:paraId="6C1241BB" w14:textId="77777777" w:rsidTr="00AA2043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1AD08" w14:textId="77777777" w:rsidR="00AA2043" w:rsidRPr="00AA2043" w:rsidRDefault="00AA2043" w:rsidP="00AA2043">
            <w:pPr>
              <w:jc w:val="center"/>
              <w:rPr>
                <w:sz w:val="16"/>
                <w:szCs w:val="20"/>
              </w:rPr>
            </w:pPr>
            <w:r w:rsidRPr="00AA2043">
              <w:rPr>
                <w:sz w:val="16"/>
                <w:szCs w:val="20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7FE06" w14:textId="77777777" w:rsidR="00AA2043" w:rsidRPr="00AA2043" w:rsidRDefault="00AA2043" w:rsidP="00AA2043">
            <w:pPr>
              <w:jc w:val="center"/>
              <w:rPr>
                <w:sz w:val="16"/>
                <w:szCs w:val="20"/>
              </w:rPr>
            </w:pPr>
            <w:r w:rsidRPr="00AA2043">
              <w:rPr>
                <w:sz w:val="16"/>
                <w:szCs w:val="20"/>
              </w:rPr>
              <w:t>2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8F83B" w14:textId="77777777" w:rsidR="00AA2043" w:rsidRPr="00AA2043" w:rsidRDefault="00AA2043" w:rsidP="00AA2043">
            <w:pPr>
              <w:jc w:val="center"/>
              <w:rPr>
                <w:sz w:val="16"/>
                <w:szCs w:val="20"/>
              </w:rPr>
            </w:pPr>
            <w:r w:rsidRPr="00AA2043">
              <w:rPr>
                <w:sz w:val="16"/>
                <w:szCs w:val="20"/>
              </w:rPr>
              <w:t>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7D74A" w14:textId="77777777" w:rsidR="00AA2043" w:rsidRPr="00AA2043" w:rsidRDefault="00AA2043" w:rsidP="00AA2043">
            <w:pPr>
              <w:jc w:val="center"/>
              <w:rPr>
                <w:sz w:val="16"/>
                <w:szCs w:val="20"/>
              </w:rPr>
            </w:pPr>
            <w:r w:rsidRPr="00AA2043">
              <w:rPr>
                <w:sz w:val="16"/>
                <w:szCs w:val="20"/>
              </w:rPr>
              <w:t>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ADC11" w14:textId="77777777" w:rsidR="00AA2043" w:rsidRPr="00AA2043" w:rsidRDefault="00AA2043" w:rsidP="00AA2043">
            <w:pPr>
              <w:jc w:val="center"/>
              <w:rPr>
                <w:sz w:val="16"/>
                <w:szCs w:val="20"/>
              </w:rPr>
            </w:pPr>
            <w:r w:rsidRPr="00AA2043">
              <w:rPr>
                <w:sz w:val="16"/>
                <w:szCs w:val="20"/>
              </w:rPr>
              <w:t>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95C21" w14:textId="77777777" w:rsidR="00AA2043" w:rsidRPr="00AA2043" w:rsidRDefault="00AA2043" w:rsidP="00AA2043">
            <w:pPr>
              <w:jc w:val="center"/>
              <w:rPr>
                <w:sz w:val="16"/>
                <w:szCs w:val="20"/>
              </w:rPr>
            </w:pPr>
            <w:r w:rsidRPr="00AA2043">
              <w:rPr>
                <w:sz w:val="16"/>
                <w:szCs w:val="20"/>
              </w:rPr>
              <w:t>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043AB" w14:textId="77777777" w:rsidR="00AA2043" w:rsidRPr="00AA2043" w:rsidRDefault="00AA2043" w:rsidP="00AA2043">
            <w:pPr>
              <w:jc w:val="center"/>
              <w:rPr>
                <w:sz w:val="16"/>
                <w:szCs w:val="20"/>
              </w:rPr>
            </w:pPr>
            <w:r w:rsidRPr="00AA2043">
              <w:rPr>
                <w:sz w:val="16"/>
                <w:szCs w:val="20"/>
              </w:rPr>
              <w:t>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0BD54" w14:textId="77777777" w:rsidR="00AA2043" w:rsidRPr="00AA2043" w:rsidRDefault="00AA2043" w:rsidP="00AA2043">
            <w:pPr>
              <w:jc w:val="center"/>
              <w:rPr>
                <w:sz w:val="16"/>
                <w:szCs w:val="20"/>
              </w:rPr>
            </w:pPr>
            <w:r w:rsidRPr="00AA2043">
              <w:rPr>
                <w:sz w:val="16"/>
                <w:szCs w:val="20"/>
              </w:rPr>
              <w:t>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C20EC" w14:textId="77777777" w:rsidR="00AA2043" w:rsidRPr="00AA2043" w:rsidRDefault="00AA2043" w:rsidP="00AA2043">
            <w:pPr>
              <w:jc w:val="center"/>
              <w:rPr>
                <w:sz w:val="16"/>
                <w:szCs w:val="20"/>
              </w:rPr>
            </w:pPr>
            <w:r w:rsidRPr="00AA2043">
              <w:rPr>
                <w:sz w:val="16"/>
                <w:szCs w:val="20"/>
              </w:rPr>
              <w:t>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7DCAB" w14:textId="77777777" w:rsidR="00AA2043" w:rsidRPr="00AA2043" w:rsidRDefault="00AA2043" w:rsidP="00AA2043">
            <w:pPr>
              <w:jc w:val="center"/>
              <w:rPr>
                <w:sz w:val="16"/>
                <w:szCs w:val="20"/>
              </w:rPr>
            </w:pPr>
            <w:r w:rsidRPr="00AA2043">
              <w:rPr>
                <w:sz w:val="16"/>
                <w:szCs w:val="20"/>
              </w:rPr>
              <w:t>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96B48" w14:textId="77777777" w:rsidR="00AA2043" w:rsidRPr="00AA2043" w:rsidRDefault="00AA2043" w:rsidP="00AA2043">
            <w:pPr>
              <w:jc w:val="center"/>
              <w:rPr>
                <w:sz w:val="16"/>
                <w:szCs w:val="20"/>
              </w:rPr>
            </w:pPr>
            <w:r w:rsidRPr="00AA2043">
              <w:rPr>
                <w:sz w:val="16"/>
                <w:szCs w:val="20"/>
              </w:rPr>
              <w:t>11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576DC" w14:textId="77777777" w:rsidR="00AA2043" w:rsidRPr="00AA2043" w:rsidRDefault="00AA2043" w:rsidP="00AA2043">
            <w:pPr>
              <w:jc w:val="center"/>
              <w:rPr>
                <w:sz w:val="16"/>
                <w:szCs w:val="20"/>
              </w:rPr>
            </w:pPr>
            <w:r w:rsidRPr="00AA2043">
              <w:rPr>
                <w:sz w:val="16"/>
                <w:szCs w:val="20"/>
              </w:rPr>
              <w:t>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D9742" w14:textId="77777777" w:rsidR="00AA2043" w:rsidRPr="00AA2043" w:rsidRDefault="00AA2043" w:rsidP="00AA2043">
            <w:pPr>
              <w:jc w:val="center"/>
              <w:rPr>
                <w:sz w:val="16"/>
                <w:szCs w:val="20"/>
              </w:rPr>
            </w:pPr>
            <w:r w:rsidRPr="00AA2043">
              <w:rPr>
                <w:sz w:val="16"/>
                <w:szCs w:val="20"/>
              </w:rPr>
              <w:t>13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0A7CD" w14:textId="77777777" w:rsidR="00AA2043" w:rsidRPr="00AA2043" w:rsidRDefault="00AA2043" w:rsidP="00AA2043">
            <w:pPr>
              <w:jc w:val="center"/>
              <w:rPr>
                <w:sz w:val="16"/>
                <w:szCs w:val="20"/>
              </w:rPr>
            </w:pPr>
            <w:r w:rsidRPr="00AA2043">
              <w:rPr>
                <w:sz w:val="16"/>
                <w:szCs w:val="20"/>
              </w:rPr>
              <w:t>14</w:t>
            </w:r>
          </w:p>
        </w:tc>
      </w:tr>
      <w:tr w:rsidR="00AA2043" w:rsidRPr="00AA2043" w14:paraId="4FC4F848" w14:textId="77777777" w:rsidTr="00AA2043">
        <w:trPr>
          <w:trHeight w:val="315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370901B" w14:textId="77777777" w:rsidR="00AA2043" w:rsidRPr="00AA2043" w:rsidRDefault="00AA2043" w:rsidP="00AA2043">
            <w:pPr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 </w:t>
            </w:r>
          </w:p>
        </w:tc>
        <w:tc>
          <w:tcPr>
            <w:tcW w:w="3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055284F" w14:textId="77777777" w:rsidR="00AA2043" w:rsidRPr="00AA2043" w:rsidRDefault="00AA2043" w:rsidP="00AA2043">
            <w:pPr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Государственная программа Камчатского края "Информационное общество в Камчатском крае"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849FF" w14:textId="77777777" w:rsidR="00AA2043" w:rsidRPr="00AA2043" w:rsidRDefault="00AA2043" w:rsidP="00AA2043">
            <w:pPr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Всего, в том числе: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B99AB" w14:textId="77777777" w:rsidR="00AA2043" w:rsidRPr="00AA2043" w:rsidRDefault="00AA2043" w:rsidP="00AA2043">
            <w:pPr>
              <w:jc w:val="center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333BF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1 895 848,69765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525B2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217 885,31989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3C227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181 959,72396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C3D9E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244 452,38265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49C02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211 582,74725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1C8C0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315 826,54132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F4749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258 228,80467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EBE0B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228 966,26000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D9605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128 662,42184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1187B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108 284,49607</w:t>
            </w:r>
          </w:p>
        </w:tc>
      </w:tr>
      <w:tr w:rsidR="00AA2043" w:rsidRPr="00AA2043" w14:paraId="4D73584D" w14:textId="77777777" w:rsidTr="00AA2043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75B494" w14:textId="77777777" w:rsidR="00AA2043" w:rsidRPr="00AA2043" w:rsidRDefault="00AA2043" w:rsidP="00AA2043">
            <w:pPr>
              <w:rPr>
                <w:b/>
                <w:bCs/>
                <w:sz w:val="16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9D641E" w14:textId="77777777" w:rsidR="00AA2043" w:rsidRPr="00AA2043" w:rsidRDefault="00AA2043" w:rsidP="00AA2043">
            <w:pPr>
              <w:rPr>
                <w:b/>
                <w:bCs/>
                <w:sz w:val="16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677EA" w14:textId="77777777" w:rsidR="00AA2043" w:rsidRPr="00AA2043" w:rsidRDefault="00AA2043" w:rsidP="00AA2043">
            <w:pPr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за счет средств федерального бюджета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31B83" w14:textId="77777777" w:rsidR="00AA2043" w:rsidRPr="00AA2043" w:rsidRDefault="00AA2043" w:rsidP="00AA2043">
            <w:pPr>
              <w:jc w:val="center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3195A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41 728,90000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06458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6 000,00000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644DC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C6AF0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19 500,00000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F49CF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F751F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3 705,10000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D07E5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4A9AB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12 523,80000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DD7EB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12133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 </w:t>
            </w:r>
          </w:p>
        </w:tc>
      </w:tr>
      <w:tr w:rsidR="00AA2043" w:rsidRPr="00AA2043" w14:paraId="15B11317" w14:textId="77777777" w:rsidTr="00AA2043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0F5358" w14:textId="77777777" w:rsidR="00AA2043" w:rsidRPr="00AA2043" w:rsidRDefault="00AA2043" w:rsidP="00AA2043">
            <w:pPr>
              <w:rPr>
                <w:b/>
                <w:bCs/>
                <w:sz w:val="16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FD3AD9" w14:textId="77777777" w:rsidR="00AA2043" w:rsidRPr="00AA2043" w:rsidRDefault="00AA2043" w:rsidP="00AA2043">
            <w:pPr>
              <w:rPr>
                <w:b/>
                <w:bCs/>
                <w:sz w:val="16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7758B" w14:textId="77777777" w:rsidR="00AA2043" w:rsidRPr="00AA2043" w:rsidRDefault="00AA2043" w:rsidP="00AA2043">
            <w:pPr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51FC1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843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FE2D0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6 000,00000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D2C25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6 000,00000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32E1A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C9128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99315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C6785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C1976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96390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D5EC8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A1CD7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</w:tr>
      <w:tr w:rsidR="00AA2043" w:rsidRPr="00AA2043" w14:paraId="7441871C" w14:textId="77777777" w:rsidTr="00AA2043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36088F" w14:textId="77777777" w:rsidR="00AA2043" w:rsidRPr="00AA2043" w:rsidRDefault="00AA2043" w:rsidP="00AA2043">
            <w:pPr>
              <w:rPr>
                <w:b/>
                <w:bCs/>
                <w:sz w:val="16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F3406C" w14:textId="77777777" w:rsidR="00AA2043" w:rsidRPr="00AA2043" w:rsidRDefault="00AA2043" w:rsidP="00AA2043">
            <w:pPr>
              <w:rPr>
                <w:b/>
                <w:bCs/>
                <w:sz w:val="16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B4D58" w14:textId="77777777" w:rsidR="00AA2043" w:rsidRPr="00AA2043" w:rsidRDefault="00AA2043" w:rsidP="00AA2043">
            <w:pPr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30834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813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E878F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10 000,00000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35C87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1903E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77544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10 000,00000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A63E7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78995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5EBDA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5D20D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81DFC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2F72F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</w:tr>
      <w:tr w:rsidR="00AA2043" w:rsidRPr="00AA2043" w14:paraId="62F821D9" w14:textId="77777777" w:rsidTr="00AA2043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E9307D" w14:textId="77777777" w:rsidR="00AA2043" w:rsidRPr="00AA2043" w:rsidRDefault="00AA2043" w:rsidP="00AA2043">
            <w:pPr>
              <w:rPr>
                <w:b/>
                <w:bCs/>
                <w:sz w:val="16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F5F3DD" w14:textId="77777777" w:rsidR="00AA2043" w:rsidRPr="00AA2043" w:rsidRDefault="00AA2043" w:rsidP="00AA2043">
            <w:pPr>
              <w:rPr>
                <w:b/>
                <w:bCs/>
                <w:sz w:val="16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957EC" w14:textId="77777777" w:rsidR="00AA2043" w:rsidRPr="00AA2043" w:rsidRDefault="00AA2043" w:rsidP="00AA2043">
            <w:pPr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EF57E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815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CA6CF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522,50000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82A57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D2EF6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F67A9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8A57F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1D093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522,50000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B96A2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E88CF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363BC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60AC6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</w:tr>
      <w:tr w:rsidR="00AA2043" w:rsidRPr="00AA2043" w14:paraId="0EDD78DC" w14:textId="77777777" w:rsidTr="00AA2043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76C74" w14:textId="77777777" w:rsidR="00AA2043" w:rsidRPr="00AA2043" w:rsidRDefault="00AA2043" w:rsidP="00AA2043">
            <w:pPr>
              <w:rPr>
                <w:b/>
                <w:bCs/>
                <w:sz w:val="16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488A30" w14:textId="77777777" w:rsidR="00AA2043" w:rsidRPr="00AA2043" w:rsidRDefault="00AA2043" w:rsidP="00AA2043">
            <w:pPr>
              <w:rPr>
                <w:b/>
                <w:bCs/>
                <w:sz w:val="16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A2A6E" w14:textId="77777777" w:rsidR="00AA2043" w:rsidRPr="00AA2043" w:rsidRDefault="00AA2043" w:rsidP="00AA2043">
            <w:pPr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A9362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820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4CCC6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12 520,10000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0AE49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ADECA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1D508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67218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3C28E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3 182,60000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BB87F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1C417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9 337,50000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C8C09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4FB67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</w:tr>
      <w:tr w:rsidR="00AA2043" w:rsidRPr="00AA2043" w14:paraId="06193515" w14:textId="77777777" w:rsidTr="00AA2043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724C9D" w14:textId="77777777" w:rsidR="00AA2043" w:rsidRPr="00AA2043" w:rsidRDefault="00AA2043" w:rsidP="00AA2043">
            <w:pPr>
              <w:rPr>
                <w:b/>
                <w:bCs/>
                <w:sz w:val="16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F201D1" w14:textId="77777777" w:rsidR="00AA2043" w:rsidRPr="00AA2043" w:rsidRDefault="00AA2043" w:rsidP="00AA2043">
            <w:pPr>
              <w:rPr>
                <w:b/>
                <w:bCs/>
                <w:sz w:val="16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CA682" w14:textId="77777777" w:rsidR="00AA2043" w:rsidRPr="00AA2043" w:rsidRDefault="00AA2043" w:rsidP="00AA2043">
            <w:pPr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CC588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833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2D970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9 500,00000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C47DE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E19F7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6FE8F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9 500,00000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08805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EFA04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A28E5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FB0EE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38F33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97137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</w:tr>
      <w:tr w:rsidR="00AA2043" w:rsidRPr="00AA2043" w14:paraId="77F4AD87" w14:textId="77777777" w:rsidTr="00AA2043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1621E7" w14:textId="77777777" w:rsidR="00AA2043" w:rsidRPr="00AA2043" w:rsidRDefault="00AA2043" w:rsidP="00AA2043">
            <w:pPr>
              <w:rPr>
                <w:b/>
                <w:bCs/>
                <w:sz w:val="16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1F4208" w14:textId="77777777" w:rsidR="00AA2043" w:rsidRPr="00AA2043" w:rsidRDefault="00AA2043" w:rsidP="00AA2043">
            <w:pPr>
              <w:rPr>
                <w:b/>
                <w:bCs/>
                <w:sz w:val="16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4FFB4" w14:textId="77777777" w:rsidR="00AA2043" w:rsidRPr="00AA2043" w:rsidRDefault="00AA2043" w:rsidP="00AA2043">
            <w:pPr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26B38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837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7FA1E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1 656,80000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32244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694F2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CE6B2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B323F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39731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C19D4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7AA7D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1 656,80000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45A66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CBE7E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</w:tr>
      <w:tr w:rsidR="00AA2043" w:rsidRPr="00AA2043" w14:paraId="38BFC9A5" w14:textId="77777777" w:rsidTr="00AA2043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B2185F" w14:textId="77777777" w:rsidR="00AA2043" w:rsidRPr="00AA2043" w:rsidRDefault="00AA2043" w:rsidP="00AA2043">
            <w:pPr>
              <w:rPr>
                <w:b/>
                <w:bCs/>
                <w:sz w:val="16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5D9F98" w14:textId="77777777" w:rsidR="00AA2043" w:rsidRPr="00AA2043" w:rsidRDefault="00AA2043" w:rsidP="00AA2043">
            <w:pPr>
              <w:rPr>
                <w:b/>
                <w:bCs/>
                <w:sz w:val="16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07511" w14:textId="77777777" w:rsidR="00AA2043" w:rsidRPr="00AA2043" w:rsidRDefault="00AA2043" w:rsidP="00AA2043">
            <w:pPr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7F33B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838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AE10B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1 529,50000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84F32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2EFBB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3A61D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85D75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630D0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B7733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8BEFD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1 529,50000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3B31E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B837B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</w:tr>
      <w:tr w:rsidR="00AA2043" w:rsidRPr="00AA2043" w14:paraId="172105BF" w14:textId="77777777" w:rsidTr="00AA2043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A78F1E" w14:textId="77777777" w:rsidR="00AA2043" w:rsidRPr="00AA2043" w:rsidRDefault="00AA2043" w:rsidP="00AA2043">
            <w:pPr>
              <w:rPr>
                <w:b/>
                <w:bCs/>
                <w:sz w:val="16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2A3303" w14:textId="77777777" w:rsidR="00AA2043" w:rsidRPr="00AA2043" w:rsidRDefault="00AA2043" w:rsidP="00AA2043">
            <w:pPr>
              <w:rPr>
                <w:b/>
                <w:bCs/>
                <w:sz w:val="16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3CE03" w14:textId="77777777" w:rsidR="00AA2043" w:rsidRPr="00AA2043" w:rsidRDefault="00AA2043" w:rsidP="00AA2043">
            <w:pPr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 xml:space="preserve">за счет средств краевого бюджета, в </w:t>
            </w:r>
            <w:proofErr w:type="spellStart"/>
            <w:r w:rsidRPr="00AA2043">
              <w:rPr>
                <w:b/>
                <w:bCs/>
                <w:sz w:val="16"/>
              </w:rPr>
              <w:t>т.ч</w:t>
            </w:r>
            <w:proofErr w:type="spellEnd"/>
            <w:r w:rsidRPr="00AA2043">
              <w:rPr>
                <w:b/>
                <w:bCs/>
                <w:sz w:val="16"/>
              </w:rPr>
              <w:t>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30D59" w14:textId="77777777" w:rsidR="00AA2043" w:rsidRPr="00AA2043" w:rsidRDefault="00AA2043" w:rsidP="00AA2043">
            <w:pPr>
              <w:jc w:val="center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3FB61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1 849 750,69625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F8F3B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209 685,31989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69FDA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180 809,51145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F4ABC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224 333,49376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2CE48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211 482,74725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0A502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311 821,44132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6F326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258 228,80467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AE634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216 442,46000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E13DC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128 662,42184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CB6E4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108 284,49607</w:t>
            </w:r>
          </w:p>
        </w:tc>
      </w:tr>
      <w:tr w:rsidR="00AA2043" w:rsidRPr="00AA2043" w14:paraId="17BF9BC2" w14:textId="77777777" w:rsidTr="00AA2043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E63DB6" w14:textId="77777777" w:rsidR="00AA2043" w:rsidRPr="00AA2043" w:rsidRDefault="00AA2043" w:rsidP="00AA2043">
            <w:pPr>
              <w:rPr>
                <w:b/>
                <w:bCs/>
                <w:sz w:val="16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DA65D7" w14:textId="77777777" w:rsidR="00AA2043" w:rsidRPr="00AA2043" w:rsidRDefault="00AA2043" w:rsidP="00AA2043">
            <w:pPr>
              <w:rPr>
                <w:b/>
                <w:bCs/>
                <w:sz w:val="16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1CEDC" w14:textId="77777777" w:rsidR="00AA2043" w:rsidRPr="00AA2043" w:rsidRDefault="00AA2043" w:rsidP="00AA2043">
            <w:pPr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99B06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804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D0B7F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20 288,90051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EEA91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6 757,76151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997F0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987,50000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6B52A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2 185,00000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10A84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1 379,00000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D1FE8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3 268,38900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DB25E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2 097,25000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084A2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1 614,00000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D1572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1 000,00000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C5AAF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1 000,00000</w:t>
            </w:r>
          </w:p>
        </w:tc>
      </w:tr>
      <w:tr w:rsidR="00AA2043" w:rsidRPr="00AA2043" w14:paraId="6E0EEAC5" w14:textId="77777777" w:rsidTr="00AA2043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C70D17" w14:textId="77777777" w:rsidR="00AA2043" w:rsidRPr="00AA2043" w:rsidRDefault="00AA2043" w:rsidP="00AA2043">
            <w:pPr>
              <w:rPr>
                <w:b/>
                <w:bCs/>
                <w:sz w:val="16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4DEAE4" w14:textId="77777777" w:rsidR="00AA2043" w:rsidRPr="00AA2043" w:rsidRDefault="00AA2043" w:rsidP="00AA2043">
            <w:pPr>
              <w:rPr>
                <w:b/>
                <w:bCs/>
                <w:sz w:val="16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92E3B" w14:textId="77777777" w:rsidR="00AA2043" w:rsidRPr="00AA2043" w:rsidRDefault="00AA2043" w:rsidP="00AA2043">
            <w:pPr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F5B95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812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94E46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4 763,04691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CC9E4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4 585,16631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A1068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177,88060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46B27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F9D4C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23631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5B783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E01E4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B77D9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18884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</w:tr>
      <w:tr w:rsidR="00AA2043" w:rsidRPr="00AA2043" w14:paraId="0676593D" w14:textId="77777777" w:rsidTr="00AA2043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5177F5" w14:textId="77777777" w:rsidR="00AA2043" w:rsidRPr="00AA2043" w:rsidRDefault="00AA2043" w:rsidP="00AA2043">
            <w:pPr>
              <w:rPr>
                <w:b/>
                <w:bCs/>
                <w:sz w:val="16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73DD87" w14:textId="77777777" w:rsidR="00AA2043" w:rsidRPr="00AA2043" w:rsidRDefault="00AA2043" w:rsidP="00AA2043">
            <w:pPr>
              <w:rPr>
                <w:b/>
                <w:bCs/>
                <w:sz w:val="16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6509E" w14:textId="77777777" w:rsidR="00AA2043" w:rsidRPr="00AA2043" w:rsidRDefault="00AA2043" w:rsidP="00AA2043">
            <w:pPr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FAFA9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813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2E6BF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600,00000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B0D11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143A7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D4EE2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600,00000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81F9F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209B4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B0A4B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6B929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A3289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1870A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</w:tr>
      <w:tr w:rsidR="00AA2043" w:rsidRPr="00AA2043" w14:paraId="2019679A" w14:textId="77777777" w:rsidTr="00AA2043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4A1B08" w14:textId="77777777" w:rsidR="00AA2043" w:rsidRPr="00AA2043" w:rsidRDefault="00AA2043" w:rsidP="00AA2043">
            <w:pPr>
              <w:rPr>
                <w:b/>
                <w:bCs/>
                <w:sz w:val="16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FBB948" w14:textId="77777777" w:rsidR="00AA2043" w:rsidRPr="00AA2043" w:rsidRDefault="00AA2043" w:rsidP="00AA2043">
            <w:pPr>
              <w:rPr>
                <w:b/>
                <w:bCs/>
                <w:sz w:val="16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FBB8D" w14:textId="77777777" w:rsidR="00AA2043" w:rsidRPr="00AA2043" w:rsidRDefault="00AA2043" w:rsidP="00AA2043">
            <w:pPr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AD322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815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2A10F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100 869,31524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9A7E5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AE82B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9635B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38 002,92539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57A91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10 080,73757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BE4B7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9 727,50000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22ABA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14 838,15228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E1149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16 220,00000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A170E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7 000,00000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33F8A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5 000,00000</w:t>
            </w:r>
          </w:p>
        </w:tc>
      </w:tr>
      <w:tr w:rsidR="00AA2043" w:rsidRPr="00AA2043" w14:paraId="40AD0ABF" w14:textId="77777777" w:rsidTr="00AA2043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A849F4" w14:textId="77777777" w:rsidR="00AA2043" w:rsidRPr="00AA2043" w:rsidRDefault="00AA2043" w:rsidP="00AA2043">
            <w:pPr>
              <w:rPr>
                <w:b/>
                <w:bCs/>
                <w:sz w:val="16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29C24D" w14:textId="77777777" w:rsidR="00AA2043" w:rsidRPr="00AA2043" w:rsidRDefault="00AA2043" w:rsidP="00AA2043">
            <w:pPr>
              <w:rPr>
                <w:b/>
                <w:bCs/>
                <w:sz w:val="16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FC158" w14:textId="77777777" w:rsidR="00AA2043" w:rsidRPr="00AA2043" w:rsidRDefault="00AA2043" w:rsidP="00AA2043">
            <w:pPr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8F762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820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716BB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1 555 200,21182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0039C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185 420,50988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7654A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174 711,13085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5BE1F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168 378,90437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B7703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190 469,00968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1A06E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262 934,55232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47CD9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217 781,76472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63EFC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163 847,76000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B458D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97 661,69000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823AB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93 994,89000</w:t>
            </w:r>
          </w:p>
        </w:tc>
      </w:tr>
      <w:tr w:rsidR="00AA2043" w:rsidRPr="00AA2043" w14:paraId="54250069" w14:textId="77777777" w:rsidTr="00AA2043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8220FF" w14:textId="77777777" w:rsidR="00AA2043" w:rsidRPr="00AA2043" w:rsidRDefault="00AA2043" w:rsidP="00AA2043">
            <w:pPr>
              <w:rPr>
                <w:b/>
                <w:bCs/>
                <w:sz w:val="16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38A7C9" w14:textId="77777777" w:rsidR="00AA2043" w:rsidRPr="00AA2043" w:rsidRDefault="00AA2043" w:rsidP="00AA2043">
            <w:pPr>
              <w:rPr>
                <w:b/>
                <w:bCs/>
                <w:sz w:val="16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998FF" w14:textId="77777777" w:rsidR="00AA2043" w:rsidRPr="00AA2043" w:rsidRDefault="00AA2043" w:rsidP="00AA2043">
            <w:pPr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F3359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825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1A676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19 474,59026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BE17E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2 966,77626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69CE0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4 933,00000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D3231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5 101,81400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B3C2C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2 900,00000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02A93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3 573,00000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DF190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908EF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8C10C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2A587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</w:tr>
      <w:tr w:rsidR="00AA2043" w:rsidRPr="00AA2043" w14:paraId="2D6EC1C4" w14:textId="77777777" w:rsidTr="00AA2043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8DAA37" w14:textId="77777777" w:rsidR="00AA2043" w:rsidRPr="00AA2043" w:rsidRDefault="00AA2043" w:rsidP="00AA2043">
            <w:pPr>
              <w:rPr>
                <w:b/>
                <w:bCs/>
                <w:sz w:val="16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C7D34E" w14:textId="77777777" w:rsidR="00AA2043" w:rsidRPr="00AA2043" w:rsidRDefault="00AA2043" w:rsidP="00AA2043">
            <w:pPr>
              <w:rPr>
                <w:b/>
                <w:bCs/>
                <w:sz w:val="16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20A36" w14:textId="77777777" w:rsidR="00AA2043" w:rsidRPr="00AA2043" w:rsidRDefault="00AA2043" w:rsidP="00AA2043">
            <w:pPr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EA045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826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74B10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5 749,50000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7700B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2178E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EA052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5 749,50000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91554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3D915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BE2DB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ACF6F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4DA65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B454F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</w:tr>
      <w:tr w:rsidR="00AA2043" w:rsidRPr="00AA2043" w14:paraId="084098BB" w14:textId="77777777" w:rsidTr="00AA2043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0C3C6C" w14:textId="77777777" w:rsidR="00AA2043" w:rsidRPr="00AA2043" w:rsidRDefault="00AA2043" w:rsidP="00AA2043">
            <w:pPr>
              <w:rPr>
                <w:b/>
                <w:bCs/>
                <w:sz w:val="16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76A1E6" w14:textId="77777777" w:rsidR="00AA2043" w:rsidRPr="00AA2043" w:rsidRDefault="00AA2043" w:rsidP="00AA2043">
            <w:pPr>
              <w:rPr>
                <w:b/>
                <w:bCs/>
                <w:sz w:val="16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DC3E7" w14:textId="77777777" w:rsidR="00AA2043" w:rsidRPr="00AA2043" w:rsidRDefault="00AA2043" w:rsidP="00AA2043">
            <w:pPr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15C78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829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5427C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12 472,63300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44F30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EAA80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F9D9B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2 315,35000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E2A7D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1 854,00000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0CC76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1 865,00000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0968C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2 438,28300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C3DDE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2 000,00000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E52A7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1 000,00000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5A4D0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1 000,00000</w:t>
            </w:r>
          </w:p>
        </w:tc>
      </w:tr>
      <w:tr w:rsidR="00AA2043" w:rsidRPr="00AA2043" w14:paraId="6CB8A4B4" w14:textId="77777777" w:rsidTr="00AA2043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2FF741" w14:textId="77777777" w:rsidR="00AA2043" w:rsidRPr="00AA2043" w:rsidRDefault="00AA2043" w:rsidP="00AA2043">
            <w:pPr>
              <w:rPr>
                <w:b/>
                <w:bCs/>
                <w:sz w:val="16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2D50BB" w14:textId="77777777" w:rsidR="00AA2043" w:rsidRPr="00AA2043" w:rsidRDefault="00AA2043" w:rsidP="00AA2043">
            <w:pPr>
              <w:rPr>
                <w:b/>
                <w:bCs/>
                <w:sz w:val="16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EE0CA" w14:textId="77777777" w:rsidR="00AA2043" w:rsidRPr="00AA2043" w:rsidRDefault="00AA2043" w:rsidP="00AA2043">
            <w:pPr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26A78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833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B4334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106 583,40458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DF1E9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6778D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51206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2 000,00000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133B0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3 800,00000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8DA06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26 672,00000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11861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18 228,06667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13946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30 593,00000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F0BD2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20 000,73184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54583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5 289,60607</w:t>
            </w:r>
          </w:p>
        </w:tc>
      </w:tr>
      <w:tr w:rsidR="00AA2043" w:rsidRPr="00AA2043" w14:paraId="1B69498F" w14:textId="77777777" w:rsidTr="00AA2043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937FBC" w14:textId="77777777" w:rsidR="00AA2043" w:rsidRPr="00AA2043" w:rsidRDefault="00AA2043" w:rsidP="00AA2043">
            <w:pPr>
              <w:rPr>
                <w:b/>
                <w:bCs/>
                <w:sz w:val="16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9809F7" w14:textId="77777777" w:rsidR="00AA2043" w:rsidRPr="00AA2043" w:rsidRDefault="00AA2043" w:rsidP="00AA2043">
            <w:pPr>
              <w:rPr>
                <w:b/>
                <w:bCs/>
                <w:sz w:val="16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32B31" w14:textId="77777777" w:rsidR="00AA2043" w:rsidRPr="00AA2043" w:rsidRDefault="00AA2043" w:rsidP="00AA2043">
            <w:pPr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CB4EA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837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5651A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6 868,20000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46618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D83C8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55A0F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CD973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EEF1E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3 781,00000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7F94F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43A5F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1 087,20000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00CEE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1 000,00000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CC5B3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1 000,00000</w:t>
            </w:r>
          </w:p>
        </w:tc>
      </w:tr>
      <w:tr w:rsidR="00AA2043" w:rsidRPr="00AA2043" w14:paraId="2C6DC7B8" w14:textId="77777777" w:rsidTr="00AA2043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37AB26" w14:textId="77777777" w:rsidR="00AA2043" w:rsidRPr="00AA2043" w:rsidRDefault="00AA2043" w:rsidP="00AA2043">
            <w:pPr>
              <w:rPr>
                <w:b/>
                <w:bCs/>
                <w:sz w:val="16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AD8D1F" w14:textId="77777777" w:rsidR="00AA2043" w:rsidRPr="00AA2043" w:rsidRDefault="00AA2043" w:rsidP="00AA2043">
            <w:pPr>
              <w:rPr>
                <w:b/>
                <w:bCs/>
                <w:sz w:val="16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BC092" w14:textId="77777777" w:rsidR="00AA2043" w:rsidRPr="00AA2043" w:rsidRDefault="00AA2043" w:rsidP="00AA2043">
            <w:pPr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76080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838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E08F0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80,50000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998A8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24B15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74D9B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8F924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ABF03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E7CE7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A8734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80,50000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1B534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1412A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</w:tr>
      <w:tr w:rsidR="00AA2043" w:rsidRPr="00AA2043" w14:paraId="10520077" w14:textId="77777777" w:rsidTr="00AA2043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93A10F" w14:textId="77777777" w:rsidR="00AA2043" w:rsidRPr="00AA2043" w:rsidRDefault="00AA2043" w:rsidP="00AA2043">
            <w:pPr>
              <w:rPr>
                <w:b/>
                <w:bCs/>
                <w:sz w:val="16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966D4D" w14:textId="77777777" w:rsidR="00AA2043" w:rsidRPr="00AA2043" w:rsidRDefault="00AA2043" w:rsidP="00AA2043">
            <w:pPr>
              <w:rPr>
                <w:b/>
                <w:bCs/>
                <w:sz w:val="16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C0D4D" w14:textId="77777777" w:rsidR="00AA2043" w:rsidRPr="00AA2043" w:rsidRDefault="00AA2043" w:rsidP="00AA2043">
            <w:pPr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6ECC9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843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69C23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10 955,10593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09846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9 955,10593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E79B0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F40FD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CF18C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1 000,00000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B2DD9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ABB32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C2D15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A2FC9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7EB7E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</w:tr>
      <w:tr w:rsidR="00AA2043" w:rsidRPr="00AA2043" w14:paraId="6D16FAC5" w14:textId="77777777" w:rsidTr="00AA2043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E897D8" w14:textId="77777777" w:rsidR="00AA2043" w:rsidRPr="00AA2043" w:rsidRDefault="00AA2043" w:rsidP="00AA2043">
            <w:pPr>
              <w:rPr>
                <w:b/>
                <w:bCs/>
                <w:sz w:val="16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15FF4D" w14:textId="77777777" w:rsidR="00AA2043" w:rsidRPr="00AA2043" w:rsidRDefault="00AA2043" w:rsidP="00AA2043">
            <w:pPr>
              <w:rPr>
                <w:b/>
                <w:bCs/>
                <w:sz w:val="16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011E7" w14:textId="77777777" w:rsidR="00AA2043" w:rsidRPr="00AA2043" w:rsidRDefault="00AA2043" w:rsidP="00AA2043">
            <w:pPr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B9818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858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6AE02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5 845,28800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E3BAD" w14:textId="77777777" w:rsidR="00AA2043" w:rsidRPr="00AA2043" w:rsidRDefault="00AA2043" w:rsidP="00AA2043">
            <w:pPr>
              <w:jc w:val="right"/>
              <w:rPr>
                <w:color w:val="FF0000"/>
                <w:sz w:val="16"/>
              </w:rPr>
            </w:pPr>
            <w:r w:rsidRPr="00AA2043">
              <w:rPr>
                <w:color w:val="FF0000"/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41120" w14:textId="77777777" w:rsidR="00AA2043" w:rsidRPr="00AA2043" w:rsidRDefault="00AA2043" w:rsidP="00AA2043">
            <w:pPr>
              <w:jc w:val="right"/>
              <w:rPr>
                <w:color w:val="FF0000"/>
                <w:sz w:val="16"/>
              </w:rPr>
            </w:pPr>
            <w:r w:rsidRPr="00AA2043">
              <w:rPr>
                <w:color w:val="FF0000"/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1B1B9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BC96C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AE517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36751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2 845,28800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F5E99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1 000,00000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CFB0F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1 000,00000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8425F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1 000,00000</w:t>
            </w:r>
          </w:p>
        </w:tc>
      </w:tr>
      <w:tr w:rsidR="00AA2043" w:rsidRPr="00AA2043" w14:paraId="22D2A569" w14:textId="77777777" w:rsidTr="00AA2043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9F439D" w14:textId="77777777" w:rsidR="00AA2043" w:rsidRPr="00AA2043" w:rsidRDefault="00AA2043" w:rsidP="00AA2043">
            <w:pPr>
              <w:rPr>
                <w:b/>
                <w:bCs/>
                <w:sz w:val="16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F1B52D" w14:textId="77777777" w:rsidR="00AA2043" w:rsidRPr="00AA2043" w:rsidRDefault="00AA2043" w:rsidP="00AA2043">
            <w:pPr>
              <w:rPr>
                <w:b/>
                <w:bCs/>
                <w:sz w:val="16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062B3" w14:textId="77777777" w:rsidR="00AA2043" w:rsidRPr="00AA2043" w:rsidRDefault="00AA2043" w:rsidP="00AA2043">
            <w:pPr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 xml:space="preserve">за счет средств местных бюджетов, в </w:t>
            </w:r>
            <w:proofErr w:type="spellStart"/>
            <w:r w:rsidRPr="00AA2043">
              <w:rPr>
                <w:b/>
                <w:bCs/>
                <w:sz w:val="16"/>
              </w:rPr>
              <w:t>т.ч</w:t>
            </w:r>
            <w:proofErr w:type="spellEnd"/>
            <w:r w:rsidRPr="00AA2043">
              <w:rPr>
                <w:b/>
                <w:bCs/>
                <w:sz w:val="16"/>
              </w:rPr>
              <w:t>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767B0" w14:textId="77777777" w:rsidR="00AA2043" w:rsidRPr="00AA2043" w:rsidRDefault="00AA2043" w:rsidP="00AA2043">
            <w:pPr>
              <w:jc w:val="center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18BC0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4 369,10140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B2328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2 200,00000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0B0A4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1 150,21251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547C4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618,88889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EE8EA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100,00000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A5A7B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300,00000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E1C18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87E6A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67D1A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A2B0F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 </w:t>
            </w:r>
          </w:p>
        </w:tc>
      </w:tr>
      <w:tr w:rsidR="00AA2043" w:rsidRPr="00AA2043" w14:paraId="627941F8" w14:textId="77777777" w:rsidTr="00AA2043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206126" w14:textId="77777777" w:rsidR="00AA2043" w:rsidRPr="00AA2043" w:rsidRDefault="00AA2043" w:rsidP="00AA2043">
            <w:pPr>
              <w:rPr>
                <w:b/>
                <w:bCs/>
                <w:sz w:val="16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3BA488" w14:textId="77777777" w:rsidR="00AA2043" w:rsidRPr="00AA2043" w:rsidRDefault="00AA2043" w:rsidP="00AA2043">
            <w:pPr>
              <w:rPr>
                <w:b/>
                <w:bCs/>
                <w:sz w:val="16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3B1F3" w14:textId="77777777" w:rsidR="00AA2043" w:rsidRPr="00AA2043" w:rsidRDefault="00AA2043" w:rsidP="00AA2043">
            <w:pPr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E881F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812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90D17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519,76451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800B3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500,00000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FA898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19,76451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3B9B2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7996A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53060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DCDE8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12103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C40DD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130C7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</w:tr>
      <w:tr w:rsidR="00AA2043" w:rsidRPr="00AA2043" w14:paraId="580EEA1A" w14:textId="77777777" w:rsidTr="00AA2043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E4B4B6" w14:textId="77777777" w:rsidR="00AA2043" w:rsidRPr="00AA2043" w:rsidRDefault="00AA2043" w:rsidP="00AA2043">
            <w:pPr>
              <w:rPr>
                <w:b/>
                <w:bCs/>
                <w:sz w:val="16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F5A05B" w14:textId="77777777" w:rsidR="00AA2043" w:rsidRPr="00AA2043" w:rsidRDefault="00AA2043" w:rsidP="00AA2043">
            <w:pPr>
              <w:rPr>
                <w:b/>
                <w:bCs/>
                <w:sz w:val="16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58EAA" w14:textId="77777777" w:rsidR="00AA2043" w:rsidRPr="00AA2043" w:rsidRDefault="00AA2043" w:rsidP="00AA2043">
            <w:pPr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ECDCD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820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9F43D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3 849,33689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B7591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1 700,00000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A185C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1 130,44800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575B7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618,88889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19D5C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100,00000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EAEE3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300,00000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7FEF2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C8ADE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8315B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A2735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</w:tr>
      <w:tr w:rsidR="00AA2043" w:rsidRPr="00AA2043" w14:paraId="0C2EF780" w14:textId="77777777" w:rsidTr="00AA2043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37DD15" w14:textId="77777777" w:rsidR="00AA2043" w:rsidRPr="00AA2043" w:rsidRDefault="00AA2043" w:rsidP="00AA2043">
            <w:pPr>
              <w:rPr>
                <w:b/>
                <w:bCs/>
                <w:sz w:val="16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294F37" w14:textId="77777777" w:rsidR="00AA2043" w:rsidRPr="00AA2043" w:rsidRDefault="00AA2043" w:rsidP="00AA2043">
            <w:pPr>
              <w:rPr>
                <w:b/>
                <w:bCs/>
                <w:sz w:val="16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0A9A1" w14:textId="77777777" w:rsidR="00AA2043" w:rsidRPr="00AA2043" w:rsidRDefault="00AA2043" w:rsidP="00AA2043">
            <w:pPr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за счет средств внебюджетных фондов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84540" w14:textId="77777777" w:rsidR="00AA2043" w:rsidRPr="00AA2043" w:rsidRDefault="00AA2043" w:rsidP="00AA2043">
            <w:pPr>
              <w:jc w:val="center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59831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C7806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5717F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FDD99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4DC80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BCA87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58771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9D131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B2828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05AFA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 </w:t>
            </w:r>
          </w:p>
        </w:tc>
      </w:tr>
      <w:tr w:rsidR="00AA2043" w:rsidRPr="00AA2043" w14:paraId="0CEBBB17" w14:textId="77777777" w:rsidTr="00AA2043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D99257" w14:textId="77777777" w:rsidR="00AA2043" w:rsidRPr="00AA2043" w:rsidRDefault="00AA2043" w:rsidP="00AA2043">
            <w:pPr>
              <w:rPr>
                <w:b/>
                <w:bCs/>
                <w:sz w:val="16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CFC6DB" w14:textId="77777777" w:rsidR="00AA2043" w:rsidRPr="00AA2043" w:rsidRDefault="00AA2043" w:rsidP="00AA2043">
            <w:pPr>
              <w:rPr>
                <w:b/>
                <w:bCs/>
                <w:sz w:val="16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CA2B0" w14:textId="77777777" w:rsidR="00AA2043" w:rsidRPr="00AA2043" w:rsidRDefault="00AA2043" w:rsidP="00AA2043">
            <w:pPr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за счет средств юридических лиц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A2B28" w14:textId="77777777" w:rsidR="00AA2043" w:rsidRPr="00AA2043" w:rsidRDefault="00AA2043" w:rsidP="00AA2043">
            <w:pPr>
              <w:jc w:val="center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662B1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4ECE0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03FA3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6507D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ACA6A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419D9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095C3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E4450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F8F2B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46A37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 </w:t>
            </w:r>
          </w:p>
        </w:tc>
      </w:tr>
      <w:tr w:rsidR="00AA2043" w:rsidRPr="00AA2043" w14:paraId="225A87D2" w14:textId="77777777" w:rsidTr="00AA2043">
        <w:trPr>
          <w:trHeight w:val="63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75258A" w14:textId="77777777" w:rsidR="00AA2043" w:rsidRPr="00AA2043" w:rsidRDefault="00AA2043" w:rsidP="00AA2043">
            <w:pPr>
              <w:rPr>
                <w:b/>
                <w:bCs/>
                <w:sz w:val="16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2E0437" w14:textId="77777777" w:rsidR="00AA2043" w:rsidRPr="00AA2043" w:rsidRDefault="00AA2043" w:rsidP="00AA2043">
            <w:pPr>
              <w:rPr>
                <w:b/>
                <w:bCs/>
                <w:sz w:val="16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466BA" w14:textId="77777777" w:rsidR="00AA2043" w:rsidRPr="00AA2043" w:rsidRDefault="00AA2043" w:rsidP="00AA2043">
            <w:pPr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Кроме того, планируемые объемы обязательств федерального бюджета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5E8FA" w14:textId="77777777" w:rsidR="00AA2043" w:rsidRPr="00AA2043" w:rsidRDefault="00AA2043" w:rsidP="00AA2043">
            <w:pPr>
              <w:jc w:val="center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79EF4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9D235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1ED62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C8FF0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A9AAA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C599B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64DB9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097D0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CC5B9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A4F22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 </w:t>
            </w:r>
          </w:p>
        </w:tc>
      </w:tr>
      <w:tr w:rsidR="00AA2043" w:rsidRPr="00AA2043" w14:paraId="225DAEA1" w14:textId="77777777" w:rsidTr="00AA2043">
        <w:trPr>
          <w:trHeight w:val="315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6194D2C" w14:textId="77777777" w:rsidR="00AA2043" w:rsidRPr="00AA2043" w:rsidRDefault="00AA2043" w:rsidP="00AA2043">
            <w:pPr>
              <w:jc w:val="center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1.</w:t>
            </w:r>
          </w:p>
        </w:tc>
        <w:tc>
          <w:tcPr>
            <w:tcW w:w="3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3B24836" w14:textId="77777777" w:rsidR="00AA2043" w:rsidRPr="00AA2043" w:rsidRDefault="00AA2043" w:rsidP="00AA2043">
            <w:pPr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Подпрограмма 1 "Электронное правительство в Камчатском крае"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8EE13" w14:textId="77777777" w:rsidR="00AA2043" w:rsidRPr="00AA2043" w:rsidRDefault="00AA2043" w:rsidP="00AA2043">
            <w:pPr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Всего, в том числе: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21A0E" w14:textId="77777777" w:rsidR="00AA2043" w:rsidRPr="00AA2043" w:rsidRDefault="00AA2043" w:rsidP="00AA2043">
            <w:pPr>
              <w:jc w:val="center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E6C0C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943 686,73405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3BD7D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101 039,65136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90F92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88 856,49193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71F7F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138 513,29114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FFB3E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93 224,65764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64488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192 604,99540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FC211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149 936,50867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4C38B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109 220,80000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E7C45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45 500,73184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23590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24 789,60607</w:t>
            </w:r>
          </w:p>
        </w:tc>
      </w:tr>
      <w:tr w:rsidR="00AA2043" w:rsidRPr="00AA2043" w14:paraId="500E1953" w14:textId="77777777" w:rsidTr="00AA2043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011DBE" w14:textId="77777777" w:rsidR="00AA2043" w:rsidRPr="00AA2043" w:rsidRDefault="00AA2043" w:rsidP="00AA2043">
            <w:pPr>
              <w:rPr>
                <w:b/>
                <w:bCs/>
                <w:sz w:val="16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DEF842" w14:textId="77777777" w:rsidR="00AA2043" w:rsidRPr="00AA2043" w:rsidRDefault="00AA2043" w:rsidP="00AA2043">
            <w:pPr>
              <w:rPr>
                <w:b/>
                <w:bCs/>
                <w:sz w:val="16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6EE18" w14:textId="77777777" w:rsidR="00AA2043" w:rsidRPr="00AA2043" w:rsidRDefault="00AA2043" w:rsidP="00AA2043">
            <w:pPr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за счет средств федерального бюджета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8DAB2" w14:textId="77777777" w:rsidR="00AA2043" w:rsidRPr="00AA2043" w:rsidRDefault="00AA2043" w:rsidP="00AA2043">
            <w:pPr>
              <w:jc w:val="center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ABF8C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41 728,90000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33260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6 000,00000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088E1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0112F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19 500,00000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FEBB4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211A3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3 705,10000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B6B5E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29DC3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12 523,80000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B068C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7185A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 </w:t>
            </w:r>
          </w:p>
        </w:tc>
      </w:tr>
      <w:tr w:rsidR="00AA2043" w:rsidRPr="00AA2043" w14:paraId="418C11E9" w14:textId="77777777" w:rsidTr="00AA2043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EE5CD1" w14:textId="77777777" w:rsidR="00AA2043" w:rsidRPr="00AA2043" w:rsidRDefault="00AA2043" w:rsidP="00AA2043">
            <w:pPr>
              <w:rPr>
                <w:b/>
                <w:bCs/>
                <w:sz w:val="16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6BABB3" w14:textId="77777777" w:rsidR="00AA2043" w:rsidRPr="00AA2043" w:rsidRDefault="00AA2043" w:rsidP="00AA2043">
            <w:pPr>
              <w:rPr>
                <w:b/>
                <w:bCs/>
                <w:sz w:val="16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6A97A" w14:textId="77777777" w:rsidR="00AA2043" w:rsidRPr="00AA2043" w:rsidRDefault="00AA2043" w:rsidP="00AA2043">
            <w:pPr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070AE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843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FA85E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6 000,00000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AD9DD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6 000,00000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4EA93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7C378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2CA07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D5D10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80595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AE5A4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8AD7A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4068C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</w:tr>
      <w:tr w:rsidR="00AA2043" w:rsidRPr="00AA2043" w14:paraId="571DAB51" w14:textId="77777777" w:rsidTr="00AA2043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97E472" w14:textId="77777777" w:rsidR="00AA2043" w:rsidRPr="00AA2043" w:rsidRDefault="00AA2043" w:rsidP="00AA2043">
            <w:pPr>
              <w:rPr>
                <w:b/>
                <w:bCs/>
                <w:sz w:val="16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23CA39" w14:textId="77777777" w:rsidR="00AA2043" w:rsidRPr="00AA2043" w:rsidRDefault="00AA2043" w:rsidP="00AA2043">
            <w:pPr>
              <w:rPr>
                <w:b/>
                <w:bCs/>
                <w:sz w:val="16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1BA42" w14:textId="77777777" w:rsidR="00AA2043" w:rsidRPr="00AA2043" w:rsidRDefault="00AA2043" w:rsidP="00AA2043">
            <w:pPr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34FBE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813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6F6BB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10 000,00000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41B14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FC27A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4B809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10 000,00000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4F288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92D43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A45B8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190A4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6B387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2149D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</w:tr>
      <w:tr w:rsidR="00AA2043" w:rsidRPr="00AA2043" w14:paraId="39E5C346" w14:textId="77777777" w:rsidTr="00AA2043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422BED" w14:textId="77777777" w:rsidR="00AA2043" w:rsidRPr="00AA2043" w:rsidRDefault="00AA2043" w:rsidP="00AA2043">
            <w:pPr>
              <w:rPr>
                <w:b/>
                <w:bCs/>
                <w:sz w:val="16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9BF359" w14:textId="77777777" w:rsidR="00AA2043" w:rsidRPr="00AA2043" w:rsidRDefault="00AA2043" w:rsidP="00AA2043">
            <w:pPr>
              <w:rPr>
                <w:b/>
                <w:bCs/>
                <w:sz w:val="16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3656A" w14:textId="77777777" w:rsidR="00AA2043" w:rsidRPr="00AA2043" w:rsidRDefault="00AA2043" w:rsidP="00AA2043">
            <w:pPr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6634E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815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C9256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522,50000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6AF67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3EB2B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1A7E9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386EF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C713D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522,50000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11917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C386F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DD330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BC29D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</w:tr>
      <w:tr w:rsidR="00AA2043" w:rsidRPr="00AA2043" w14:paraId="301CC450" w14:textId="77777777" w:rsidTr="00AA2043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811DC9" w14:textId="77777777" w:rsidR="00AA2043" w:rsidRPr="00AA2043" w:rsidRDefault="00AA2043" w:rsidP="00AA2043">
            <w:pPr>
              <w:rPr>
                <w:b/>
                <w:bCs/>
                <w:sz w:val="16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607B30" w14:textId="77777777" w:rsidR="00AA2043" w:rsidRPr="00AA2043" w:rsidRDefault="00AA2043" w:rsidP="00AA2043">
            <w:pPr>
              <w:rPr>
                <w:b/>
                <w:bCs/>
                <w:sz w:val="16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2D21A" w14:textId="77777777" w:rsidR="00AA2043" w:rsidRPr="00AA2043" w:rsidRDefault="00AA2043" w:rsidP="00AA2043">
            <w:pPr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31E6B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820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2A2B8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12 520,10000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9615B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8CB34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8805B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0DD48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5CBCE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3 182,60000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85D99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BA687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9 337,50000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04AE8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67328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</w:tr>
      <w:tr w:rsidR="00AA2043" w:rsidRPr="00AA2043" w14:paraId="7ED20BE2" w14:textId="77777777" w:rsidTr="00AA2043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A3F16D" w14:textId="77777777" w:rsidR="00AA2043" w:rsidRPr="00AA2043" w:rsidRDefault="00AA2043" w:rsidP="00AA2043">
            <w:pPr>
              <w:rPr>
                <w:b/>
                <w:bCs/>
                <w:sz w:val="16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71BD8F" w14:textId="77777777" w:rsidR="00AA2043" w:rsidRPr="00AA2043" w:rsidRDefault="00AA2043" w:rsidP="00AA2043">
            <w:pPr>
              <w:rPr>
                <w:b/>
                <w:bCs/>
                <w:sz w:val="16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2046B" w14:textId="77777777" w:rsidR="00AA2043" w:rsidRPr="00AA2043" w:rsidRDefault="00AA2043" w:rsidP="00AA2043">
            <w:pPr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0652C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833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61CD4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9 500,00000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CD4AC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7944B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0B180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9 500,00000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65471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23DD4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AD27F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A1BDE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BE34D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BB7AD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</w:tr>
      <w:tr w:rsidR="00AA2043" w:rsidRPr="00AA2043" w14:paraId="11667330" w14:textId="77777777" w:rsidTr="00AA2043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1EEB77" w14:textId="77777777" w:rsidR="00AA2043" w:rsidRPr="00AA2043" w:rsidRDefault="00AA2043" w:rsidP="00AA2043">
            <w:pPr>
              <w:rPr>
                <w:b/>
                <w:bCs/>
                <w:sz w:val="16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3C1291" w14:textId="77777777" w:rsidR="00AA2043" w:rsidRPr="00AA2043" w:rsidRDefault="00AA2043" w:rsidP="00AA2043">
            <w:pPr>
              <w:rPr>
                <w:b/>
                <w:bCs/>
                <w:sz w:val="16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11274" w14:textId="77777777" w:rsidR="00AA2043" w:rsidRPr="00AA2043" w:rsidRDefault="00AA2043" w:rsidP="00AA2043">
            <w:pPr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DB472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837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05E1D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1 656,80000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78389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DE222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8F124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7D42A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2F9D1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6A75C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F457E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1 656,80000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9E124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F1146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</w:tr>
      <w:tr w:rsidR="00AA2043" w:rsidRPr="00AA2043" w14:paraId="4BF310C8" w14:textId="77777777" w:rsidTr="00AA2043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5DBA3A" w14:textId="77777777" w:rsidR="00AA2043" w:rsidRPr="00AA2043" w:rsidRDefault="00AA2043" w:rsidP="00AA2043">
            <w:pPr>
              <w:rPr>
                <w:b/>
                <w:bCs/>
                <w:sz w:val="16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BE08FC" w14:textId="77777777" w:rsidR="00AA2043" w:rsidRPr="00AA2043" w:rsidRDefault="00AA2043" w:rsidP="00AA2043">
            <w:pPr>
              <w:rPr>
                <w:b/>
                <w:bCs/>
                <w:sz w:val="16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B4AB8" w14:textId="77777777" w:rsidR="00AA2043" w:rsidRPr="00AA2043" w:rsidRDefault="00AA2043" w:rsidP="00AA2043">
            <w:pPr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E3DE6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838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989B8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1 529,50000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51BE1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B5DE1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D6419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5C104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A7731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B6A3F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7A564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1 529,50000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0B123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87451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</w:tr>
      <w:tr w:rsidR="00AA2043" w:rsidRPr="00AA2043" w14:paraId="5A2BC6A6" w14:textId="77777777" w:rsidTr="00AA2043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D79BD4" w14:textId="77777777" w:rsidR="00AA2043" w:rsidRPr="00AA2043" w:rsidRDefault="00AA2043" w:rsidP="00AA2043">
            <w:pPr>
              <w:rPr>
                <w:b/>
                <w:bCs/>
                <w:sz w:val="16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81DF51" w14:textId="77777777" w:rsidR="00AA2043" w:rsidRPr="00AA2043" w:rsidRDefault="00AA2043" w:rsidP="00AA2043">
            <w:pPr>
              <w:rPr>
                <w:b/>
                <w:bCs/>
                <w:sz w:val="16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11553" w14:textId="77777777" w:rsidR="00AA2043" w:rsidRPr="00AA2043" w:rsidRDefault="00AA2043" w:rsidP="00AA2043">
            <w:pPr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за счет средств краевого бюджета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BBE08" w14:textId="77777777" w:rsidR="00AA2043" w:rsidRPr="00AA2043" w:rsidRDefault="00AA2043" w:rsidP="00AA2043">
            <w:pPr>
              <w:jc w:val="center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6318A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897 837,62154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7660E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92 839,65136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308A5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87 706,27942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F6874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118 643,29114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6DAB1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93 124,65764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0AD1E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188 599,89540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E1231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149 936,50867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CC7C8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96 697,00000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8FF4D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45 500,73184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6F6ED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24 789,60607</w:t>
            </w:r>
          </w:p>
        </w:tc>
      </w:tr>
      <w:tr w:rsidR="00AA2043" w:rsidRPr="00AA2043" w14:paraId="48CF7780" w14:textId="77777777" w:rsidTr="00AA2043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70C55D" w14:textId="77777777" w:rsidR="00AA2043" w:rsidRPr="00AA2043" w:rsidRDefault="00AA2043" w:rsidP="00AA2043">
            <w:pPr>
              <w:rPr>
                <w:b/>
                <w:bCs/>
                <w:sz w:val="16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5072AC" w14:textId="77777777" w:rsidR="00AA2043" w:rsidRPr="00AA2043" w:rsidRDefault="00AA2043" w:rsidP="00AA2043">
            <w:pPr>
              <w:rPr>
                <w:b/>
                <w:bCs/>
                <w:sz w:val="16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C3449" w14:textId="77777777" w:rsidR="00AA2043" w:rsidRPr="00AA2043" w:rsidRDefault="00AA2043" w:rsidP="00AA2043">
            <w:pPr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E9B7B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804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F71B0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20 288,90051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922AA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6 757,76151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39BCE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987,50000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CE6F9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2 185,00000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591F9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1 379,00000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DBF6F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3 268,38900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5C978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2 097,25000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EF55E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1 614,00000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8079D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1 000,00000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90487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1 000,00000</w:t>
            </w:r>
          </w:p>
        </w:tc>
      </w:tr>
      <w:tr w:rsidR="00AA2043" w:rsidRPr="00AA2043" w14:paraId="2EF692B6" w14:textId="77777777" w:rsidTr="00AA2043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2835C7" w14:textId="77777777" w:rsidR="00AA2043" w:rsidRPr="00AA2043" w:rsidRDefault="00AA2043" w:rsidP="00AA2043">
            <w:pPr>
              <w:rPr>
                <w:b/>
                <w:bCs/>
                <w:sz w:val="16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A3E9AF" w14:textId="77777777" w:rsidR="00AA2043" w:rsidRPr="00AA2043" w:rsidRDefault="00AA2043" w:rsidP="00AA2043">
            <w:pPr>
              <w:rPr>
                <w:b/>
                <w:bCs/>
                <w:sz w:val="16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8C8F9" w14:textId="77777777" w:rsidR="00AA2043" w:rsidRPr="00AA2043" w:rsidRDefault="00AA2043" w:rsidP="00AA2043">
            <w:pPr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2CF99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812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303EF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4 763,04691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AE27C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4 585,16631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F6FDB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177,88060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32955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576A0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49C50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D67C8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31869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C22D3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0D8B6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</w:tr>
      <w:tr w:rsidR="00AA2043" w:rsidRPr="00AA2043" w14:paraId="51C7E482" w14:textId="77777777" w:rsidTr="00AA2043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672CBB" w14:textId="77777777" w:rsidR="00AA2043" w:rsidRPr="00AA2043" w:rsidRDefault="00AA2043" w:rsidP="00AA2043">
            <w:pPr>
              <w:rPr>
                <w:b/>
                <w:bCs/>
                <w:sz w:val="16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2BC8E4" w14:textId="77777777" w:rsidR="00AA2043" w:rsidRPr="00AA2043" w:rsidRDefault="00AA2043" w:rsidP="00AA2043">
            <w:pPr>
              <w:rPr>
                <w:b/>
                <w:bCs/>
                <w:sz w:val="16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6AD31" w14:textId="77777777" w:rsidR="00AA2043" w:rsidRPr="00AA2043" w:rsidRDefault="00AA2043" w:rsidP="00AA2043">
            <w:pPr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F0CE3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813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E435F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600,00000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B645D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5F6E2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D37A8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600,00000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D161A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5B6C4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15670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E13B4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6B489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8C4EE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</w:tr>
      <w:tr w:rsidR="00AA2043" w:rsidRPr="00AA2043" w14:paraId="62C33CE6" w14:textId="77777777" w:rsidTr="00AA2043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96276A" w14:textId="77777777" w:rsidR="00AA2043" w:rsidRPr="00AA2043" w:rsidRDefault="00AA2043" w:rsidP="00AA2043">
            <w:pPr>
              <w:rPr>
                <w:b/>
                <w:bCs/>
                <w:sz w:val="16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7305B2" w14:textId="77777777" w:rsidR="00AA2043" w:rsidRPr="00AA2043" w:rsidRDefault="00AA2043" w:rsidP="00AA2043">
            <w:pPr>
              <w:rPr>
                <w:b/>
                <w:bCs/>
                <w:sz w:val="16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E3EA2" w14:textId="77777777" w:rsidR="00AA2043" w:rsidRPr="00AA2043" w:rsidRDefault="00AA2043" w:rsidP="00AA2043">
            <w:pPr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56C78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815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F2A75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100 869,31524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CCCCD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9CFE2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8CADE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38 002,92539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BA894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10 080,73757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EE80B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9 727,50000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8C345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14 838,15228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7D64D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16 220,00000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53692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7 000,00000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B3669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5 000,00000</w:t>
            </w:r>
          </w:p>
        </w:tc>
      </w:tr>
      <w:tr w:rsidR="00AA2043" w:rsidRPr="00AA2043" w14:paraId="392365AB" w14:textId="77777777" w:rsidTr="00AA2043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042CD3" w14:textId="77777777" w:rsidR="00AA2043" w:rsidRPr="00AA2043" w:rsidRDefault="00AA2043" w:rsidP="00AA2043">
            <w:pPr>
              <w:rPr>
                <w:b/>
                <w:bCs/>
                <w:sz w:val="16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38A2B8" w14:textId="77777777" w:rsidR="00AA2043" w:rsidRPr="00AA2043" w:rsidRDefault="00AA2043" w:rsidP="00AA2043">
            <w:pPr>
              <w:rPr>
                <w:b/>
                <w:bCs/>
                <w:sz w:val="16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767A6" w14:textId="77777777" w:rsidR="00AA2043" w:rsidRPr="00AA2043" w:rsidRDefault="00AA2043" w:rsidP="00AA2043">
            <w:pPr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0406A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820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41F1E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603 287,13711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A7812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68 574,84135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D30E4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81 607,89882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97951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62 688,70175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FCDC7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72 110,92007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60B5C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139 713,00640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E8783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109 489,46872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1842F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44 102,30000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8BF83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14 500,00000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7E686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10 500,00000</w:t>
            </w:r>
          </w:p>
        </w:tc>
      </w:tr>
      <w:tr w:rsidR="00AA2043" w:rsidRPr="00AA2043" w14:paraId="1D19BFE8" w14:textId="77777777" w:rsidTr="00AA2043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00136F" w14:textId="77777777" w:rsidR="00AA2043" w:rsidRPr="00AA2043" w:rsidRDefault="00AA2043" w:rsidP="00AA2043">
            <w:pPr>
              <w:rPr>
                <w:b/>
                <w:bCs/>
                <w:sz w:val="16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F659A7" w14:textId="77777777" w:rsidR="00AA2043" w:rsidRPr="00AA2043" w:rsidRDefault="00AA2043" w:rsidP="00AA2043">
            <w:pPr>
              <w:rPr>
                <w:b/>
                <w:bCs/>
                <w:sz w:val="16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A045B" w14:textId="77777777" w:rsidR="00AA2043" w:rsidRPr="00AA2043" w:rsidRDefault="00AA2043" w:rsidP="00AA2043">
            <w:pPr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5E2BC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825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831AB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19 474,59026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65234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2 966,77626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C49B8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4 933,00000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4CD7F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5 101,81400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C36B6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2 900,00000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BB916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3 573,00000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85A14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4B059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DFC34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147BC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</w:tr>
      <w:tr w:rsidR="00AA2043" w:rsidRPr="00AA2043" w14:paraId="2E555196" w14:textId="77777777" w:rsidTr="00AA2043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E3DB21" w14:textId="77777777" w:rsidR="00AA2043" w:rsidRPr="00AA2043" w:rsidRDefault="00AA2043" w:rsidP="00AA2043">
            <w:pPr>
              <w:rPr>
                <w:b/>
                <w:bCs/>
                <w:sz w:val="16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5A7580" w14:textId="77777777" w:rsidR="00AA2043" w:rsidRPr="00AA2043" w:rsidRDefault="00AA2043" w:rsidP="00AA2043">
            <w:pPr>
              <w:rPr>
                <w:b/>
                <w:bCs/>
                <w:sz w:val="16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A9ABA" w14:textId="77777777" w:rsidR="00AA2043" w:rsidRPr="00AA2043" w:rsidRDefault="00AA2043" w:rsidP="00AA2043">
            <w:pPr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E8246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826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893D1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5 749,50000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B9157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39D54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7A0EA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5 749,50000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52586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D4A78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E8753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A8207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B03C3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C12AD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</w:tr>
      <w:tr w:rsidR="00AA2043" w:rsidRPr="00AA2043" w14:paraId="102A4A94" w14:textId="77777777" w:rsidTr="00AA2043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27C00F" w14:textId="77777777" w:rsidR="00AA2043" w:rsidRPr="00AA2043" w:rsidRDefault="00AA2043" w:rsidP="00AA2043">
            <w:pPr>
              <w:rPr>
                <w:b/>
                <w:bCs/>
                <w:sz w:val="16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FFCDC1" w14:textId="77777777" w:rsidR="00AA2043" w:rsidRPr="00AA2043" w:rsidRDefault="00AA2043" w:rsidP="00AA2043">
            <w:pPr>
              <w:rPr>
                <w:b/>
                <w:bCs/>
                <w:sz w:val="16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51178" w14:textId="77777777" w:rsidR="00AA2043" w:rsidRPr="00AA2043" w:rsidRDefault="00AA2043" w:rsidP="00AA2043">
            <w:pPr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C16D2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829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421D2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12 472,63300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26395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3335B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5F704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2 315,35000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1F679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1 854,00000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94544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1 865,00000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31C37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2 438,28300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E5400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2 000,00000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98506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1 000,00000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12F25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1 000,00000</w:t>
            </w:r>
          </w:p>
        </w:tc>
      </w:tr>
      <w:tr w:rsidR="00AA2043" w:rsidRPr="00AA2043" w14:paraId="51DF4740" w14:textId="77777777" w:rsidTr="00AA2043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7BC2B8" w14:textId="77777777" w:rsidR="00AA2043" w:rsidRPr="00AA2043" w:rsidRDefault="00AA2043" w:rsidP="00AA2043">
            <w:pPr>
              <w:rPr>
                <w:b/>
                <w:bCs/>
                <w:sz w:val="16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E9D41A" w14:textId="77777777" w:rsidR="00AA2043" w:rsidRPr="00AA2043" w:rsidRDefault="00AA2043" w:rsidP="00AA2043">
            <w:pPr>
              <w:rPr>
                <w:b/>
                <w:bCs/>
                <w:sz w:val="16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AB951" w14:textId="77777777" w:rsidR="00AA2043" w:rsidRPr="00AA2043" w:rsidRDefault="00AA2043" w:rsidP="00AA2043">
            <w:pPr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44A65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833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6C2D0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106 583,40458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C48ED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6A21D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5E93B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2 000,00000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16D33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3 800,00000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7259B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26 672,00000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A6A3F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18 228,06667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AE2E8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30 593,00000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FA6F6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20 000,73184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50C8D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5 289,60607</w:t>
            </w:r>
          </w:p>
        </w:tc>
      </w:tr>
      <w:tr w:rsidR="00AA2043" w:rsidRPr="00AA2043" w14:paraId="41ED9464" w14:textId="77777777" w:rsidTr="00AA2043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BD4DC5" w14:textId="77777777" w:rsidR="00AA2043" w:rsidRPr="00AA2043" w:rsidRDefault="00AA2043" w:rsidP="00AA2043">
            <w:pPr>
              <w:rPr>
                <w:b/>
                <w:bCs/>
                <w:sz w:val="16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5D7181" w14:textId="77777777" w:rsidR="00AA2043" w:rsidRPr="00AA2043" w:rsidRDefault="00AA2043" w:rsidP="00AA2043">
            <w:pPr>
              <w:rPr>
                <w:b/>
                <w:bCs/>
                <w:sz w:val="16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85448" w14:textId="77777777" w:rsidR="00AA2043" w:rsidRPr="00AA2043" w:rsidRDefault="00AA2043" w:rsidP="00AA2043">
            <w:pPr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60FA5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837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2FD58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6 868,20000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DC8A0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669AE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123F6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D4F7C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F2DF3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3 781,00000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29E52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05780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1 087,20000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9ADAF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1 000,00000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8D770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1 000,00000</w:t>
            </w:r>
          </w:p>
        </w:tc>
      </w:tr>
      <w:tr w:rsidR="00AA2043" w:rsidRPr="00AA2043" w14:paraId="018A6550" w14:textId="77777777" w:rsidTr="00AA2043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629CB7" w14:textId="77777777" w:rsidR="00AA2043" w:rsidRPr="00AA2043" w:rsidRDefault="00AA2043" w:rsidP="00AA2043">
            <w:pPr>
              <w:rPr>
                <w:b/>
                <w:bCs/>
                <w:sz w:val="16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22F0E6" w14:textId="77777777" w:rsidR="00AA2043" w:rsidRPr="00AA2043" w:rsidRDefault="00AA2043" w:rsidP="00AA2043">
            <w:pPr>
              <w:rPr>
                <w:b/>
                <w:bCs/>
                <w:sz w:val="16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067EB" w14:textId="77777777" w:rsidR="00AA2043" w:rsidRPr="00AA2043" w:rsidRDefault="00AA2043" w:rsidP="00AA2043">
            <w:pPr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F7D57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838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81359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80,50000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B25A2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F9A16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6F67C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AF19A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372D9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99067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58148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80,50000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D8B09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BB70E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</w:tr>
      <w:tr w:rsidR="00AA2043" w:rsidRPr="00AA2043" w14:paraId="46B07C40" w14:textId="77777777" w:rsidTr="00AA2043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5D5DA5" w14:textId="77777777" w:rsidR="00AA2043" w:rsidRPr="00AA2043" w:rsidRDefault="00AA2043" w:rsidP="00AA2043">
            <w:pPr>
              <w:rPr>
                <w:b/>
                <w:bCs/>
                <w:sz w:val="16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DE4388" w14:textId="77777777" w:rsidR="00AA2043" w:rsidRPr="00AA2043" w:rsidRDefault="00AA2043" w:rsidP="00AA2043">
            <w:pPr>
              <w:rPr>
                <w:b/>
                <w:bCs/>
                <w:sz w:val="16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18D6A" w14:textId="77777777" w:rsidR="00AA2043" w:rsidRPr="00AA2043" w:rsidRDefault="00AA2043" w:rsidP="00AA2043">
            <w:pPr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AE4F1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843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DA553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10 955,10593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C4EB2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9 955,10593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3F216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AED5E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0EB8A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1 000,00000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8F668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1D57E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7F0DB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FD03C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45CFF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</w:tr>
      <w:tr w:rsidR="00AA2043" w:rsidRPr="00AA2043" w14:paraId="7999EBE1" w14:textId="77777777" w:rsidTr="00AA2043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9B8660" w14:textId="77777777" w:rsidR="00AA2043" w:rsidRPr="00AA2043" w:rsidRDefault="00AA2043" w:rsidP="00AA2043">
            <w:pPr>
              <w:rPr>
                <w:b/>
                <w:bCs/>
                <w:sz w:val="16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7F1CFE" w14:textId="77777777" w:rsidR="00AA2043" w:rsidRPr="00AA2043" w:rsidRDefault="00AA2043" w:rsidP="00AA2043">
            <w:pPr>
              <w:rPr>
                <w:b/>
                <w:bCs/>
                <w:sz w:val="16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80986" w14:textId="77777777" w:rsidR="00AA2043" w:rsidRPr="00AA2043" w:rsidRDefault="00AA2043" w:rsidP="00AA2043">
            <w:pPr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23DF0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858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ED504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5 845,28800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EB01A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6BCE2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8F6C1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F1CFD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7C557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A739F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2 845,28800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277FA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1 000,00000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163CB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1 000,00000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E68DE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1 000,00000</w:t>
            </w:r>
          </w:p>
        </w:tc>
      </w:tr>
      <w:tr w:rsidR="00AA2043" w:rsidRPr="00AA2043" w14:paraId="0BD7F498" w14:textId="77777777" w:rsidTr="00AA2043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FB11C6" w14:textId="77777777" w:rsidR="00AA2043" w:rsidRPr="00AA2043" w:rsidRDefault="00AA2043" w:rsidP="00AA2043">
            <w:pPr>
              <w:rPr>
                <w:b/>
                <w:bCs/>
                <w:sz w:val="16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E5964B" w14:textId="77777777" w:rsidR="00AA2043" w:rsidRPr="00AA2043" w:rsidRDefault="00AA2043" w:rsidP="00AA2043">
            <w:pPr>
              <w:rPr>
                <w:b/>
                <w:bCs/>
                <w:sz w:val="16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3B262" w14:textId="77777777" w:rsidR="00AA2043" w:rsidRPr="00AA2043" w:rsidRDefault="00AA2043" w:rsidP="00AA2043">
            <w:pPr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за счет средств местных бюджетов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F2C19" w14:textId="77777777" w:rsidR="00AA2043" w:rsidRPr="00AA2043" w:rsidRDefault="00AA2043" w:rsidP="00AA2043">
            <w:pPr>
              <w:jc w:val="center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B9466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4 120,21251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8D450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2 200,00000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5D0F0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1 150,21251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D52CA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370,00000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DF3CA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100,00000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E4F25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300,00000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F1236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A7E4D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C4443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39495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 </w:t>
            </w:r>
          </w:p>
        </w:tc>
      </w:tr>
      <w:tr w:rsidR="00AA2043" w:rsidRPr="00AA2043" w14:paraId="0D7283BA" w14:textId="77777777" w:rsidTr="00AA2043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CF243C" w14:textId="77777777" w:rsidR="00AA2043" w:rsidRPr="00AA2043" w:rsidRDefault="00AA2043" w:rsidP="00AA2043">
            <w:pPr>
              <w:rPr>
                <w:b/>
                <w:bCs/>
                <w:sz w:val="16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AE1AC5" w14:textId="77777777" w:rsidR="00AA2043" w:rsidRPr="00AA2043" w:rsidRDefault="00AA2043" w:rsidP="00AA2043">
            <w:pPr>
              <w:rPr>
                <w:b/>
                <w:bCs/>
                <w:sz w:val="16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5AC8A" w14:textId="77777777" w:rsidR="00AA2043" w:rsidRPr="00AA2043" w:rsidRDefault="00AA2043" w:rsidP="00AA2043">
            <w:pPr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91416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812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43D53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519,76451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16EDE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500,00000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7330E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19,76451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E9C65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28F5B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26687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44C64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38234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6D1B1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7541C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</w:tr>
      <w:tr w:rsidR="00AA2043" w:rsidRPr="00AA2043" w14:paraId="7CBF6761" w14:textId="77777777" w:rsidTr="00AA2043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3429F8" w14:textId="77777777" w:rsidR="00AA2043" w:rsidRPr="00AA2043" w:rsidRDefault="00AA2043" w:rsidP="00AA2043">
            <w:pPr>
              <w:rPr>
                <w:b/>
                <w:bCs/>
                <w:sz w:val="16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3B0029" w14:textId="77777777" w:rsidR="00AA2043" w:rsidRPr="00AA2043" w:rsidRDefault="00AA2043" w:rsidP="00AA2043">
            <w:pPr>
              <w:rPr>
                <w:b/>
                <w:bCs/>
                <w:sz w:val="16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2027B" w14:textId="77777777" w:rsidR="00AA2043" w:rsidRPr="00AA2043" w:rsidRDefault="00AA2043" w:rsidP="00AA2043">
            <w:pPr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5FD81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820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B0905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3 600,44800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5BF68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1 700,00000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CFAA2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1 130,44800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7EA73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370,00000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A1033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100,00000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C46DF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300,00000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7CAC1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A1D9E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EDF2A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3FA8A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</w:tr>
      <w:tr w:rsidR="00AA2043" w:rsidRPr="00AA2043" w14:paraId="666AA5B8" w14:textId="77777777" w:rsidTr="00AA2043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EDFFFB" w14:textId="77777777" w:rsidR="00AA2043" w:rsidRPr="00AA2043" w:rsidRDefault="00AA2043" w:rsidP="00AA2043">
            <w:pPr>
              <w:rPr>
                <w:b/>
                <w:bCs/>
                <w:sz w:val="16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8210E2" w14:textId="77777777" w:rsidR="00AA2043" w:rsidRPr="00AA2043" w:rsidRDefault="00AA2043" w:rsidP="00AA2043">
            <w:pPr>
              <w:rPr>
                <w:b/>
                <w:bCs/>
                <w:sz w:val="16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E79A1" w14:textId="77777777" w:rsidR="00AA2043" w:rsidRPr="00AA2043" w:rsidRDefault="00AA2043" w:rsidP="00AA2043">
            <w:pPr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за счет средств внебюджетных фондов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CF2ED" w14:textId="77777777" w:rsidR="00AA2043" w:rsidRPr="00AA2043" w:rsidRDefault="00AA2043" w:rsidP="00AA2043">
            <w:pPr>
              <w:jc w:val="center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034FA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D5495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291F9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6DFFD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BC147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2AEDE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B279C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B3E8D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B6783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EE097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 </w:t>
            </w:r>
          </w:p>
        </w:tc>
      </w:tr>
      <w:tr w:rsidR="00AA2043" w:rsidRPr="00AA2043" w14:paraId="02BDEE22" w14:textId="77777777" w:rsidTr="00AA2043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646BC5" w14:textId="77777777" w:rsidR="00AA2043" w:rsidRPr="00AA2043" w:rsidRDefault="00AA2043" w:rsidP="00AA2043">
            <w:pPr>
              <w:rPr>
                <w:b/>
                <w:bCs/>
                <w:sz w:val="16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873BEF" w14:textId="77777777" w:rsidR="00AA2043" w:rsidRPr="00AA2043" w:rsidRDefault="00AA2043" w:rsidP="00AA2043">
            <w:pPr>
              <w:rPr>
                <w:b/>
                <w:bCs/>
                <w:sz w:val="16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311B8" w14:textId="77777777" w:rsidR="00AA2043" w:rsidRPr="00AA2043" w:rsidRDefault="00AA2043" w:rsidP="00AA2043">
            <w:pPr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за счет средств юридических лиц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BAE23" w14:textId="77777777" w:rsidR="00AA2043" w:rsidRPr="00AA2043" w:rsidRDefault="00AA2043" w:rsidP="00AA2043">
            <w:pPr>
              <w:jc w:val="center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45CF2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E566E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67B60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7DB4E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5197A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F2481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831C6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A2249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254EA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05B5E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 </w:t>
            </w:r>
          </w:p>
        </w:tc>
      </w:tr>
      <w:tr w:rsidR="00AA2043" w:rsidRPr="00AA2043" w14:paraId="220F8722" w14:textId="77777777" w:rsidTr="00AA2043">
        <w:trPr>
          <w:trHeight w:val="63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653EAE" w14:textId="77777777" w:rsidR="00AA2043" w:rsidRPr="00AA2043" w:rsidRDefault="00AA2043" w:rsidP="00AA2043">
            <w:pPr>
              <w:rPr>
                <w:b/>
                <w:bCs/>
                <w:sz w:val="16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227920" w14:textId="77777777" w:rsidR="00AA2043" w:rsidRPr="00AA2043" w:rsidRDefault="00AA2043" w:rsidP="00AA2043">
            <w:pPr>
              <w:rPr>
                <w:b/>
                <w:bCs/>
                <w:sz w:val="16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D77EB" w14:textId="77777777" w:rsidR="00AA2043" w:rsidRPr="00AA2043" w:rsidRDefault="00AA2043" w:rsidP="00AA2043">
            <w:pPr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Кроме того, планируемые объемы обязательств федерального бюджета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E7486" w14:textId="77777777" w:rsidR="00AA2043" w:rsidRPr="00AA2043" w:rsidRDefault="00AA2043" w:rsidP="00AA2043">
            <w:pPr>
              <w:jc w:val="center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8FFCA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9AA52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7DFA3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B2D82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D9E07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46F85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7409E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6DE9D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7187B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312A9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 </w:t>
            </w:r>
          </w:p>
        </w:tc>
      </w:tr>
      <w:tr w:rsidR="00AA2043" w:rsidRPr="00AA2043" w14:paraId="770F8F7A" w14:textId="77777777" w:rsidTr="00AA2043">
        <w:trPr>
          <w:trHeight w:val="315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8BFDD7F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1.1.</w:t>
            </w:r>
          </w:p>
        </w:tc>
        <w:tc>
          <w:tcPr>
            <w:tcW w:w="3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3A1292E" w14:textId="77777777" w:rsidR="00AA2043" w:rsidRPr="00AA2043" w:rsidRDefault="00AA2043" w:rsidP="00AA2043">
            <w:pPr>
              <w:rPr>
                <w:sz w:val="16"/>
              </w:rPr>
            </w:pPr>
            <w:r w:rsidRPr="00AA2043">
              <w:rPr>
                <w:sz w:val="16"/>
              </w:rPr>
              <w:t>Управление развитием информационного общества и формированием электронного правительства в Камчатском крае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58D98" w14:textId="77777777" w:rsidR="00AA2043" w:rsidRPr="00AA2043" w:rsidRDefault="00AA2043" w:rsidP="00AA2043">
            <w:pPr>
              <w:rPr>
                <w:sz w:val="16"/>
              </w:rPr>
            </w:pPr>
            <w:r w:rsidRPr="00AA2043">
              <w:rPr>
                <w:sz w:val="16"/>
              </w:rPr>
              <w:t>Всего, в том числе: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5EFC9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CDD9E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21 534,34250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EC9F2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7 584,84250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610B1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6 314,90000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B56F3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7 000,00000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3A3D5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255,60000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11073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79,00000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0DF18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B9B52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100,00000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27F84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100,00000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2C5EA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100,00000</w:t>
            </w:r>
          </w:p>
        </w:tc>
      </w:tr>
      <w:tr w:rsidR="00AA2043" w:rsidRPr="00AA2043" w14:paraId="097174C6" w14:textId="77777777" w:rsidTr="00AA2043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00239F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635E9B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143F6" w14:textId="77777777" w:rsidR="00AA2043" w:rsidRPr="00AA2043" w:rsidRDefault="00AA2043" w:rsidP="00AA2043">
            <w:pPr>
              <w:rPr>
                <w:sz w:val="16"/>
              </w:rPr>
            </w:pPr>
            <w:r w:rsidRPr="00AA2043">
              <w:rPr>
                <w:sz w:val="16"/>
              </w:rPr>
              <w:t>за счет средств федерального бюджета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9248A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B7263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018E8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8470F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AEEEE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CEA31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12973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FFDD8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9EB82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CC23B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414DE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</w:tr>
      <w:tr w:rsidR="00AA2043" w:rsidRPr="00AA2043" w14:paraId="217625EB" w14:textId="77777777" w:rsidTr="00AA2043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998786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F11756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94184" w14:textId="77777777" w:rsidR="00AA2043" w:rsidRPr="00AA2043" w:rsidRDefault="00AA2043" w:rsidP="00AA2043">
            <w:pPr>
              <w:rPr>
                <w:sz w:val="16"/>
              </w:rPr>
            </w:pPr>
            <w:r w:rsidRPr="00AA2043">
              <w:rPr>
                <w:sz w:val="16"/>
              </w:rPr>
              <w:t>за счет средств краевого бюджета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F347C9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15B3E7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21 534,34250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A35C24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7 584,84250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12A5E5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6 314,90000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7333B6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7 000,00000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9387C9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255,60000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CD0C7B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79,00000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471B8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B920A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100,00000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E3637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100,00000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2B8BE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100,00000</w:t>
            </w:r>
          </w:p>
        </w:tc>
      </w:tr>
      <w:tr w:rsidR="00AA2043" w:rsidRPr="00AA2043" w14:paraId="728B5ED7" w14:textId="77777777" w:rsidTr="00AA2043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997A7E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FD109C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30C89" w14:textId="77777777" w:rsidR="00AA2043" w:rsidRPr="00AA2043" w:rsidRDefault="00AA2043" w:rsidP="00AA2043">
            <w:pPr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4B1C5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820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4AFC7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21 349,54250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83DA3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7 584,84250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14F9D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6 314,90000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7F2C2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7 000,00000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8C336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70,80000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5B414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79,00000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A255B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7CF7B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100,00000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F56BB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100,00000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F34DB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100,00000</w:t>
            </w:r>
          </w:p>
        </w:tc>
      </w:tr>
      <w:tr w:rsidR="00AA2043" w:rsidRPr="00AA2043" w14:paraId="7AFC92F0" w14:textId="77777777" w:rsidTr="00AA2043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C26187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2468F6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B74F1" w14:textId="77777777" w:rsidR="00AA2043" w:rsidRPr="00AA2043" w:rsidRDefault="00AA2043" w:rsidP="00AA2043">
            <w:pPr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217A6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815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1E378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184,80000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033DC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23A6A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7D6E4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BAF43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184,80000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F6D4A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08274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97C6D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724BC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9108B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</w:tr>
      <w:tr w:rsidR="00AA2043" w:rsidRPr="00AA2043" w14:paraId="0CB494FD" w14:textId="77777777" w:rsidTr="00AA2043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9DF780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2CBC26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ABEB2" w14:textId="77777777" w:rsidR="00AA2043" w:rsidRPr="00AA2043" w:rsidRDefault="00AA2043" w:rsidP="00AA2043">
            <w:pPr>
              <w:rPr>
                <w:sz w:val="16"/>
              </w:rPr>
            </w:pPr>
            <w:r w:rsidRPr="00AA2043">
              <w:rPr>
                <w:sz w:val="16"/>
              </w:rPr>
              <w:t>за счет средств местных бюджетов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271AE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FF0D6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7064D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99988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3BCE9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333EC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BD98B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5B098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47DE1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DDF3A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9A0A4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</w:tr>
      <w:tr w:rsidR="00AA2043" w:rsidRPr="00AA2043" w14:paraId="71E36F01" w14:textId="77777777" w:rsidTr="00AA2043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C4667C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9C5BD8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C3B2C" w14:textId="77777777" w:rsidR="00AA2043" w:rsidRPr="00AA2043" w:rsidRDefault="00AA2043" w:rsidP="00AA2043">
            <w:pPr>
              <w:rPr>
                <w:sz w:val="16"/>
              </w:rPr>
            </w:pPr>
            <w:r w:rsidRPr="00AA2043">
              <w:rPr>
                <w:sz w:val="16"/>
              </w:rPr>
              <w:t>за счет средств внебюджетных фондов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6C853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FDA9E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2974B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3056B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3A64B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F95F1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7FA6B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EB9BC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81321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28473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FF0BD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</w:tr>
      <w:tr w:rsidR="00AA2043" w:rsidRPr="00AA2043" w14:paraId="7F4E46C3" w14:textId="77777777" w:rsidTr="00AA2043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266C61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189830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31FD5" w14:textId="77777777" w:rsidR="00AA2043" w:rsidRPr="00AA2043" w:rsidRDefault="00AA2043" w:rsidP="00AA2043">
            <w:pPr>
              <w:rPr>
                <w:sz w:val="16"/>
              </w:rPr>
            </w:pPr>
            <w:r w:rsidRPr="00AA2043">
              <w:rPr>
                <w:sz w:val="16"/>
              </w:rPr>
              <w:t>за счет средств юридических лиц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929A3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F246A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4B3F2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84905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61345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DF85C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DC766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7760F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90DC5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1FCD5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D4F0C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</w:tr>
      <w:tr w:rsidR="00AA2043" w:rsidRPr="00AA2043" w14:paraId="4A2F607D" w14:textId="77777777" w:rsidTr="00AA2043">
        <w:trPr>
          <w:trHeight w:val="63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FDAB03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967BD1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8BFCA" w14:textId="77777777" w:rsidR="00AA2043" w:rsidRPr="00AA2043" w:rsidRDefault="00AA2043" w:rsidP="00AA2043">
            <w:pPr>
              <w:rPr>
                <w:sz w:val="16"/>
              </w:rPr>
            </w:pPr>
            <w:r w:rsidRPr="00AA2043">
              <w:rPr>
                <w:sz w:val="16"/>
              </w:rPr>
              <w:t>Кроме того, планируемые объемы обязательств федерального бюджета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2916F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21C20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DD86E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4E7E1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05637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84DA6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7D90E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EE2C1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DB28B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773AF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DDDB5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</w:tr>
      <w:tr w:rsidR="00AA2043" w:rsidRPr="00AA2043" w14:paraId="068A87D7" w14:textId="77777777" w:rsidTr="00AA2043">
        <w:trPr>
          <w:trHeight w:val="315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6957F71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1.2.</w:t>
            </w:r>
          </w:p>
        </w:tc>
        <w:tc>
          <w:tcPr>
            <w:tcW w:w="3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046D856" w14:textId="77777777" w:rsidR="00AA2043" w:rsidRPr="00AA2043" w:rsidRDefault="00AA2043" w:rsidP="00AA2043">
            <w:pPr>
              <w:rPr>
                <w:sz w:val="16"/>
              </w:rPr>
            </w:pPr>
            <w:r w:rsidRPr="00AA2043">
              <w:rPr>
                <w:sz w:val="16"/>
              </w:rPr>
              <w:t>Развитие инфраструктуры электронного правительства в Камчатском крае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61D41" w14:textId="77777777" w:rsidR="00AA2043" w:rsidRPr="00AA2043" w:rsidRDefault="00AA2043" w:rsidP="00AA2043">
            <w:pPr>
              <w:rPr>
                <w:sz w:val="16"/>
              </w:rPr>
            </w:pPr>
            <w:r w:rsidRPr="00AA2043">
              <w:rPr>
                <w:sz w:val="16"/>
              </w:rPr>
              <w:t>Всего, в том числе: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D216D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84084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300 922,98758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FF3C6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41 727,37785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7DB74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57 890,76662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AD9F6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41 275,40464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8B6FE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45 656,12207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0F53A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59 229,00540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CB2CC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19 953,61100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41858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16 690,70000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6D8CF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9 250,00000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86C2C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9 250,00000</w:t>
            </w:r>
          </w:p>
        </w:tc>
      </w:tr>
      <w:tr w:rsidR="00AA2043" w:rsidRPr="00AA2043" w14:paraId="47029F65" w14:textId="77777777" w:rsidTr="00AA2043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89EAE5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0517FA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5A1EB" w14:textId="77777777" w:rsidR="00AA2043" w:rsidRPr="00AA2043" w:rsidRDefault="00AA2043" w:rsidP="00AA2043">
            <w:pPr>
              <w:rPr>
                <w:sz w:val="16"/>
              </w:rPr>
            </w:pPr>
            <w:r w:rsidRPr="00AA2043">
              <w:rPr>
                <w:sz w:val="16"/>
              </w:rPr>
              <w:t>за счет средств федерального бюджета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194E2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953C8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FE38B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914B4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C02A0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D87AD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A9945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69FFF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4A865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CEB5B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DD28A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</w:tr>
      <w:tr w:rsidR="00AA2043" w:rsidRPr="00AA2043" w14:paraId="143A3AD4" w14:textId="77777777" w:rsidTr="00AA2043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A9C66C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2E0A2D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96498" w14:textId="77777777" w:rsidR="00AA2043" w:rsidRPr="00AA2043" w:rsidRDefault="00AA2043" w:rsidP="00AA2043">
            <w:pPr>
              <w:rPr>
                <w:sz w:val="16"/>
              </w:rPr>
            </w:pPr>
            <w:r w:rsidRPr="00AA2043">
              <w:rPr>
                <w:sz w:val="16"/>
              </w:rPr>
              <w:t>за счет средств краевого бюджета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50BFC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9AAA0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300 152,98758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37B10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41 727,37785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504D4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57 890,76662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7280F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40 905,40464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8A8C8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45 556,12207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FD8B3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58 929,00540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90EEA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19 953,61100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DF036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16 690,70000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53337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9 250,00000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A9886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9 250,00000</w:t>
            </w:r>
          </w:p>
        </w:tc>
      </w:tr>
      <w:tr w:rsidR="00AA2043" w:rsidRPr="00AA2043" w14:paraId="22C56318" w14:textId="77777777" w:rsidTr="00AA2043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EF8AF2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B214AC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FCB26" w14:textId="77777777" w:rsidR="00AA2043" w:rsidRPr="00AA2043" w:rsidRDefault="00AA2043" w:rsidP="00AA2043">
            <w:pPr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14148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804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21DC7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3 275,26151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D4518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3 275,26151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06F79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17949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6909B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64ECB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9A7D7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8960F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184B5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CE3A0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</w:tr>
      <w:tr w:rsidR="00AA2043" w:rsidRPr="00AA2043" w14:paraId="53E43A2E" w14:textId="77777777" w:rsidTr="00AA2043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774DC3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EEF49A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A8BB8" w14:textId="77777777" w:rsidR="00AA2043" w:rsidRPr="00AA2043" w:rsidRDefault="00AA2043" w:rsidP="00AA2043">
            <w:pPr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EC82B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820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1E78C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282 676,58781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CBC19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36 280,28008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90DE9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56 314,45462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75CD0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39 205,40464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0881B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43 656,12207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246E8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56 729,00540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6F69E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17 850,62100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FD80D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15 840,70000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03D97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8 400,00000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7C604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8 400,00000</w:t>
            </w:r>
          </w:p>
        </w:tc>
      </w:tr>
      <w:tr w:rsidR="00AA2043" w:rsidRPr="00AA2043" w14:paraId="63CB3677" w14:textId="77777777" w:rsidTr="00AA2043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98CF6C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5A64D7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B304B" w14:textId="77777777" w:rsidR="00AA2043" w:rsidRPr="00AA2043" w:rsidRDefault="00AA2043" w:rsidP="00AA2043">
            <w:pPr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8A32F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825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92F2C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9 548,14826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37071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2 171,83626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D8781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1 576,31200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41B48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1 700,00000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77491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1 900,00000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FCF98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2 200,00000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BC9CB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946D7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F74A1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A2C1E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</w:tr>
      <w:tr w:rsidR="00AA2043" w:rsidRPr="00AA2043" w14:paraId="1DF2AA45" w14:textId="77777777" w:rsidTr="00AA2043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F55C95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ED8271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1F960" w14:textId="77777777" w:rsidR="00AA2043" w:rsidRPr="00AA2043" w:rsidRDefault="00AA2043" w:rsidP="00AA2043">
            <w:pPr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8A6ED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858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89DC6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4 652,99000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9A04E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78EF9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4E0F7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73CF8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ADCBF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35F61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2 102,99000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EFDD5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850,00000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C95F1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850,00000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115EB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850,00000</w:t>
            </w:r>
          </w:p>
        </w:tc>
      </w:tr>
      <w:tr w:rsidR="00AA2043" w:rsidRPr="00AA2043" w14:paraId="4C3E348D" w14:textId="77777777" w:rsidTr="00AA2043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7AE100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167EDC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DB12A" w14:textId="77777777" w:rsidR="00AA2043" w:rsidRPr="00AA2043" w:rsidRDefault="00AA2043" w:rsidP="00AA2043">
            <w:pPr>
              <w:rPr>
                <w:sz w:val="16"/>
              </w:rPr>
            </w:pPr>
            <w:r w:rsidRPr="00AA2043">
              <w:rPr>
                <w:sz w:val="16"/>
              </w:rPr>
              <w:t>за счет средств местных бюджетов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26522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820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EB121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770,00000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E087E" w14:textId="77777777" w:rsidR="00AA2043" w:rsidRPr="00AA2043" w:rsidRDefault="00AA2043" w:rsidP="00AA2043">
            <w:pPr>
              <w:jc w:val="right"/>
              <w:rPr>
                <w:color w:val="FF0000"/>
                <w:sz w:val="16"/>
              </w:rPr>
            </w:pPr>
            <w:r w:rsidRPr="00AA2043">
              <w:rPr>
                <w:color w:val="FF0000"/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8AAE1" w14:textId="77777777" w:rsidR="00AA2043" w:rsidRPr="00AA2043" w:rsidRDefault="00AA2043" w:rsidP="00AA2043">
            <w:pPr>
              <w:jc w:val="right"/>
              <w:rPr>
                <w:color w:val="FF0000"/>
                <w:sz w:val="16"/>
              </w:rPr>
            </w:pPr>
            <w:r w:rsidRPr="00AA2043">
              <w:rPr>
                <w:color w:val="FF0000"/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06329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370,00000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90B8A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100,00000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C7956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300,00000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7A7AA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81347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86190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391D3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</w:tr>
      <w:tr w:rsidR="00AA2043" w:rsidRPr="00AA2043" w14:paraId="6D312C2F" w14:textId="77777777" w:rsidTr="00AA2043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72EA74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9926D4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35FD1" w14:textId="77777777" w:rsidR="00AA2043" w:rsidRPr="00AA2043" w:rsidRDefault="00AA2043" w:rsidP="00AA2043">
            <w:pPr>
              <w:rPr>
                <w:sz w:val="16"/>
              </w:rPr>
            </w:pPr>
            <w:r w:rsidRPr="00AA2043">
              <w:rPr>
                <w:sz w:val="16"/>
              </w:rPr>
              <w:t>за счет средств внебюджетных фондов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FB5BB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BBAD8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BF099" w14:textId="77777777" w:rsidR="00AA2043" w:rsidRPr="00AA2043" w:rsidRDefault="00AA2043" w:rsidP="00AA2043">
            <w:pPr>
              <w:jc w:val="right"/>
              <w:rPr>
                <w:color w:val="FF0000"/>
                <w:sz w:val="16"/>
              </w:rPr>
            </w:pPr>
            <w:r w:rsidRPr="00AA2043">
              <w:rPr>
                <w:color w:val="FF0000"/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9E84A" w14:textId="77777777" w:rsidR="00AA2043" w:rsidRPr="00AA2043" w:rsidRDefault="00AA2043" w:rsidP="00AA2043">
            <w:pPr>
              <w:jc w:val="right"/>
              <w:rPr>
                <w:color w:val="FF0000"/>
                <w:sz w:val="16"/>
              </w:rPr>
            </w:pPr>
            <w:r w:rsidRPr="00AA2043">
              <w:rPr>
                <w:color w:val="FF0000"/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11608" w14:textId="77777777" w:rsidR="00AA2043" w:rsidRPr="00AA2043" w:rsidRDefault="00AA2043" w:rsidP="00AA2043">
            <w:pPr>
              <w:jc w:val="right"/>
              <w:rPr>
                <w:color w:val="FF0000"/>
                <w:sz w:val="16"/>
              </w:rPr>
            </w:pPr>
            <w:r w:rsidRPr="00AA2043">
              <w:rPr>
                <w:color w:val="FF0000"/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6FEC2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827C0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9D154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088E3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05297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D5ACC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</w:tr>
      <w:tr w:rsidR="00AA2043" w:rsidRPr="00AA2043" w14:paraId="551D1ED7" w14:textId="77777777" w:rsidTr="00AA2043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8EC61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110EE5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52FDF" w14:textId="77777777" w:rsidR="00AA2043" w:rsidRPr="00AA2043" w:rsidRDefault="00AA2043" w:rsidP="00AA2043">
            <w:pPr>
              <w:rPr>
                <w:sz w:val="16"/>
              </w:rPr>
            </w:pPr>
            <w:r w:rsidRPr="00AA2043">
              <w:rPr>
                <w:sz w:val="16"/>
              </w:rPr>
              <w:t>за счет средств юридических лиц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A5F31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2CB31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A0253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7F6BB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12FD5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4FEA9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A4BAC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5DAC0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5ECB7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6F0C9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033B9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</w:tr>
      <w:tr w:rsidR="00AA2043" w:rsidRPr="00AA2043" w14:paraId="3DE9F6E6" w14:textId="77777777" w:rsidTr="00AA2043">
        <w:trPr>
          <w:trHeight w:val="63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3507C1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77554C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02AD0" w14:textId="77777777" w:rsidR="00AA2043" w:rsidRPr="00AA2043" w:rsidRDefault="00AA2043" w:rsidP="00AA2043">
            <w:pPr>
              <w:rPr>
                <w:sz w:val="16"/>
              </w:rPr>
            </w:pPr>
            <w:r w:rsidRPr="00AA2043">
              <w:rPr>
                <w:sz w:val="16"/>
              </w:rPr>
              <w:t>Кроме того, планируемые объемы обязательств федерального бюджета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73E1C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69C20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05D4D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83F79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7B909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24AF6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29E27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A0F64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D4545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74F05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F3C52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</w:tr>
      <w:tr w:rsidR="00AA2043" w:rsidRPr="00AA2043" w14:paraId="1830751E" w14:textId="77777777" w:rsidTr="00AA2043">
        <w:trPr>
          <w:trHeight w:val="315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3B1989D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1.3.</w:t>
            </w:r>
          </w:p>
        </w:tc>
        <w:tc>
          <w:tcPr>
            <w:tcW w:w="3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F38AEAD" w14:textId="77777777" w:rsidR="00AA2043" w:rsidRPr="00AA2043" w:rsidRDefault="00AA2043" w:rsidP="00AA2043">
            <w:pPr>
              <w:rPr>
                <w:sz w:val="16"/>
              </w:rPr>
            </w:pPr>
            <w:r w:rsidRPr="00AA2043">
              <w:rPr>
                <w:sz w:val="16"/>
              </w:rPr>
              <w:t>Обеспечение межведомственного электронного взаимодействия при предоставлении государственных и муниципальных услуг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2156A" w14:textId="77777777" w:rsidR="00AA2043" w:rsidRPr="00AA2043" w:rsidRDefault="00AA2043" w:rsidP="00AA2043">
            <w:pPr>
              <w:rPr>
                <w:sz w:val="16"/>
              </w:rPr>
            </w:pPr>
            <w:r w:rsidRPr="00AA2043">
              <w:rPr>
                <w:sz w:val="16"/>
              </w:rPr>
              <w:t>Всего, в том числе: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C52EF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662FB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39 079,74600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00DF4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7 804,35000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40A28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4 401,50000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66311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6 416,79500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36867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6 200,00000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92079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7 257,10100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F6866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7 000,00000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4CB80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FBB0E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7BB7C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</w:tr>
      <w:tr w:rsidR="00AA2043" w:rsidRPr="00AA2043" w14:paraId="3E37EEC6" w14:textId="77777777" w:rsidTr="00AA2043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09B70C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C01537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A87E5" w14:textId="77777777" w:rsidR="00AA2043" w:rsidRPr="00AA2043" w:rsidRDefault="00AA2043" w:rsidP="00AA2043">
            <w:pPr>
              <w:rPr>
                <w:sz w:val="16"/>
              </w:rPr>
            </w:pPr>
            <w:r w:rsidRPr="00AA2043">
              <w:rPr>
                <w:sz w:val="16"/>
              </w:rPr>
              <w:t>за счет средств федерального бюджета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C1669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49927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4534C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C5430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69D84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58FF8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0EDB8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C7068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100FA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F3D55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0966F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</w:tr>
      <w:tr w:rsidR="00AA2043" w:rsidRPr="00AA2043" w14:paraId="1A609282" w14:textId="77777777" w:rsidTr="00AA2043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D00297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001A79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44F99" w14:textId="77777777" w:rsidR="00AA2043" w:rsidRPr="00AA2043" w:rsidRDefault="00AA2043" w:rsidP="00AA2043">
            <w:pPr>
              <w:rPr>
                <w:sz w:val="16"/>
              </w:rPr>
            </w:pPr>
            <w:r w:rsidRPr="00AA2043">
              <w:rPr>
                <w:sz w:val="16"/>
              </w:rPr>
              <w:t>за счет средств краевого бюджета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EA7E5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820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BEB03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39 079,74600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39E5E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7 804,35000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F528A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4 401,50000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E6287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6 416,79500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6D28C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6 200,00000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8284A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7 257,10100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E7A25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7 000,00000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0C06B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2C720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DF303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</w:tr>
      <w:tr w:rsidR="00AA2043" w:rsidRPr="00AA2043" w14:paraId="6EA0A725" w14:textId="77777777" w:rsidTr="00AA2043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E14598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378CD2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21B66" w14:textId="77777777" w:rsidR="00AA2043" w:rsidRPr="00AA2043" w:rsidRDefault="00AA2043" w:rsidP="00AA2043">
            <w:pPr>
              <w:rPr>
                <w:sz w:val="16"/>
              </w:rPr>
            </w:pPr>
            <w:r w:rsidRPr="00AA2043">
              <w:rPr>
                <w:sz w:val="16"/>
              </w:rPr>
              <w:t>за счет средств местных бюджетов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1D9FE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4B91E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E978E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8EC64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18EF1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5B2DC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B4669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91598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E2DD3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0EE0A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8CF2C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</w:tr>
      <w:tr w:rsidR="00AA2043" w:rsidRPr="00AA2043" w14:paraId="464B3C9A" w14:textId="77777777" w:rsidTr="00AA2043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392051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99903A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EE1E1" w14:textId="77777777" w:rsidR="00AA2043" w:rsidRPr="00AA2043" w:rsidRDefault="00AA2043" w:rsidP="00AA2043">
            <w:pPr>
              <w:rPr>
                <w:sz w:val="16"/>
              </w:rPr>
            </w:pPr>
            <w:r w:rsidRPr="00AA2043">
              <w:rPr>
                <w:sz w:val="16"/>
              </w:rPr>
              <w:t>за счет средств внебюджетных фондов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C424B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7EAA6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1AD02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7033D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40902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A875D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7DB5E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78428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5D8A9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5950D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3DC67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</w:tr>
      <w:tr w:rsidR="00AA2043" w:rsidRPr="00AA2043" w14:paraId="4E437490" w14:textId="77777777" w:rsidTr="00AA2043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60A9F9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65A0FB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D89C3" w14:textId="77777777" w:rsidR="00AA2043" w:rsidRPr="00AA2043" w:rsidRDefault="00AA2043" w:rsidP="00AA2043">
            <w:pPr>
              <w:rPr>
                <w:sz w:val="16"/>
              </w:rPr>
            </w:pPr>
            <w:r w:rsidRPr="00AA2043">
              <w:rPr>
                <w:sz w:val="16"/>
              </w:rPr>
              <w:t>за счет средств юридических лиц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AC9BE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A57F0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C6AD5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B1C49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8EB1E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0CC7E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1DB82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EECFB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64275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06435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1400F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</w:tr>
      <w:tr w:rsidR="00AA2043" w:rsidRPr="00AA2043" w14:paraId="7601DF2F" w14:textId="77777777" w:rsidTr="00AA2043">
        <w:trPr>
          <w:trHeight w:val="63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DB8E7C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F5DA2D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FD3DA" w14:textId="77777777" w:rsidR="00AA2043" w:rsidRPr="00AA2043" w:rsidRDefault="00AA2043" w:rsidP="00AA2043">
            <w:pPr>
              <w:rPr>
                <w:sz w:val="16"/>
              </w:rPr>
            </w:pPr>
            <w:r w:rsidRPr="00AA2043">
              <w:rPr>
                <w:sz w:val="16"/>
              </w:rPr>
              <w:t>Кроме того, планируемые объемы обязательств федерального бюджета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F346D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B1875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618B1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E367C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D1A60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99ADC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6B66D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13888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29771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8A252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7D637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</w:tr>
      <w:tr w:rsidR="00AA2043" w:rsidRPr="00AA2043" w14:paraId="25305EFC" w14:textId="77777777" w:rsidTr="00AA2043">
        <w:trPr>
          <w:trHeight w:val="315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0DBFACC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1.4.</w:t>
            </w:r>
          </w:p>
        </w:tc>
        <w:tc>
          <w:tcPr>
            <w:tcW w:w="3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2312D2A" w14:textId="77777777" w:rsidR="00AA2043" w:rsidRPr="00AA2043" w:rsidRDefault="00AA2043" w:rsidP="00AA2043">
            <w:pPr>
              <w:rPr>
                <w:sz w:val="16"/>
              </w:rPr>
            </w:pPr>
            <w:r w:rsidRPr="00AA2043">
              <w:rPr>
                <w:sz w:val="16"/>
              </w:rPr>
              <w:t>Предоставление государственных и муниципальных услуг в электронном виде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E81EB" w14:textId="77777777" w:rsidR="00AA2043" w:rsidRPr="00AA2043" w:rsidRDefault="00AA2043" w:rsidP="00AA2043">
            <w:pPr>
              <w:rPr>
                <w:sz w:val="16"/>
              </w:rPr>
            </w:pPr>
            <w:r w:rsidRPr="00AA2043">
              <w:rPr>
                <w:sz w:val="16"/>
              </w:rPr>
              <w:t>Всего, в том числе: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AF029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C1BEC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27 737,61772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8346E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2 452,00000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03801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5 691,67000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1423F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4 400,00000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75A74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5 284,00000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5FFBD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6 655,10000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0C934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1 254,84772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3BE09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2 000,00000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E39B6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8B7D0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</w:tr>
      <w:tr w:rsidR="00AA2043" w:rsidRPr="00AA2043" w14:paraId="4DF83BB7" w14:textId="77777777" w:rsidTr="00AA2043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B8BAC5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E1ED83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17B2D" w14:textId="77777777" w:rsidR="00AA2043" w:rsidRPr="00AA2043" w:rsidRDefault="00AA2043" w:rsidP="00AA2043">
            <w:pPr>
              <w:rPr>
                <w:sz w:val="16"/>
              </w:rPr>
            </w:pPr>
            <w:r w:rsidRPr="00AA2043">
              <w:rPr>
                <w:sz w:val="16"/>
              </w:rPr>
              <w:t>за счет средств федерального бюджета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F5D37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820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7E817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3 182,60000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F7D6B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B3B27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9135E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8F2EF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CA958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3 182,60000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96BCF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9D20C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BD4ED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45547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</w:tr>
      <w:tr w:rsidR="00AA2043" w:rsidRPr="00AA2043" w14:paraId="24E60B7E" w14:textId="77777777" w:rsidTr="00AA2043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17BACA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65B304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1A646" w14:textId="77777777" w:rsidR="00AA2043" w:rsidRPr="00AA2043" w:rsidRDefault="00AA2043" w:rsidP="00AA2043">
            <w:pPr>
              <w:rPr>
                <w:sz w:val="16"/>
              </w:rPr>
            </w:pPr>
            <w:r w:rsidRPr="00AA2043">
              <w:rPr>
                <w:sz w:val="16"/>
              </w:rPr>
              <w:t>за счет средств краевого бюджета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4B526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67E66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24 555,01772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BD1D1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2 452,00000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D12B1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5 691,67000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3135A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4 400,00000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A31B3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5 284,00000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156E1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3 472,50000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EA7B7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1 254,84772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4F73D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2 000,00000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DC9B5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009D5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</w:tr>
      <w:tr w:rsidR="00AA2043" w:rsidRPr="00AA2043" w14:paraId="378A3AD5" w14:textId="77777777" w:rsidTr="00AA2043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53B5D2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72F2FC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08225" w14:textId="77777777" w:rsidR="00AA2043" w:rsidRPr="00AA2043" w:rsidRDefault="00AA2043" w:rsidP="00AA2043">
            <w:pPr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D7BB0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820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EFC41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23 363,34772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04A57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2 052,00000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0C7D7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5 300,00000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F73F3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4 000,00000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FFA09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5 284,00000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7ED0F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3 472,50000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E1E5C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1 254,84772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F74F4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2 000,00000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6A40F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0B130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</w:tr>
      <w:tr w:rsidR="00AA2043" w:rsidRPr="00AA2043" w14:paraId="0E654BE2" w14:textId="77777777" w:rsidTr="00AA2043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FFC04A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80B898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64D4E" w14:textId="77777777" w:rsidR="00AA2043" w:rsidRPr="00AA2043" w:rsidRDefault="00AA2043" w:rsidP="00AA2043">
            <w:pPr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051A6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825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91C81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1 191,67000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75A79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400,00000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6DD73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391,67000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A6A9A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400,00000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89061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7AB95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E64DF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08E82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806B8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66D21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</w:tr>
      <w:tr w:rsidR="00AA2043" w:rsidRPr="00AA2043" w14:paraId="58FA8128" w14:textId="77777777" w:rsidTr="00AA2043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1CCCC0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E7C80B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24402" w14:textId="77777777" w:rsidR="00AA2043" w:rsidRPr="00AA2043" w:rsidRDefault="00AA2043" w:rsidP="00AA2043">
            <w:pPr>
              <w:rPr>
                <w:sz w:val="16"/>
              </w:rPr>
            </w:pPr>
            <w:r w:rsidRPr="00AA2043">
              <w:rPr>
                <w:sz w:val="16"/>
              </w:rPr>
              <w:t>за счет средств местных бюджетов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7DDDE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738A8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568EA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6915B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31A50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54921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33734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992EA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610B9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C4A79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1BF72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</w:tr>
      <w:tr w:rsidR="00AA2043" w:rsidRPr="00AA2043" w14:paraId="675BF858" w14:textId="77777777" w:rsidTr="00AA2043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39C868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C9EE56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927B0" w14:textId="77777777" w:rsidR="00AA2043" w:rsidRPr="00AA2043" w:rsidRDefault="00AA2043" w:rsidP="00AA2043">
            <w:pPr>
              <w:rPr>
                <w:sz w:val="16"/>
              </w:rPr>
            </w:pPr>
            <w:r w:rsidRPr="00AA2043">
              <w:rPr>
                <w:sz w:val="16"/>
              </w:rPr>
              <w:t>за счет средств внебюджетных фондов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491F6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04A22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8C3EF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16989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A9212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2AC8F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2B2B4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E8B8B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C1968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77051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C9C7C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</w:tr>
      <w:tr w:rsidR="00AA2043" w:rsidRPr="00AA2043" w14:paraId="2F7D268B" w14:textId="77777777" w:rsidTr="00AA2043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5323C2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8FA782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A24DB" w14:textId="77777777" w:rsidR="00AA2043" w:rsidRPr="00AA2043" w:rsidRDefault="00AA2043" w:rsidP="00AA2043">
            <w:pPr>
              <w:rPr>
                <w:sz w:val="16"/>
              </w:rPr>
            </w:pPr>
            <w:r w:rsidRPr="00AA2043">
              <w:rPr>
                <w:sz w:val="16"/>
              </w:rPr>
              <w:t>за счет средств юридических лиц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4BE58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73F8A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D577E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245C1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AD3CE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C65BF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8170C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8E5D9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7E6A267" w14:textId="77777777" w:rsidR="00AA2043" w:rsidRPr="00AA2043" w:rsidRDefault="00AA2043" w:rsidP="00AA2043">
            <w:pPr>
              <w:rPr>
                <w:sz w:val="16"/>
                <w:szCs w:val="22"/>
              </w:rPr>
            </w:pPr>
            <w:r w:rsidRPr="00AA2043">
              <w:rPr>
                <w:sz w:val="16"/>
                <w:szCs w:val="22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5F12AE7" w14:textId="77777777" w:rsidR="00AA2043" w:rsidRPr="00AA2043" w:rsidRDefault="00AA2043" w:rsidP="00AA2043">
            <w:pPr>
              <w:rPr>
                <w:sz w:val="16"/>
                <w:szCs w:val="22"/>
              </w:rPr>
            </w:pPr>
            <w:r w:rsidRPr="00AA2043">
              <w:rPr>
                <w:sz w:val="16"/>
                <w:szCs w:val="22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0079F75" w14:textId="77777777" w:rsidR="00AA2043" w:rsidRPr="00AA2043" w:rsidRDefault="00AA2043" w:rsidP="00AA2043">
            <w:pPr>
              <w:rPr>
                <w:sz w:val="16"/>
                <w:szCs w:val="22"/>
              </w:rPr>
            </w:pPr>
            <w:r w:rsidRPr="00AA2043">
              <w:rPr>
                <w:sz w:val="16"/>
                <w:szCs w:val="22"/>
              </w:rPr>
              <w:t> </w:t>
            </w:r>
          </w:p>
        </w:tc>
      </w:tr>
      <w:tr w:rsidR="00AA2043" w:rsidRPr="00AA2043" w14:paraId="07129655" w14:textId="77777777" w:rsidTr="00AA2043">
        <w:trPr>
          <w:trHeight w:val="63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3C7092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B77537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8B9A4" w14:textId="77777777" w:rsidR="00AA2043" w:rsidRPr="00AA2043" w:rsidRDefault="00AA2043" w:rsidP="00AA2043">
            <w:pPr>
              <w:rPr>
                <w:sz w:val="16"/>
              </w:rPr>
            </w:pPr>
            <w:r w:rsidRPr="00AA2043">
              <w:rPr>
                <w:sz w:val="16"/>
              </w:rPr>
              <w:t>Кроме того, планируемые объемы обязательств федерального бюджета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68964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19FBC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9EA68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25BF7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EF7CF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59B4F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4211B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6E8DF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06164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523DF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E2D73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</w:tr>
      <w:tr w:rsidR="00AA2043" w:rsidRPr="00AA2043" w14:paraId="601E6F2B" w14:textId="77777777" w:rsidTr="00AA2043">
        <w:trPr>
          <w:trHeight w:val="315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F1DF09A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1.5.</w:t>
            </w:r>
          </w:p>
        </w:tc>
        <w:tc>
          <w:tcPr>
            <w:tcW w:w="3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AA426D9" w14:textId="77777777" w:rsidR="00AA2043" w:rsidRPr="00AA2043" w:rsidRDefault="00AA2043" w:rsidP="00AA2043">
            <w:pPr>
              <w:rPr>
                <w:sz w:val="16"/>
              </w:rPr>
            </w:pPr>
            <w:r w:rsidRPr="00AA2043">
              <w:rPr>
                <w:sz w:val="16"/>
              </w:rPr>
              <w:t>Внедрение универсальных электронных карт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34A0B" w14:textId="77777777" w:rsidR="00AA2043" w:rsidRPr="00AA2043" w:rsidRDefault="00AA2043" w:rsidP="00AA2043">
            <w:pPr>
              <w:rPr>
                <w:sz w:val="16"/>
              </w:rPr>
            </w:pPr>
            <w:r w:rsidRPr="00AA2043">
              <w:rPr>
                <w:sz w:val="16"/>
              </w:rPr>
              <w:t>Всего, в том числе: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C6175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3C110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11 201,01345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24A85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5 778,25914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1A3A4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3 955,25220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F7D75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1 467,50211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CB1CB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D8CBE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D2040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B1F2D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7D8B7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1B661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</w:tr>
      <w:tr w:rsidR="00AA2043" w:rsidRPr="00AA2043" w14:paraId="7B199FDC" w14:textId="77777777" w:rsidTr="00AA2043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9BACDA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42CDB6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A8087" w14:textId="77777777" w:rsidR="00AA2043" w:rsidRPr="00AA2043" w:rsidRDefault="00AA2043" w:rsidP="00AA2043">
            <w:pPr>
              <w:rPr>
                <w:sz w:val="16"/>
              </w:rPr>
            </w:pPr>
            <w:r w:rsidRPr="00AA2043">
              <w:rPr>
                <w:sz w:val="16"/>
              </w:rPr>
              <w:t>за счет средств федерального бюджета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1AAD6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3ADE1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27E48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37F93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20824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F0978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B29DF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20B6E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D5660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76B6E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12A89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</w:tr>
      <w:tr w:rsidR="00AA2043" w:rsidRPr="00AA2043" w14:paraId="3B0D8781" w14:textId="77777777" w:rsidTr="00AA2043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16AFD0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637FD2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BA382" w14:textId="77777777" w:rsidR="00AA2043" w:rsidRPr="00AA2043" w:rsidRDefault="00AA2043" w:rsidP="00AA2043">
            <w:pPr>
              <w:rPr>
                <w:sz w:val="16"/>
              </w:rPr>
            </w:pPr>
            <w:r w:rsidRPr="00AA2043">
              <w:rPr>
                <w:sz w:val="16"/>
              </w:rPr>
              <w:t>за счет средств краевого бюджета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C94C3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820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3AAD8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11 201,01345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E0E8A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5 778,25914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09775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3 955,25220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F1662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1 467,50211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A6DE5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697D3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B44E1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E53AA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C7833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C1565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</w:tr>
      <w:tr w:rsidR="00AA2043" w:rsidRPr="00AA2043" w14:paraId="0D291082" w14:textId="77777777" w:rsidTr="00AA2043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14221A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6D08CD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773A5" w14:textId="77777777" w:rsidR="00AA2043" w:rsidRPr="00AA2043" w:rsidRDefault="00AA2043" w:rsidP="00AA2043">
            <w:pPr>
              <w:rPr>
                <w:sz w:val="16"/>
              </w:rPr>
            </w:pPr>
            <w:r w:rsidRPr="00AA2043">
              <w:rPr>
                <w:sz w:val="16"/>
              </w:rPr>
              <w:t>за счет средств местных бюджетов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C4C3E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5D56A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93D1D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A7A3F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08E44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E9635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51804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72419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0BA56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93442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69899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</w:tr>
      <w:tr w:rsidR="00AA2043" w:rsidRPr="00AA2043" w14:paraId="07F0A637" w14:textId="77777777" w:rsidTr="00AA2043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6B066B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E223BE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20704" w14:textId="77777777" w:rsidR="00AA2043" w:rsidRPr="00AA2043" w:rsidRDefault="00AA2043" w:rsidP="00AA2043">
            <w:pPr>
              <w:rPr>
                <w:sz w:val="16"/>
              </w:rPr>
            </w:pPr>
            <w:r w:rsidRPr="00AA2043">
              <w:rPr>
                <w:sz w:val="16"/>
              </w:rPr>
              <w:t>за счет средств внебюджетных фондов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3F9E0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5BC8D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F2D37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64F19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57429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608F5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28475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0543F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CC342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BBB08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2E5A5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</w:tr>
      <w:tr w:rsidR="00AA2043" w:rsidRPr="00AA2043" w14:paraId="15D425B1" w14:textId="77777777" w:rsidTr="00AA2043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253318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25F284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580C7" w14:textId="77777777" w:rsidR="00AA2043" w:rsidRPr="00AA2043" w:rsidRDefault="00AA2043" w:rsidP="00AA2043">
            <w:pPr>
              <w:rPr>
                <w:sz w:val="16"/>
              </w:rPr>
            </w:pPr>
            <w:r w:rsidRPr="00AA2043">
              <w:rPr>
                <w:sz w:val="16"/>
              </w:rPr>
              <w:t>за счет средств юридических лиц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A2F6E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A6056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E80C3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E7130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908B1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F485D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7FE5C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602E2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994DC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08008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C9105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</w:tr>
      <w:tr w:rsidR="00AA2043" w:rsidRPr="00AA2043" w14:paraId="183FD646" w14:textId="77777777" w:rsidTr="00AA2043">
        <w:trPr>
          <w:trHeight w:val="63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B6A59C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FC0EE4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403AB" w14:textId="77777777" w:rsidR="00AA2043" w:rsidRPr="00AA2043" w:rsidRDefault="00AA2043" w:rsidP="00AA2043">
            <w:pPr>
              <w:rPr>
                <w:sz w:val="16"/>
              </w:rPr>
            </w:pPr>
            <w:r w:rsidRPr="00AA2043">
              <w:rPr>
                <w:sz w:val="16"/>
              </w:rPr>
              <w:t>Кроме того, планируемые объемы обязательств федерального бюджета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D6B7F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1BFB4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42AB1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69B05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5FD09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92387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4C30A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B3E09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7AC39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6CF17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36AAB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</w:tr>
      <w:tr w:rsidR="00AA2043" w:rsidRPr="00AA2043" w14:paraId="50606173" w14:textId="77777777" w:rsidTr="00AA2043">
        <w:trPr>
          <w:trHeight w:val="315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40BFF17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1.6.</w:t>
            </w:r>
          </w:p>
        </w:tc>
        <w:tc>
          <w:tcPr>
            <w:tcW w:w="3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B45FB85" w14:textId="77777777" w:rsidR="00AA2043" w:rsidRPr="00AA2043" w:rsidRDefault="00AA2043" w:rsidP="00AA2043">
            <w:pPr>
              <w:rPr>
                <w:sz w:val="16"/>
              </w:rPr>
            </w:pPr>
            <w:r w:rsidRPr="00AA2043">
              <w:rPr>
                <w:sz w:val="16"/>
              </w:rPr>
              <w:t xml:space="preserve">Развитие, внедрение и </w:t>
            </w:r>
            <w:proofErr w:type="gramStart"/>
            <w:r w:rsidRPr="00AA2043">
              <w:rPr>
                <w:sz w:val="16"/>
              </w:rPr>
              <w:t>сопровождение  информационных</w:t>
            </w:r>
            <w:proofErr w:type="gramEnd"/>
            <w:r w:rsidRPr="00AA2043">
              <w:rPr>
                <w:sz w:val="16"/>
              </w:rPr>
              <w:t xml:space="preserve"> систем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EFD87" w14:textId="77777777" w:rsidR="00AA2043" w:rsidRPr="00AA2043" w:rsidRDefault="00AA2043" w:rsidP="00AA2043">
            <w:pPr>
              <w:rPr>
                <w:sz w:val="16"/>
              </w:rPr>
            </w:pPr>
            <w:r w:rsidRPr="00AA2043">
              <w:rPr>
                <w:sz w:val="16"/>
              </w:rPr>
              <w:t>Всего, в том числе: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0E036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64BFD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348 055,82680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DF09E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35 692,82187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4B0B8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10 602,40311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C5C15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77 953,58939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57848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20 828,93557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43627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49 049,38900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E4166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40 244,04995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FA79E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62 094,30000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E2FC3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36 150,73184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B441B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15 439,60607</w:t>
            </w:r>
          </w:p>
        </w:tc>
      </w:tr>
      <w:tr w:rsidR="00AA2043" w:rsidRPr="00AA2043" w14:paraId="6CD91A10" w14:textId="77777777" w:rsidTr="00AA2043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8767F9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AC8437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8F3C5" w14:textId="77777777" w:rsidR="00AA2043" w:rsidRPr="00AA2043" w:rsidRDefault="00AA2043" w:rsidP="00AA2043">
            <w:pPr>
              <w:rPr>
                <w:sz w:val="16"/>
              </w:rPr>
            </w:pPr>
            <w:r w:rsidRPr="00AA2043">
              <w:rPr>
                <w:sz w:val="16"/>
              </w:rPr>
              <w:t>за счет средств федерального бюджета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C9279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C17DB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26 022,50000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BF59E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6 000,00000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A65B2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C3974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19 500,00000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4DE2D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C1F52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522,50000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A3E65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8659B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EDEFF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DC7DB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</w:tr>
      <w:tr w:rsidR="00AA2043" w:rsidRPr="00AA2043" w14:paraId="49F603A4" w14:textId="77777777" w:rsidTr="00AA2043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C9BB3E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2114DC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A25DE" w14:textId="77777777" w:rsidR="00AA2043" w:rsidRPr="00AA2043" w:rsidRDefault="00AA2043" w:rsidP="00AA2043">
            <w:pPr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BAFB6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843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08878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6 000,00000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05C02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6 000,00000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6684F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C5F4B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06363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1AE12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FD1F7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6BA03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AD14C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BF9AC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</w:tr>
      <w:tr w:rsidR="00AA2043" w:rsidRPr="00AA2043" w14:paraId="1EE9133B" w14:textId="77777777" w:rsidTr="00AA2043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F68157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CCF3D8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38E71" w14:textId="77777777" w:rsidR="00AA2043" w:rsidRPr="00AA2043" w:rsidRDefault="00AA2043" w:rsidP="00AA2043">
            <w:pPr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C7153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813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442C3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10 000,00000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202DE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4B1D4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6C7D0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10 000,00000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C6071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C756A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13D59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B5100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F6CC1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BF66A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</w:tr>
      <w:tr w:rsidR="00AA2043" w:rsidRPr="00AA2043" w14:paraId="549C7083" w14:textId="77777777" w:rsidTr="00AA2043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93864A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93A624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9843A" w14:textId="77777777" w:rsidR="00AA2043" w:rsidRPr="00AA2043" w:rsidRDefault="00AA2043" w:rsidP="00AA2043">
            <w:pPr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2740D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815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AB512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522,50000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13CAD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15F22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B9497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0146F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CCD47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522,50000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BE64D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ED2B8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69FE7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1508F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</w:tr>
      <w:tr w:rsidR="00AA2043" w:rsidRPr="00AA2043" w14:paraId="71A5D4F9" w14:textId="77777777" w:rsidTr="00AA2043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954775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2FC44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48F5A" w14:textId="77777777" w:rsidR="00AA2043" w:rsidRPr="00AA2043" w:rsidRDefault="00AA2043" w:rsidP="00AA2043">
            <w:pPr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C3095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820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0A982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3B0EC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73FA1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0BA90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1ED32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56A8F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5D028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F7110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1472F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49DC7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</w:tr>
      <w:tr w:rsidR="00AA2043" w:rsidRPr="00AA2043" w14:paraId="5D8E1DD2" w14:textId="77777777" w:rsidTr="00AA2043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E85410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EDAA2D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65B50" w14:textId="77777777" w:rsidR="00AA2043" w:rsidRPr="00AA2043" w:rsidRDefault="00AA2043" w:rsidP="00AA2043">
            <w:pPr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9EA2C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833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97938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9 500,00000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C2E04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E0CAC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8E552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9 500,00000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25586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7F49B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FD2F9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D6D2E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24592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3ACEF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</w:tr>
      <w:tr w:rsidR="00AA2043" w:rsidRPr="00AA2043" w14:paraId="491A26ED" w14:textId="77777777" w:rsidTr="00AA2043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1AE8B1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5D9B41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9D4FF" w14:textId="77777777" w:rsidR="00AA2043" w:rsidRPr="00AA2043" w:rsidRDefault="00AA2043" w:rsidP="00AA2043">
            <w:pPr>
              <w:rPr>
                <w:sz w:val="16"/>
              </w:rPr>
            </w:pPr>
            <w:r w:rsidRPr="00AA2043">
              <w:rPr>
                <w:sz w:val="16"/>
              </w:rPr>
              <w:t>за счет средств краевого бюджета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CFFF2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3C16D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318 683,11429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05CA0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27 492,82187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E1A80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9 452,19060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B7912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58 453,58939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04F7A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20 828,93557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5CE0C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48 526,88900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E4F5C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40 244,04995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71F9A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62 094,30000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4285B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36 150,73184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CFF48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15 439,60607</w:t>
            </w:r>
          </w:p>
        </w:tc>
      </w:tr>
      <w:tr w:rsidR="00AA2043" w:rsidRPr="00AA2043" w14:paraId="036CE0DC" w14:textId="77777777" w:rsidTr="00AA2043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542DAA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6884E3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EBFCC" w14:textId="77777777" w:rsidR="00AA2043" w:rsidRPr="00AA2043" w:rsidRDefault="00AA2043" w:rsidP="00AA2043">
            <w:pPr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0CBF4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804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D171F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17 013,63900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CE50A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3 482,50000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B963C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987,50000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F6153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2 185,00000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58BB7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1 379,00000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DA7CD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3 268,38900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B1F6B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2 097,25000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10B56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1 614,00000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CB64F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1 000,00000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AED43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1 000,00000</w:t>
            </w:r>
          </w:p>
        </w:tc>
      </w:tr>
      <w:tr w:rsidR="00AA2043" w:rsidRPr="00AA2043" w14:paraId="1C25141B" w14:textId="77777777" w:rsidTr="00AA2043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FB1046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ABF151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5B0DC" w14:textId="77777777" w:rsidR="00AA2043" w:rsidRPr="00AA2043" w:rsidRDefault="00AA2043" w:rsidP="00AA2043">
            <w:pPr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E98DB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812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AAE1F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4 763,04691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6CDAE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4 585,16631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D4DC6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177,88060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D7C4C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64182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BE029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346C1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E4D5B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A5D79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0B462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</w:tr>
      <w:tr w:rsidR="00AA2043" w:rsidRPr="00AA2043" w14:paraId="68913E76" w14:textId="77777777" w:rsidTr="00AA2043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811710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5EB70C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13953" w14:textId="77777777" w:rsidR="00AA2043" w:rsidRPr="00AA2043" w:rsidRDefault="00AA2043" w:rsidP="00AA2043">
            <w:pPr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1098E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813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875B7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600,00000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89AE3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AD327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34D17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600,00000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167F6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E24E7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A9844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06D8C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79602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2B832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</w:tr>
      <w:tr w:rsidR="00AA2043" w:rsidRPr="00AA2043" w14:paraId="621F97FA" w14:textId="77777777" w:rsidTr="00AA2043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162F14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18CF8F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F6AC0" w14:textId="77777777" w:rsidR="00AA2043" w:rsidRPr="00AA2043" w:rsidRDefault="00AA2043" w:rsidP="00AA2043">
            <w:pPr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F44BC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815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C92E0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100 684,51524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B6627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AD61C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4D83F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38 002,92539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8CE44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9 895,93757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DD753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9 727,50000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A7612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14 838,15228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09876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16 220,00000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5AD86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7 000,00000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ED28A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5 000,00000</w:t>
            </w:r>
          </w:p>
        </w:tc>
      </w:tr>
      <w:tr w:rsidR="00AA2043" w:rsidRPr="00AA2043" w14:paraId="5256D008" w14:textId="77777777" w:rsidTr="00AA2043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16333A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B82277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F2CBC" w14:textId="77777777" w:rsidR="00AA2043" w:rsidRPr="00AA2043" w:rsidRDefault="00AA2043" w:rsidP="00AA2043">
            <w:pPr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40BB9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820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2B9D6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43 153,19963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00382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9 075,10963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377FA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5 321,79200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EA548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4 599,00000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7B7EA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1 899,99800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7501F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1 840,00000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96D02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1 900,00000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7C4F5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10 517,30000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BE609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6 000,00000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4CADA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2 000,00000</w:t>
            </w:r>
          </w:p>
        </w:tc>
      </w:tr>
      <w:tr w:rsidR="00AA2043" w:rsidRPr="00AA2043" w14:paraId="3FD31190" w14:textId="77777777" w:rsidTr="00AA2043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779DA4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E79B81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59887" w14:textId="77777777" w:rsidR="00AA2043" w:rsidRPr="00AA2043" w:rsidRDefault="00AA2043" w:rsidP="00AA2043">
            <w:pPr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945D7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825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917EE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8 734,77200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7E298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394,94000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CD8F4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2 965,01800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BEC85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3 001,81400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D8906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1 000,00000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E9BCC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1 373,00000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BBB40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B4D6E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6643A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FFB28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</w:tr>
      <w:tr w:rsidR="00AA2043" w:rsidRPr="00AA2043" w14:paraId="1C6A7A52" w14:textId="77777777" w:rsidTr="00AA2043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558799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3FBA98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63408" w14:textId="77777777" w:rsidR="00AA2043" w:rsidRPr="00AA2043" w:rsidRDefault="00AA2043" w:rsidP="00AA2043">
            <w:pPr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6F671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826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9173C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5 749,50000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D0587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9F6BD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BA3AD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5 749,50000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2F6CB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2A681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A9E1E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0DD75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CB563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74F50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</w:tr>
      <w:tr w:rsidR="00AA2043" w:rsidRPr="00AA2043" w14:paraId="2CD7C4BA" w14:textId="77777777" w:rsidTr="00AA2043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E34F7D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6D54FD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23AEF" w14:textId="77777777" w:rsidR="00AA2043" w:rsidRPr="00AA2043" w:rsidRDefault="00AA2043" w:rsidP="00AA2043">
            <w:pPr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BD88A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829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EE764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12 472,63300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FEF8C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5B063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CC0B2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2 315,35000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95AE2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1 854,00000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0715C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1 865,00000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9A76C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2 438,28300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89B45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2 000,00000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99962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1 000,00000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E0D0E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1 000,00000</w:t>
            </w:r>
          </w:p>
        </w:tc>
      </w:tr>
      <w:tr w:rsidR="00AA2043" w:rsidRPr="00AA2043" w14:paraId="6952148F" w14:textId="77777777" w:rsidTr="00AA2043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A2E9F6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F66CC4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77258" w14:textId="77777777" w:rsidR="00AA2043" w:rsidRPr="00AA2043" w:rsidRDefault="00AA2043" w:rsidP="00AA2043">
            <w:pPr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A7D53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833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6AD72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106 583,40458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8D585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40066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FFB8F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2 000,00000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260C3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3 800,00000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6DB14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26 672,00000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F57A0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18 228,06667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141EE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30 593,00000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B3921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20 000,73184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B6F84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5 289,60607</w:t>
            </w:r>
          </w:p>
        </w:tc>
      </w:tr>
      <w:tr w:rsidR="00AA2043" w:rsidRPr="00AA2043" w14:paraId="3ED67FA9" w14:textId="77777777" w:rsidTr="00AA2043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EBAA96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FC00E7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B718A" w14:textId="77777777" w:rsidR="00AA2043" w:rsidRPr="00AA2043" w:rsidRDefault="00AA2043" w:rsidP="00AA2043">
            <w:pPr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F89E3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837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97944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6 781,00000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E218F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A4E75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09A5F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F0D5F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0E4B5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3 781,00000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2BC83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6AF61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1 000,00000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2E225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1 000,00000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A9157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1 000,00000</w:t>
            </w:r>
          </w:p>
        </w:tc>
      </w:tr>
      <w:tr w:rsidR="00AA2043" w:rsidRPr="00AA2043" w14:paraId="6A081F02" w14:textId="77777777" w:rsidTr="00AA2043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EC540E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6178E0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6F068" w14:textId="77777777" w:rsidR="00AA2043" w:rsidRPr="00AA2043" w:rsidRDefault="00AA2043" w:rsidP="00AA2043">
            <w:pPr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1A71C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843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4DB80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10 955,10593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5A0EE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9 955,10593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BA5BA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18D31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24241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1 000,00000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48CF5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06892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89384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FE6B4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24044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</w:tr>
      <w:tr w:rsidR="00AA2043" w:rsidRPr="00AA2043" w14:paraId="0F047A57" w14:textId="77777777" w:rsidTr="00AA2043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9A734E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66089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24282" w14:textId="77777777" w:rsidR="00AA2043" w:rsidRPr="00AA2043" w:rsidRDefault="00AA2043" w:rsidP="00AA2043">
            <w:pPr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E4DCB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858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B330C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1 192,29800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22614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BBB7C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46562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21235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1382C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4BD4F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742,29800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F6AEB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150,00000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5B6CD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150,00000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2B2DD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150,00000</w:t>
            </w:r>
          </w:p>
        </w:tc>
      </w:tr>
      <w:tr w:rsidR="00AA2043" w:rsidRPr="00AA2043" w14:paraId="0DF023B1" w14:textId="77777777" w:rsidTr="00AA2043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D61BF8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FBD40E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30A8F" w14:textId="77777777" w:rsidR="00AA2043" w:rsidRPr="00AA2043" w:rsidRDefault="00AA2043" w:rsidP="00AA2043">
            <w:pPr>
              <w:rPr>
                <w:sz w:val="16"/>
              </w:rPr>
            </w:pPr>
            <w:r w:rsidRPr="00AA2043">
              <w:rPr>
                <w:sz w:val="16"/>
              </w:rPr>
              <w:t>за счет средств местных бюджетов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8D1E3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8C54F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3 350,21251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64B5A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2 200,00000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5ABDE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1 150,21251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F13E6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B5DDD" w14:textId="77777777" w:rsidR="00AA2043" w:rsidRPr="00AA2043" w:rsidRDefault="00AA2043" w:rsidP="00AA2043">
            <w:pPr>
              <w:jc w:val="right"/>
              <w:rPr>
                <w:color w:val="963634"/>
                <w:sz w:val="16"/>
              </w:rPr>
            </w:pPr>
            <w:r w:rsidRPr="00AA2043">
              <w:rPr>
                <w:color w:val="963634"/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CA2B4" w14:textId="77777777" w:rsidR="00AA2043" w:rsidRPr="00AA2043" w:rsidRDefault="00AA2043" w:rsidP="00AA2043">
            <w:pPr>
              <w:jc w:val="right"/>
              <w:rPr>
                <w:color w:val="963634"/>
                <w:sz w:val="16"/>
              </w:rPr>
            </w:pPr>
            <w:r w:rsidRPr="00AA2043">
              <w:rPr>
                <w:color w:val="963634"/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AAECE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0DF63" w14:textId="77777777" w:rsidR="00AA2043" w:rsidRPr="00AA2043" w:rsidRDefault="00AA2043" w:rsidP="00AA2043">
            <w:pPr>
              <w:jc w:val="right"/>
              <w:rPr>
                <w:color w:val="963634"/>
                <w:sz w:val="16"/>
              </w:rPr>
            </w:pPr>
            <w:r w:rsidRPr="00AA2043">
              <w:rPr>
                <w:color w:val="963634"/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6CEE6" w14:textId="77777777" w:rsidR="00AA2043" w:rsidRPr="00AA2043" w:rsidRDefault="00AA2043" w:rsidP="00AA2043">
            <w:pPr>
              <w:jc w:val="right"/>
              <w:rPr>
                <w:color w:val="963634"/>
                <w:sz w:val="16"/>
              </w:rPr>
            </w:pPr>
            <w:r w:rsidRPr="00AA2043">
              <w:rPr>
                <w:color w:val="963634"/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C4A02" w14:textId="77777777" w:rsidR="00AA2043" w:rsidRPr="00AA2043" w:rsidRDefault="00AA2043" w:rsidP="00AA2043">
            <w:pPr>
              <w:jc w:val="right"/>
              <w:rPr>
                <w:color w:val="963634"/>
                <w:sz w:val="16"/>
              </w:rPr>
            </w:pPr>
            <w:r w:rsidRPr="00AA2043">
              <w:rPr>
                <w:color w:val="963634"/>
                <w:sz w:val="16"/>
              </w:rPr>
              <w:t> </w:t>
            </w:r>
          </w:p>
        </w:tc>
      </w:tr>
      <w:tr w:rsidR="00AA2043" w:rsidRPr="00AA2043" w14:paraId="55BA663A" w14:textId="77777777" w:rsidTr="00AA2043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96059B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61F004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181BA" w14:textId="77777777" w:rsidR="00AA2043" w:rsidRPr="00AA2043" w:rsidRDefault="00AA2043" w:rsidP="00AA2043">
            <w:pPr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A7FDB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812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7D2BF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519,76451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CA939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500,00000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4E69F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19,76451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01F5B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FA55F" w14:textId="77777777" w:rsidR="00AA2043" w:rsidRPr="00AA2043" w:rsidRDefault="00AA2043" w:rsidP="00AA2043">
            <w:pPr>
              <w:jc w:val="right"/>
              <w:rPr>
                <w:color w:val="963634"/>
                <w:sz w:val="16"/>
              </w:rPr>
            </w:pPr>
            <w:r w:rsidRPr="00AA2043">
              <w:rPr>
                <w:color w:val="963634"/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81A02" w14:textId="77777777" w:rsidR="00AA2043" w:rsidRPr="00AA2043" w:rsidRDefault="00AA2043" w:rsidP="00AA2043">
            <w:pPr>
              <w:jc w:val="right"/>
              <w:rPr>
                <w:color w:val="963634"/>
                <w:sz w:val="16"/>
              </w:rPr>
            </w:pPr>
            <w:r w:rsidRPr="00AA2043">
              <w:rPr>
                <w:color w:val="963634"/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AA4A2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A8F86" w14:textId="77777777" w:rsidR="00AA2043" w:rsidRPr="00AA2043" w:rsidRDefault="00AA2043" w:rsidP="00AA2043">
            <w:pPr>
              <w:jc w:val="right"/>
              <w:rPr>
                <w:color w:val="963634"/>
                <w:sz w:val="16"/>
              </w:rPr>
            </w:pPr>
            <w:r w:rsidRPr="00AA2043">
              <w:rPr>
                <w:color w:val="963634"/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0FC1F" w14:textId="77777777" w:rsidR="00AA2043" w:rsidRPr="00AA2043" w:rsidRDefault="00AA2043" w:rsidP="00AA2043">
            <w:pPr>
              <w:jc w:val="right"/>
              <w:rPr>
                <w:color w:val="963634"/>
                <w:sz w:val="16"/>
              </w:rPr>
            </w:pPr>
            <w:r w:rsidRPr="00AA2043">
              <w:rPr>
                <w:color w:val="963634"/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4EF3A" w14:textId="77777777" w:rsidR="00AA2043" w:rsidRPr="00AA2043" w:rsidRDefault="00AA2043" w:rsidP="00AA2043">
            <w:pPr>
              <w:jc w:val="right"/>
              <w:rPr>
                <w:color w:val="963634"/>
                <w:sz w:val="16"/>
              </w:rPr>
            </w:pPr>
            <w:r w:rsidRPr="00AA2043">
              <w:rPr>
                <w:color w:val="963634"/>
                <w:sz w:val="16"/>
              </w:rPr>
              <w:t> </w:t>
            </w:r>
          </w:p>
        </w:tc>
      </w:tr>
      <w:tr w:rsidR="00AA2043" w:rsidRPr="00AA2043" w14:paraId="7FB60643" w14:textId="77777777" w:rsidTr="00AA2043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F096F5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DC37AE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0DFA8" w14:textId="77777777" w:rsidR="00AA2043" w:rsidRPr="00AA2043" w:rsidRDefault="00AA2043" w:rsidP="00AA2043">
            <w:pPr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11AE2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820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10453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2 830,44800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FD525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1 700,00000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0DA10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1 130,44800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A67B1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8968A" w14:textId="77777777" w:rsidR="00AA2043" w:rsidRPr="00AA2043" w:rsidRDefault="00AA2043" w:rsidP="00AA2043">
            <w:pPr>
              <w:jc w:val="right"/>
              <w:rPr>
                <w:color w:val="963634"/>
                <w:sz w:val="16"/>
              </w:rPr>
            </w:pPr>
            <w:r w:rsidRPr="00AA2043">
              <w:rPr>
                <w:color w:val="963634"/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4108A" w14:textId="77777777" w:rsidR="00AA2043" w:rsidRPr="00AA2043" w:rsidRDefault="00AA2043" w:rsidP="00AA2043">
            <w:pPr>
              <w:jc w:val="right"/>
              <w:rPr>
                <w:color w:val="963634"/>
                <w:sz w:val="16"/>
              </w:rPr>
            </w:pPr>
            <w:r w:rsidRPr="00AA2043">
              <w:rPr>
                <w:color w:val="963634"/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B40E4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564F7" w14:textId="77777777" w:rsidR="00AA2043" w:rsidRPr="00AA2043" w:rsidRDefault="00AA2043" w:rsidP="00AA2043">
            <w:pPr>
              <w:jc w:val="right"/>
              <w:rPr>
                <w:color w:val="963634"/>
                <w:sz w:val="16"/>
              </w:rPr>
            </w:pPr>
            <w:r w:rsidRPr="00AA2043">
              <w:rPr>
                <w:color w:val="963634"/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F0E33" w14:textId="77777777" w:rsidR="00AA2043" w:rsidRPr="00AA2043" w:rsidRDefault="00AA2043" w:rsidP="00AA2043">
            <w:pPr>
              <w:jc w:val="right"/>
              <w:rPr>
                <w:color w:val="963634"/>
                <w:sz w:val="16"/>
              </w:rPr>
            </w:pPr>
            <w:r w:rsidRPr="00AA2043">
              <w:rPr>
                <w:color w:val="963634"/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0BCC1" w14:textId="77777777" w:rsidR="00AA2043" w:rsidRPr="00AA2043" w:rsidRDefault="00AA2043" w:rsidP="00AA2043">
            <w:pPr>
              <w:jc w:val="right"/>
              <w:rPr>
                <w:color w:val="963634"/>
                <w:sz w:val="16"/>
              </w:rPr>
            </w:pPr>
            <w:r w:rsidRPr="00AA2043">
              <w:rPr>
                <w:color w:val="963634"/>
                <w:sz w:val="16"/>
              </w:rPr>
              <w:t> </w:t>
            </w:r>
          </w:p>
        </w:tc>
      </w:tr>
      <w:tr w:rsidR="00AA2043" w:rsidRPr="00AA2043" w14:paraId="0F89EDB2" w14:textId="77777777" w:rsidTr="00AA2043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1B237E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2D42A8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3157A" w14:textId="77777777" w:rsidR="00AA2043" w:rsidRPr="00AA2043" w:rsidRDefault="00AA2043" w:rsidP="00AA2043">
            <w:pPr>
              <w:rPr>
                <w:sz w:val="16"/>
              </w:rPr>
            </w:pPr>
            <w:r w:rsidRPr="00AA2043">
              <w:rPr>
                <w:sz w:val="16"/>
              </w:rPr>
              <w:t>за счет средств внебюджетных фондов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BB946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F5EA3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E737F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1B8A2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51576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53E64" w14:textId="77777777" w:rsidR="00AA2043" w:rsidRPr="00AA2043" w:rsidRDefault="00AA2043" w:rsidP="00AA2043">
            <w:pPr>
              <w:jc w:val="right"/>
              <w:rPr>
                <w:color w:val="963634"/>
                <w:sz w:val="16"/>
              </w:rPr>
            </w:pPr>
            <w:r w:rsidRPr="00AA2043">
              <w:rPr>
                <w:color w:val="963634"/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732BB" w14:textId="77777777" w:rsidR="00AA2043" w:rsidRPr="00AA2043" w:rsidRDefault="00AA2043" w:rsidP="00AA2043">
            <w:pPr>
              <w:jc w:val="right"/>
              <w:rPr>
                <w:color w:val="963634"/>
                <w:sz w:val="16"/>
              </w:rPr>
            </w:pPr>
            <w:r w:rsidRPr="00AA2043">
              <w:rPr>
                <w:color w:val="963634"/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216CF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2031A" w14:textId="77777777" w:rsidR="00AA2043" w:rsidRPr="00AA2043" w:rsidRDefault="00AA2043" w:rsidP="00AA2043">
            <w:pPr>
              <w:jc w:val="right"/>
              <w:rPr>
                <w:color w:val="963634"/>
                <w:sz w:val="16"/>
              </w:rPr>
            </w:pPr>
            <w:r w:rsidRPr="00AA2043">
              <w:rPr>
                <w:color w:val="963634"/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DD8B0" w14:textId="77777777" w:rsidR="00AA2043" w:rsidRPr="00AA2043" w:rsidRDefault="00AA2043" w:rsidP="00AA2043">
            <w:pPr>
              <w:jc w:val="right"/>
              <w:rPr>
                <w:color w:val="963634"/>
                <w:sz w:val="16"/>
              </w:rPr>
            </w:pPr>
            <w:r w:rsidRPr="00AA2043">
              <w:rPr>
                <w:color w:val="963634"/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E7C0E" w14:textId="77777777" w:rsidR="00AA2043" w:rsidRPr="00AA2043" w:rsidRDefault="00AA2043" w:rsidP="00AA2043">
            <w:pPr>
              <w:jc w:val="right"/>
              <w:rPr>
                <w:color w:val="963634"/>
                <w:sz w:val="16"/>
              </w:rPr>
            </w:pPr>
            <w:r w:rsidRPr="00AA2043">
              <w:rPr>
                <w:color w:val="963634"/>
                <w:sz w:val="16"/>
              </w:rPr>
              <w:t> </w:t>
            </w:r>
          </w:p>
        </w:tc>
      </w:tr>
      <w:tr w:rsidR="00AA2043" w:rsidRPr="00AA2043" w14:paraId="2B4B4113" w14:textId="77777777" w:rsidTr="00AA2043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707984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F28B1B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F4F98" w14:textId="77777777" w:rsidR="00AA2043" w:rsidRPr="00AA2043" w:rsidRDefault="00AA2043" w:rsidP="00AA2043">
            <w:pPr>
              <w:rPr>
                <w:sz w:val="16"/>
              </w:rPr>
            </w:pPr>
            <w:r w:rsidRPr="00AA2043">
              <w:rPr>
                <w:sz w:val="16"/>
              </w:rPr>
              <w:t>за счет средств юридических лиц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D4A51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8E5EE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9D9DE" w14:textId="77777777" w:rsidR="00AA2043" w:rsidRPr="00AA2043" w:rsidRDefault="00AA2043" w:rsidP="00AA2043">
            <w:pPr>
              <w:jc w:val="right"/>
              <w:rPr>
                <w:color w:val="963634"/>
                <w:sz w:val="16"/>
              </w:rPr>
            </w:pPr>
            <w:r w:rsidRPr="00AA2043">
              <w:rPr>
                <w:color w:val="963634"/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7DD9C" w14:textId="77777777" w:rsidR="00AA2043" w:rsidRPr="00AA2043" w:rsidRDefault="00AA2043" w:rsidP="00AA2043">
            <w:pPr>
              <w:jc w:val="right"/>
              <w:rPr>
                <w:color w:val="963634"/>
                <w:sz w:val="16"/>
              </w:rPr>
            </w:pPr>
            <w:r w:rsidRPr="00AA2043">
              <w:rPr>
                <w:color w:val="963634"/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D79D9" w14:textId="77777777" w:rsidR="00AA2043" w:rsidRPr="00AA2043" w:rsidRDefault="00AA2043" w:rsidP="00AA2043">
            <w:pPr>
              <w:jc w:val="right"/>
              <w:rPr>
                <w:color w:val="963634"/>
                <w:sz w:val="16"/>
              </w:rPr>
            </w:pPr>
            <w:r w:rsidRPr="00AA2043">
              <w:rPr>
                <w:color w:val="963634"/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83AF2" w14:textId="77777777" w:rsidR="00AA2043" w:rsidRPr="00AA2043" w:rsidRDefault="00AA2043" w:rsidP="00AA2043">
            <w:pPr>
              <w:jc w:val="right"/>
              <w:rPr>
                <w:color w:val="963634"/>
                <w:sz w:val="16"/>
              </w:rPr>
            </w:pPr>
            <w:r w:rsidRPr="00AA2043">
              <w:rPr>
                <w:color w:val="963634"/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A29D5" w14:textId="77777777" w:rsidR="00AA2043" w:rsidRPr="00AA2043" w:rsidRDefault="00AA2043" w:rsidP="00AA2043">
            <w:pPr>
              <w:jc w:val="right"/>
              <w:rPr>
                <w:color w:val="963634"/>
                <w:sz w:val="16"/>
              </w:rPr>
            </w:pPr>
            <w:r w:rsidRPr="00AA2043">
              <w:rPr>
                <w:color w:val="963634"/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3BB01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9DB0C" w14:textId="77777777" w:rsidR="00AA2043" w:rsidRPr="00AA2043" w:rsidRDefault="00AA2043" w:rsidP="00AA2043">
            <w:pPr>
              <w:jc w:val="right"/>
              <w:rPr>
                <w:color w:val="963634"/>
                <w:sz w:val="16"/>
              </w:rPr>
            </w:pPr>
            <w:r w:rsidRPr="00AA2043">
              <w:rPr>
                <w:color w:val="963634"/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5325A" w14:textId="77777777" w:rsidR="00AA2043" w:rsidRPr="00AA2043" w:rsidRDefault="00AA2043" w:rsidP="00AA2043">
            <w:pPr>
              <w:jc w:val="right"/>
              <w:rPr>
                <w:color w:val="963634"/>
                <w:sz w:val="16"/>
              </w:rPr>
            </w:pPr>
            <w:r w:rsidRPr="00AA2043">
              <w:rPr>
                <w:color w:val="963634"/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97C1D" w14:textId="77777777" w:rsidR="00AA2043" w:rsidRPr="00AA2043" w:rsidRDefault="00AA2043" w:rsidP="00AA2043">
            <w:pPr>
              <w:jc w:val="right"/>
              <w:rPr>
                <w:color w:val="963634"/>
                <w:sz w:val="16"/>
              </w:rPr>
            </w:pPr>
            <w:r w:rsidRPr="00AA2043">
              <w:rPr>
                <w:color w:val="963634"/>
                <w:sz w:val="16"/>
              </w:rPr>
              <w:t> </w:t>
            </w:r>
          </w:p>
        </w:tc>
      </w:tr>
      <w:tr w:rsidR="00AA2043" w:rsidRPr="00AA2043" w14:paraId="600FC8AB" w14:textId="77777777" w:rsidTr="00AA2043">
        <w:trPr>
          <w:trHeight w:val="63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0C35E5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7C4A50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BBAC6" w14:textId="77777777" w:rsidR="00AA2043" w:rsidRPr="00AA2043" w:rsidRDefault="00AA2043" w:rsidP="00AA2043">
            <w:pPr>
              <w:rPr>
                <w:sz w:val="16"/>
              </w:rPr>
            </w:pPr>
            <w:r w:rsidRPr="00AA2043">
              <w:rPr>
                <w:sz w:val="16"/>
              </w:rPr>
              <w:t>Кроме того, планируемые объемы обязательств федерального бюджета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92FD3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C68BA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A6E74" w14:textId="77777777" w:rsidR="00AA2043" w:rsidRPr="00AA2043" w:rsidRDefault="00AA2043" w:rsidP="00AA2043">
            <w:pPr>
              <w:jc w:val="right"/>
              <w:rPr>
                <w:color w:val="963634"/>
                <w:sz w:val="16"/>
              </w:rPr>
            </w:pPr>
            <w:r w:rsidRPr="00AA2043">
              <w:rPr>
                <w:color w:val="963634"/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C2B89" w14:textId="77777777" w:rsidR="00AA2043" w:rsidRPr="00AA2043" w:rsidRDefault="00AA2043" w:rsidP="00AA2043">
            <w:pPr>
              <w:jc w:val="right"/>
              <w:rPr>
                <w:color w:val="963634"/>
                <w:sz w:val="16"/>
              </w:rPr>
            </w:pPr>
            <w:r w:rsidRPr="00AA2043">
              <w:rPr>
                <w:color w:val="963634"/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F06FA" w14:textId="77777777" w:rsidR="00AA2043" w:rsidRPr="00AA2043" w:rsidRDefault="00AA2043" w:rsidP="00AA2043">
            <w:pPr>
              <w:jc w:val="right"/>
              <w:rPr>
                <w:color w:val="963634"/>
                <w:sz w:val="16"/>
              </w:rPr>
            </w:pPr>
            <w:r w:rsidRPr="00AA2043">
              <w:rPr>
                <w:color w:val="963634"/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B875A" w14:textId="77777777" w:rsidR="00AA2043" w:rsidRPr="00AA2043" w:rsidRDefault="00AA2043" w:rsidP="00AA2043">
            <w:pPr>
              <w:jc w:val="right"/>
              <w:rPr>
                <w:color w:val="963634"/>
                <w:sz w:val="16"/>
              </w:rPr>
            </w:pPr>
            <w:r w:rsidRPr="00AA2043">
              <w:rPr>
                <w:color w:val="963634"/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45C11" w14:textId="77777777" w:rsidR="00AA2043" w:rsidRPr="00AA2043" w:rsidRDefault="00AA2043" w:rsidP="00AA2043">
            <w:pPr>
              <w:jc w:val="right"/>
              <w:rPr>
                <w:color w:val="963634"/>
                <w:sz w:val="16"/>
              </w:rPr>
            </w:pPr>
            <w:r w:rsidRPr="00AA2043">
              <w:rPr>
                <w:color w:val="963634"/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CBFE2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A146C" w14:textId="77777777" w:rsidR="00AA2043" w:rsidRPr="00AA2043" w:rsidRDefault="00AA2043" w:rsidP="00AA2043">
            <w:pPr>
              <w:jc w:val="right"/>
              <w:rPr>
                <w:color w:val="963634"/>
                <w:sz w:val="16"/>
              </w:rPr>
            </w:pPr>
            <w:r w:rsidRPr="00AA2043">
              <w:rPr>
                <w:color w:val="963634"/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E4C7A" w14:textId="77777777" w:rsidR="00AA2043" w:rsidRPr="00AA2043" w:rsidRDefault="00AA2043" w:rsidP="00AA2043">
            <w:pPr>
              <w:jc w:val="right"/>
              <w:rPr>
                <w:color w:val="963634"/>
                <w:sz w:val="16"/>
              </w:rPr>
            </w:pPr>
            <w:r w:rsidRPr="00AA2043">
              <w:rPr>
                <w:color w:val="963634"/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8A49B" w14:textId="77777777" w:rsidR="00AA2043" w:rsidRPr="00AA2043" w:rsidRDefault="00AA2043" w:rsidP="00AA2043">
            <w:pPr>
              <w:jc w:val="right"/>
              <w:rPr>
                <w:color w:val="963634"/>
                <w:sz w:val="16"/>
              </w:rPr>
            </w:pPr>
            <w:r w:rsidRPr="00AA2043">
              <w:rPr>
                <w:color w:val="963634"/>
                <w:sz w:val="16"/>
              </w:rPr>
              <w:t> </w:t>
            </w:r>
          </w:p>
        </w:tc>
      </w:tr>
      <w:tr w:rsidR="00AA2043" w:rsidRPr="00AA2043" w14:paraId="2662FDEA" w14:textId="77777777" w:rsidTr="00AA2043">
        <w:trPr>
          <w:trHeight w:val="315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8921ED0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1.7.</w:t>
            </w:r>
          </w:p>
        </w:tc>
        <w:tc>
          <w:tcPr>
            <w:tcW w:w="3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8B4F178" w14:textId="77777777" w:rsidR="00AA2043" w:rsidRPr="00AA2043" w:rsidRDefault="00AA2043" w:rsidP="00AA2043">
            <w:pPr>
              <w:rPr>
                <w:sz w:val="16"/>
              </w:rPr>
            </w:pPr>
            <w:r w:rsidRPr="00AA2043">
              <w:rPr>
                <w:sz w:val="16"/>
              </w:rPr>
              <w:t>Развитие инфраструктуры связи на территории Камчатского края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0759D" w14:textId="77777777" w:rsidR="00AA2043" w:rsidRPr="00AA2043" w:rsidRDefault="00AA2043" w:rsidP="00AA2043">
            <w:pPr>
              <w:rPr>
                <w:sz w:val="16"/>
              </w:rPr>
            </w:pPr>
            <w:r w:rsidRPr="00AA2043">
              <w:rPr>
                <w:sz w:val="16"/>
              </w:rPr>
              <w:t>Всего, в том числе: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CECF7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B8CE7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100 819,40000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97D91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30310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9390E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EA96D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15 000,00000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67E30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70 335,40000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3A4C5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15 484,00000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4EF49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CAC92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529D8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</w:tr>
      <w:tr w:rsidR="00AA2043" w:rsidRPr="00AA2043" w14:paraId="71200896" w14:textId="77777777" w:rsidTr="00AA2043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B3C78F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FB92B7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8412E" w14:textId="77777777" w:rsidR="00AA2043" w:rsidRPr="00AA2043" w:rsidRDefault="00AA2043" w:rsidP="00AA2043">
            <w:pPr>
              <w:rPr>
                <w:sz w:val="16"/>
              </w:rPr>
            </w:pPr>
            <w:r w:rsidRPr="00AA2043">
              <w:rPr>
                <w:sz w:val="16"/>
              </w:rPr>
              <w:t>за счет средств федерального бюджета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98596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69958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5943F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4EF1C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5BDD2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FE10D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99FAA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F24D6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4E4AE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5D73B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EBB31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</w:tr>
      <w:tr w:rsidR="00AA2043" w:rsidRPr="00AA2043" w14:paraId="692E9342" w14:textId="77777777" w:rsidTr="00AA2043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F64EC3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387AD0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C4DAA" w14:textId="77777777" w:rsidR="00AA2043" w:rsidRPr="00AA2043" w:rsidRDefault="00AA2043" w:rsidP="00AA2043">
            <w:pPr>
              <w:rPr>
                <w:sz w:val="16"/>
              </w:rPr>
            </w:pPr>
            <w:r w:rsidRPr="00AA2043">
              <w:rPr>
                <w:sz w:val="16"/>
              </w:rPr>
              <w:t>за счет средств краевого бюджета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C2CE7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820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371F6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100 819,40000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7AE41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4BCD1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C8987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4AD3A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15 000,00000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651DB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70 335,40000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EF27D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15 484,00000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9542B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EB64A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3DEFE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</w:tr>
      <w:tr w:rsidR="00AA2043" w:rsidRPr="00AA2043" w14:paraId="6483C14B" w14:textId="77777777" w:rsidTr="00AA2043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D434C7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F97C0C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8DCAE" w14:textId="77777777" w:rsidR="00AA2043" w:rsidRPr="00AA2043" w:rsidRDefault="00AA2043" w:rsidP="00AA2043">
            <w:pPr>
              <w:rPr>
                <w:sz w:val="16"/>
              </w:rPr>
            </w:pPr>
            <w:r w:rsidRPr="00AA2043">
              <w:rPr>
                <w:sz w:val="16"/>
              </w:rPr>
              <w:t>за счет средств местных бюджетов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6F706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F65BE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EE537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C5BDA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C911E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7D3FC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C4B35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DEFDE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7F9A8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16BFB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8871A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</w:tr>
      <w:tr w:rsidR="00AA2043" w:rsidRPr="00AA2043" w14:paraId="203C57E4" w14:textId="77777777" w:rsidTr="00AA2043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9B33B6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1BA250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E9EB1" w14:textId="77777777" w:rsidR="00AA2043" w:rsidRPr="00AA2043" w:rsidRDefault="00AA2043" w:rsidP="00AA2043">
            <w:pPr>
              <w:rPr>
                <w:sz w:val="16"/>
              </w:rPr>
            </w:pPr>
            <w:r w:rsidRPr="00AA2043">
              <w:rPr>
                <w:sz w:val="16"/>
              </w:rPr>
              <w:t>за счет средств внебюджетных фондов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ADF04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A79D0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006D7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33D9F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FDC99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E9945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AD50B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BCCD4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DC5F2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FA217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A29A4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</w:tr>
      <w:tr w:rsidR="00AA2043" w:rsidRPr="00AA2043" w14:paraId="0D15C76F" w14:textId="77777777" w:rsidTr="00AA2043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047B1A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F373E8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24E7D" w14:textId="77777777" w:rsidR="00AA2043" w:rsidRPr="00AA2043" w:rsidRDefault="00AA2043" w:rsidP="00AA2043">
            <w:pPr>
              <w:rPr>
                <w:sz w:val="16"/>
              </w:rPr>
            </w:pPr>
            <w:r w:rsidRPr="00AA2043">
              <w:rPr>
                <w:sz w:val="16"/>
              </w:rPr>
              <w:t>за счет средств юридических лиц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A0EFE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DEA3B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FCFF9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A4491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568F6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880A2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B8377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F6A6A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2137D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277FA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19C4B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</w:tr>
      <w:tr w:rsidR="00AA2043" w:rsidRPr="00AA2043" w14:paraId="702DB7B7" w14:textId="77777777" w:rsidTr="00AA2043">
        <w:trPr>
          <w:trHeight w:val="63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90AD2A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4FF4CF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F66CB" w14:textId="77777777" w:rsidR="00AA2043" w:rsidRPr="00AA2043" w:rsidRDefault="00AA2043" w:rsidP="00AA2043">
            <w:pPr>
              <w:rPr>
                <w:sz w:val="16"/>
              </w:rPr>
            </w:pPr>
            <w:r w:rsidRPr="00AA2043">
              <w:rPr>
                <w:sz w:val="16"/>
              </w:rPr>
              <w:t>Кроме того, планируемые объемы обязательств федерального бюджета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73910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4E0F3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67E5A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A25C0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7158A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1F9FE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05B37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833EF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D2154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4749F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AE130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</w:tr>
      <w:tr w:rsidR="00AA2043" w:rsidRPr="00AA2043" w14:paraId="66158CA6" w14:textId="77777777" w:rsidTr="00AA2043">
        <w:trPr>
          <w:trHeight w:val="315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4EDDA0C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1.8.</w:t>
            </w:r>
          </w:p>
        </w:tc>
        <w:tc>
          <w:tcPr>
            <w:tcW w:w="3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3D2CDDB" w14:textId="77777777" w:rsidR="00AA2043" w:rsidRPr="00AA2043" w:rsidRDefault="00AA2043" w:rsidP="00AA2043">
            <w:pPr>
              <w:rPr>
                <w:sz w:val="16"/>
              </w:rPr>
            </w:pPr>
            <w:r w:rsidRPr="00AA2043">
              <w:rPr>
                <w:sz w:val="16"/>
              </w:rPr>
              <w:t xml:space="preserve">D2 Региональный </w:t>
            </w:r>
            <w:proofErr w:type="gramStart"/>
            <w:r w:rsidRPr="00AA2043">
              <w:rPr>
                <w:sz w:val="16"/>
              </w:rPr>
              <w:t>проект  "</w:t>
            </w:r>
            <w:proofErr w:type="gramEnd"/>
            <w:r w:rsidRPr="00AA2043">
              <w:rPr>
                <w:sz w:val="16"/>
              </w:rPr>
              <w:t>Информационная инфраструктура (Камчатский край)"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0400C" w14:textId="77777777" w:rsidR="00AA2043" w:rsidRPr="00AA2043" w:rsidRDefault="00AA2043" w:rsidP="00AA2043">
            <w:pPr>
              <w:rPr>
                <w:sz w:val="16"/>
              </w:rPr>
            </w:pPr>
            <w:r w:rsidRPr="00AA2043">
              <w:rPr>
                <w:sz w:val="16"/>
              </w:rPr>
              <w:t>Всего, в том числе: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5DF02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9109E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66 000,00000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F3C6A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D7F22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30B60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83B6B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C2DAC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0E2FF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66 000,00000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11D5E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0529F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E95CC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</w:tr>
      <w:tr w:rsidR="00AA2043" w:rsidRPr="00AA2043" w14:paraId="4D1FA5E6" w14:textId="77777777" w:rsidTr="00AA2043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C19877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02F71B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E9389" w14:textId="77777777" w:rsidR="00AA2043" w:rsidRPr="00AA2043" w:rsidRDefault="00AA2043" w:rsidP="00AA2043">
            <w:pPr>
              <w:rPr>
                <w:sz w:val="16"/>
              </w:rPr>
            </w:pPr>
            <w:r w:rsidRPr="00AA2043">
              <w:rPr>
                <w:sz w:val="16"/>
              </w:rPr>
              <w:t>за счет средств федерального бюджета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EC89B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2DA59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F3B5C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506A6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CDA0E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63D6E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F5F7A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EC633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68E89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6E8DA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FA6D2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</w:tr>
      <w:tr w:rsidR="00AA2043" w:rsidRPr="00AA2043" w14:paraId="379D197E" w14:textId="77777777" w:rsidTr="00AA2043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2C39B4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AE7D5E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C43DC" w14:textId="77777777" w:rsidR="00AA2043" w:rsidRPr="00AA2043" w:rsidRDefault="00AA2043" w:rsidP="00AA2043">
            <w:pPr>
              <w:rPr>
                <w:sz w:val="16"/>
              </w:rPr>
            </w:pPr>
            <w:r w:rsidRPr="00AA2043">
              <w:rPr>
                <w:sz w:val="16"/>
              </w:rPr>
              <w:t>за счет средств краевого бюджета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4180C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820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B8F59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66 000,00000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7476F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C6223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DB960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D577E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2386C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B2AD3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66 000,00000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6C535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869F4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59E78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</w:tr>
      <w:tr w:rsidR="00AA2043" w:rsidRPr="00AA2043" w14:paraId="1B001340" w14:textId="77777777" w:rsidTr="00AA2043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E7BD95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60C98E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130EB" w14:textId="77777777" w:rsidR="00AA2043" w:rsidRPr="00AA2043" w:rsidRDefault="00AA2043" w:rsidP="00AA2043">
            <w:pPr>
              <w:rPr>
                <w:sz w:val="16"/>
              </w:rPr>
            </w:pPr>
            <w:r w:rsidRPr="00AA2043">
              <w:rPr>
                <w:sz w:val="16"/>
              </w:rPr>
              <w:t>за счет средств местных бюджетов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E633E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1FA05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16A02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CA08D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80230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8B16B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B48BD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23F98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E8842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DFDE2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17988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</w:tr>
      <w:tr w:rsidR="00AA2043" w:rsidRPr="00AA2043" w14:paraId="7A5707C5" w14:textId="77777777" w:rsidTr="00AA2043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EF449B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27DDA7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F2683" w14:textId="77777777" w:rsidR="00AA2043" w:rsidRPr="00AA2043" w:rsidRDefault="00AA2043" w:rsidP="00AA2043">
            <w:pPr>
              <w:rPr>
                <w:sz w:val="16"/>
              </w:rPr>
            </w:pPr>
            <w:r w:rsidRPr="00AA2043">
              <w:rPr>
                <w:sz w:val="16"/>
              </w:rPr>
              <w:t>за счет средств внебюджетных фондов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53712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E9252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01308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6D912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26619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3AFEB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06DE4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47B0D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1768A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D7DA5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A2A57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</w:tr>
      <w:tr w:rsidR="00AA2043" w:rsidRPr="00AA2043" w14:paraId="60C672C7" w14:textId="77777777" w:rsidTr="00AA2043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D20B4C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0850D4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1B658" w14:textId="77777777" w:rsidR="00AA2043" w:rsidRPr="00AA2043" w:rsidRDefault="00AA2043" w:rsidP="00AA2043">
            <w:pPr>
              <w:rPr>
                <w:sz w:val="16"/>
              </w:rPr>
            </w:pPr>
            <w:r w:rsidRPr="00AA2043">
              <w:rPr>
                <w:sz w:val="16"/>
              </w:rPr>
              <w:t>за счет средств юридических лиц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D4C4C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4E2E3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11227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24D64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FCC65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11B14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8A6AE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F47F0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79D26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4A846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86DBB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</w:tr>
      <w:tr w:rsidR="00AA2043" w:rsidRPr="00AA2043" w14:paraId="71259750" w14:textId="77777777" w:rsidTr="00AA2043">
        <w:trPr>
          <w:trHeight w:val="63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2E1FF3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8C7715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13740" w14:textId="77777777" w:rsidR="00AA2043" w:rsidRPr="00AA2043" w:rsidRDefault="00AA2043" w:rsidP="00AA2043">
            <w:pPr>
              <w:rPr>
                <w:sz w:val="16"/>
              </w:rPr>
            </w:pPr>
            <w:r w:rsidRPr="00AA2043">
              <w:rPr>
                <w:sz w:val="16"/>
              </w:rPr>
              <w:t>Кроме того, планируемые объемы обязательств федерального бюджета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144D3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A43CB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7A75F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CE59E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1ACD8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0E17D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75E89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29DB6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93758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CF7D9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D013E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</w:tr>
      <w:tr w:rsidR="00AA2043" w:rsidRPr="00AA2043" w14:paraId="2E5A9450" w14:textId="77777777" w:rsidTr="00AA2043">
        <w:trPr>
          <w:trHeight w:val="315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A2AD890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1.9.</w:t>
            </w:r>
          </w:p>
        </w:tc>
        <w:tc>
          <w:tcPr>
            <w:tcW w:w="3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8C2F9EE" w14:textId="77777777" w:rsidR="00AA2043" w:rsidRPr="00AA2043" w:rsidRDefault="00AA2043" w:rsidP="00AA2043">
            <w:pPr>
              <w:rPr>
                <w:sz w:val="16"/>
              </w:rPr>
            </w:pPr>
            <w:r w:rsidRPr="00AA2043">
              <w:rPr>
                <w:sz w:val="16"/>
              </w:rPr>
              <w:t>D3 Региональный проект "Кадры для цифровой экономики (Камчатский край)"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B15B3" w14:textId="77777777" w:rsidR="00AA2043" w:rsidRPr="00AA2043" w:rsidRDefault="00AA2043" w:rsidP="00AA2043">
            <w:pPr>
              <w:rPr>
                <w:sz w:val="16"/>
              </w:rPr>
            </w:pPr>
            <w:r w:rsidRPr="00AA2043">
              <w:rPr>
                <w:sz w:val="16"/>
              </w:rPr>
              <w:t>Всего, в том числе: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C3FA2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1E7E5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9FEF3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6AA68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45AD4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D6B61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D4574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E251F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2CFA8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53F1D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328A2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</w:tr>
      <w:tr w:rsidR="00AA2043" w:rsidRPr="00AA2043" w14:paraId="01EDE7F4" w14:textId="77777777" w:rsidTr="00AA2043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F88326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CC2A96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A97E7" w14:textId="77777777" w:rsidR="00AA2043" w:rsidRPr="00AA2043" w:rsidRDefault="00AA2043" w:rsidP="00AA2043">
            <w:pPr>
              <w:rPr>
                <w:sz w:val="16"/>
              </w:rPr>
            </w:pPr>
            <w:r w:rsidRPr="00AA2043">
              <w:rPr>
                <w:sz w:val="16"/>
              </w:rPr>
              <w:t>за счет средств федерального бюджета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269D5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30652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627AB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CA796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5DE84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62A32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D9B81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36772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47A7A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B49C0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923C4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</w:tr>
      <w:tr w:rsidR="00AA2043" w:rsidRPr="00AA2043" w14:paraId="4174E5A3" w14:textId="77777777" w:rsidTr="00AA2043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E835A3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5E7852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AC4EB" w14:textId="77777777" w:rsidR="00AA2043" w:rsidRPr="00AA2043" w:rsidRDefault="00AA2043" w:rsidP="00AA2043">
            <w:pPr>
              <w:rPr>
                <w:sz w:val="16"/>
              </w:rPr>
            </w:pPr>
            <w:r w:rsidRPr="00AA2043">
              <w:rPr>
                <w:sz w:val="16"/>
              </w:rPr>
              <w:t>за счет средств краевого бюджета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15120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205BB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286E4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D95E6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C4D74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43E20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01176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AD2C7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50040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75690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0BECE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</w:tr>
      <w:tr w:rsidR="00AA2043" w:rsidRPr="00AA2043" w14:paraId="7C01B762" w14:textId="77777777" w:rsidTr="00AA2043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9A8158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60F2BA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C704F" w14:textId="77777777" w:rsidR="00AA2043" w:rsidRPr="00AA2043" w:rsidRDefault="00AA2043" w:rsidP="00AA2043">
            <w:pPr>
              <w:rPr>
                <w:sz w:val="16"/>
              </w:rPr>
            </w:pPr>
            <w:r w:rsidRPr="00AA2043">
              <w:rPr>
                <w:sz w:val="16"/>
              </w:rPr>
              <w:t>за счет средств местных бюджетов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D5D04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645E2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3CA5E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734C4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01B05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9642A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44E77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2EF58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4BAB8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BDDB7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58A27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</w:tr>
      <w:tr w:rsidR="00AA2043" w:rsidRPr="00AA2043" w14:paraId="67135E4F" w14:textId="77777777" w:rsidTr="00AA2043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E513CC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357A36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E422F" w14:textId="77777777" w:rsidR="00AA2043" w:rsidRPr="00AA2043" w:rsidRDefault="00AA2043" w:rsidP="00AA2043">
            <w:pPr>
              <w:rPr>
                <w:sz w:val="16"/>
              </w:rPr>
            </w:pPr>
            <w:r w:rsidRPr="00AA2043">
              <w:rPr>
                <w:sz w:val="16"/>
              </w:rPr>
              <w:t>за счет средств внебюджетных фондов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DD35F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2DC99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5A170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F26F1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5E2EA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EEC0B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25550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FA672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128B9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41BB9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84BDD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</w:tr>
      <w:tr w:rsidR="00AA2043" w:rsidRPr="00AA2043" w14:paraId="4ABCB2A0" w14:textId="77777777" w:rsidTr="00AA2043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15F4A8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57C9D0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62947" w14:textId="77777777" w:rsidR="00AA2043" w:rsidRPr="00AA2043" w:rsidRDefault="00AA2043" w:rsidP="00AA2043">
            <w:pPr>
              <w:rPr>
                <w:sz w:val="16"/>
              </w:rPr>
            </w:pPr>
            <w:r w:rsidRPr="00AA2043">
              <w:rPr>
                <w:sz w:val="16"/>
              </w:rPr>
              <w:t>за счет средств юридических лиц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A2DE3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F0D91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8650B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9357B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58B65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1881F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FCC5B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F704A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38752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B36B8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F1A32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</w:tr>
      <w:tr w:rsidR="00AA2043" w:rsidRPr="00AA2043" w14:paraId="4A864FE7" w14:textId="77777777" w:rsidTr="00AA2043">
        <w:trPr>
          <w:trHeight w:val="63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1D8263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1FD6C6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F365B" w14:textId="77777777" w:rsidR="00AA2043" w:rsidRPr="00AA2043" w:rsidRDefault="00AA2043" w:rsidP="00AA2043">
            <w:pPr>
              <w:rPr>
                <w:sz w:val="16"/>
              </w:rPr>
            </w:pPr>
            <w:r w:rsidRPr="00AA2043">
              <w:rPr>
                <w:sz w:val="16"/>
              </w:rPr>
              <w:t>Кроме того, планируемые объемы обязательств федерального бюджета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52563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82920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E6228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84E7A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79621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75AE8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77E34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1578D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87AB7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884B0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73557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</w:tr>
      <w:tr w:rsidR="00AA2043" w:rsidRPr="00AA2043" w14:paraId="43710207" w14:textId="77777777" w:rsidTr="00AA2043">
        <w:trPr>
          <w:trHeight w:val="315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DB43027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1.10.</w:t>
            </w:r>
          </w:p>
        </w:tc>
        <w:tc>
          <w:tcPr>
            <w:tcW w:w="3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4A81CD7" w14:textId="77777777" w:rsidR="00AA2043" w:rsidRPr="00AA2043" w:rsidRDefault="00AA2043" w:rsidP="00AA2043">
            <w:pPr>
              <w:rPr>
                <w:sz w:val="16"/>
              </w:rPr>
            </w:pPr>
            <w:r w:rsidRPr="00AA2043">
              <w:rPr>
                <w:sz w:val="16"/>
              </w:rPr>
              <w:t>D4 Региональный проект "Информационная безопасность (Камчатский край)"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72152" w14:textId="77777777" w:rsidR="00AA2043" w:rsidRPr="00AA2043" w:rsidRDefault="00AA2043" w:rsidP="00AA2043">
            <w:pPr>
              <w:rPr>
                <w:sz w:val="16"/>
              </w:rPr>
            </w:pPr>
            <w:r w:rsidRPr="00AA2043">
              <w:rPr>
                <w:sz w:val="16"/>
              </w:rPr>
              <w:t>Всего, в том числе: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62FFC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BD7A6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5 376,00000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CD3F2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BC02E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899AC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C4A14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2BF00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645C1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EE664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5 376,00000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945BE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58BCD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</w:tr>
      <w:tr w:rsidR="00AA2043" w:rsidRPr="00AA2043" w14:paraId="7AAB2126" w14:textId="77777777" w:rsidTr="00AA2043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67961D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F6D2FD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928CC" w14:textId="77777777" w:rsidR="00AA2043" w:rsidRPr="00AA2043" w:rsidRDefault="00AA2043" w:rsidP="00AA2043">
            <w:pPr>
              <w:rPr>
                <w:sz w:val="16"/>
              </w:rPr>
            </w:pPr>
            <w:r w:rsidRPr="00AA2043">
              <w:rPr>
                <w:sz w:val="16"/>
              </w:rPr>
              <w:t>за счет средств федерального бюджета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F01BC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26B27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5998C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07CA7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B08FC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457D5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A4745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CE114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3B341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0892B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B3E8A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</w:tr>
      <w:tr w:rsidR="00AA2043" w:rsidRPr="00AA2043" w14:paraId="53283025" w14:textId="77777777" w:rsidTr="00AA2043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23BA19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A71E54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38722" w14:textId="77777777" w:rsidR="00AA2043" w:rsidRPr="00AA2043" w:rsidRDefault="00AA2043" w:rsidP="00AA2043">
            <w:pPr>
              <w:rPr>
                <w:sz w:val="16"/>
              </w:rPr>
            </w:pPr>
            <w:r w:rsidRPr="00AA2043">
              <w:rPr>
                <w:sz w:val="16"/>
              </w:rPr>
              <w:t>за счет средств краевого бюджета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3FEB1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820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E8FE3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5 376,00000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2CB2A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8B99C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58E16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8917E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2951F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F93F6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C2C12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5 376,00000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37101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2EB43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</w:tr>
      <w:tr w:rsidR="00AA2043" w:rsidRPr="00AA2043" w14:paraId="0F2B58FE" w14:textId="77777777" w:rsidTr="00AA2043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CBEE3B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7F31C2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4E7FF" w14:textId="77777777" w:rsidR="00AA2043" w:rsidRPr="00AA2043" w:rsidRDefault="00AA2043" w:rsidP="00AA2043">
            <w:pPr>
              <w:rPr>
                <w:sz w:val="16"/>
              </w:rPr>
            </w:pPr>
            <w:r w:rsidRPr="00AA2043">
              <w:rPr>
                <w:sz w:val="16"/>
              </w:rPr>
              <w:t>за счет средств местных бюджетов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4F9AD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B4C18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32470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9AFEF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F3618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B217E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0B265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89B72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01437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47DD6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C5E53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</w:tr>
      <w:tr w:rsidR="00AA2043" w:rsidRPr="00AA2043" w14:paraId="14D21E6A" w14:textId="77777777" w:rsidTr="00AA2043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01BCA7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AF04DF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AAD50" w14:textId="77777777" w:rsidR="00AA2043" w:rsidRPr="00AA2043" w:rsidRDefault="00AA2043" w:rsidP="00AA2043">
            <w:pPr>
              <w:rPr>
                <w:sz w:val="16"/>
              </w:rPr>
            </w:pPr>
            <w:r w:rsidRPr="00AA2043">
              <w:rPr>
                <w:sz w:val="16"/>
              </w:rPr>
              <w:t>за счет средств внебюджетных фондов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7A8C8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2EEE1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2E8A1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35FDA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0EF50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97D9F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50105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508DC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1DD47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2C249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44E07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</w:tr>
      <w:tr w:rsidR="00AA2043" w:rsidRPr="00AA2043" w14:paraId="58852770" w14:textId="77777777" w:rsidTr="00AA2043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E58101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92DB8F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DA869" w14:textId="77777777" w:rsidR="00AA2043" w:rsidRPr="00AA2043" w:rsidRDefault="00AA2043" w:rsidP="00AA2043">
            <w:pPr>
              <w:rPr>
                <w:sz w:val="16"/>
              </w:rPr>
            </w:pPr>
            <w:r w:rsidRPr="00AA2043">
              <w:rPr>
                <w:sz w:val="16"/>
              </w:rPr>
              <w:t>за счет средств юридических лиц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2851B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94927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85009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32E35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05EED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6825D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40294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3A49B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EBB07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9EAE3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4DD29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</w:tr>
      <w:tr w:rsidR="00AA2043" w:rsidRPr="00AA2043" w14:paraId="13D175C9" w14:textId="77777777" w:rsidTr="00AA2043">
        <w:trPr>
          <w:trHeight w:val="63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46E0B6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27649B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B7AE2" w14:textId="77777777" w:rsidR="00AA2043" w:rsidRPr="00AA2043" w:rsidRDefault="00AA2043" w:rsidP="00AA2043">
            <w:pPr>
              <w:rPr>
                <w:sz w:val="16"/>
              </w:rPr>
            </w:pPr>
            <w:r w:rsidRPr="00AA2043">
              <w:rPr>
                <w:sz w:val="16"/>
              </w:rPr>
              <w:t>Кроме того, планируемые объемы обязательств федерального бюджета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5EB25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AC960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C4708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DF1F8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89EDF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39A70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8BB31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20DFB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F4573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842DD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9FC50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</w:tr>
      <w:tr w:rsidR="00AA2043" w:rsidRPr="00AA2043" w14:paraId="130B4C33" w14:textId="77777777" w:rsidTr="00AA2043">
        <w:trPr>
          <w:trHeight w:val="315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5A068FF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1.11.</w:t>
            </w:r>
          </w:p>
        </w:tc>
        <w:tc>
          <w:tcPr>
            <w:tcW w:w="3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5E8FBB1" w14:textId="77777777" w:rsidR="00AA2043" w:rsidRPr="00AA2043" w:rsidRDefault="00AA2043" w:rsidP="00AA2043">
            <w:pPr>
              <w:rPr>
                <w:sz w:val="16"/>
              </w:rPr>
            </w:pPr>
            <w:r w:rsidRPr="00AA2043">
              <w:rPr>
                <w:sz w:val="16"/>
              </w:rPr>
              <w:t>D5 Региональный проект "Цифровые технологии (Камчатский край)"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C9535" w14:textId="77777777" w:rsidR="00AA2043" w:rsidRPr="00AA2043" w:rsidRDefault="00AA2043" w:rsidP="00AA2043">
            <w:pPr>
              <w:rPr>
                <w:sz w:val="16"/>
              </w:rPr>
            </w:pPr>
            <w:r w:rsidRPr="00AA2043">
              <w:rPr>
                <w:sz w:val="16"/>
              </w:rPr>
              <w:t>Всего, в том числе: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4FF47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20549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187BA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0CBFA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E14C1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F0F59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C9E01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64994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19BF7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92D78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22D28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</w:tr>
      <w:tr w:rsidR="00AA2043" w:rsidRPr="00AA2043" w14:paraId="66E0EE66" w14:textId="77777777" w:rsidTr="00AA2043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76ECF6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6D6830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2FCF0" w14:textId="77777777" w:rsidR="00AA2043" w:rsidRPr="00AA2043" w:rsidRDefault="00AA2043" w:rsidP="00AA2043">
            <w:pPr>
              <w:rPr>
                <w:sz w:val="16"/>
              </w:rPr>
            </w:pPr>
            <w:r w:rsidRPr="00AA2043">
              <w:rPr>
                <w:sz w:val="16"/>
              </w:rPr>
              <w:t>за счет средств федерального бюджета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E54A3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1B5B3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46E9D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46E07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DD915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DF2F6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EBCA1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750AA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E846A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ABD9D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8E11E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</w:tr>
      <w:tr w:rsidR="00AA2043" w:rsidRPr="00AA2043" w14:paraId="54D51D9E" w14:textId="77777777" w:rsidTr="00AA2043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26A93A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370A23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CA20E" w14:textId="77777777" w:rsidR="00AA2043" w:rsidRPr="00AA2043" w:rsidRDefault="00AA2043" w:rsidP="00AA2043">
            <w:pPr>
              <w:rPr>
                <w:sz w:val="16"/>
              </w:rPr>
            </w:pPr>
            <w:r w:rsidRPr="00AA2043">
              <w:rPr>
                <w:sz w:val="16"/>
              </w:rPr>
              <w:t>за счет средств краевого бюджета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1B58C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820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E9A1F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B5E13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4A4F7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97C10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92D9B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76B33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85FD6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18C8E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9E813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8D521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</w:tr>
      <w:tr w:rsidR="00AA2043" w:rsidRPr="00AA2043" w14:paraId="5AD48957" w14:textId="77777777" w:rsidTr="00AA2043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DE0CF2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A34B85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52294" w14:textId="77777777" w:rsidR="00AA2043" w:rsidRPr="00AA2043" w:rsidRDefault="00AA2043" w:rsidP="00AA2043">
            <w:pPr>
              <w:rPr>
                <w:sz w:val="16"/>
              </w:rPr>
            </w:pPr>
            <w:r w:rsidRPr="00AA2043">
              <w:rPr>
                <w:sz w:val="16"/>
              </w:rPr>
              <w:t>за счет средств местных бюджетов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C6BF2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5F722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6B37C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0779B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9742A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A36AA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FF592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CA565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21F34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4167D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F71FB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</w:tr>
      <w:tr w:rsidR="00AA2043" w:rsidRPr="00AA2043" w14:paraId="2E4296F2" w14:textId="77777777" w:rsidTr="00AA2043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A5C2AC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2A01D2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4BE1E" w14:textId="77777777" w:rsidR="00AA2043" w:rsidRPr="00AA2043" w:rsidRDefault="00AA2043" w:rsidP="00AA2043">
            <w:pPr>
              <w:rPr>
                <w:sz w:val="16"/>
              </w:rPr>
            </w:pPr>
            <w:r w:rsidRPr="00AA2043">
              <w:rPr>
                <w:sz w:val="16"/>
              </w:rPr>
              <w:t>за счет средств внебюджетных фондов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E3CCC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F24EA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817CC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5D171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097D8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E115C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CD2BB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D47BF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62EE0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0FB9B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10D93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</w:tr>
      <w:tr w:rsidR="00AA2043" w:rsidRPr="00AA2043" w14:paraId="59018286" w14:textId="77777777" w:rsidTr="00AA2043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A593E3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273A5E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6E5E4" w14:textId="77777777" w:rsidR="00AA2043" w:rsidRPr="00AA2043" w:rsidRDefault="00AA2043" w:rsidP="00AA2043">
            <w:pPr>
              <w:rPr>
                <w:sz w:val="16"/>
              </w:rPr>
            </w:pPr>
            <w:r w:rsidRPr="00AA2043">
              <w:rPr>
                <w:sz w:val="16"/>
              </w:rPr>
              <w:t>за счет средств юридических лиц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E2914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AC885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B7181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E3DE0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89650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B5008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A1BFF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0DE59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EFEEE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6E160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115E4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</w:tr>
      <w:tr w:rsidR="00AA2043" w:rsidRPr="00AA2043" w14:paraId="67106BA2" w14:textId="77777777" w:rsidTr="00AA2043">
        <w:trPr>
          <w:trHeight w:val="63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F93F73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03EBE1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CED0E" w14:textId="77777777" w:rsidR="00AA2043" w:rsidRPr="00AA2043" w:rsidRDefault="00AA2043" w:rsidP="00AA2043">
            <w:pPr>
              <w:rPr>
                <w:sz w:val="16"/>
              </w:rPr>
            </w:pPr>
            <w:r w:rsidRPr="00AA2043">
              <w:rPr>
                <w:sz w:val="16"/>
              </w:rPr>
              <w:t>Кроме того, планируемые объемы обязательств федерального бюджета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F1584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94437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AD4F7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8B92F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5156C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39671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F4E75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1BD70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D50DA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36289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7E31B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</w:tr>
      <w:tr w:rsidR="00AA2043" w:rsidRPr="00AA2043" w14:paraId="1382482A" w14:textId="77777777" w:rsidTr="00AA2043">
        <w:trPr>
          <w:trHeight w:val="315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BFE041C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1.12.</w:t>
            </w:r>
          </w:p>
        </w:tc>
        <w:tc>
          <w:tcPr>
            <w:tcW w:w="3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AF09357" w14:textId="77777777" w:rsidR="00AA2043" w:rsidRPr="00AA2043" w:rsidRDefault="00AA2043" w:rsidP="00AA2043">
            <w:pPr>
              <w:rPr>
                <w:sz w:val="16"/>
              </w:rPr>
            </w:pPr>
            <w:r w:rsidRPr="00AA2043">
              <w:rPr>
                <w:sz w:val="16"/>
              </w:rPr>
              <w:t>D6 Региональный проект "Цифровое государственное управление (Камчатский край)"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16378" w14:textId="77777777" w:rsidR="00AA2043" w:rsidRPr="00AA2043" w:rsidRDefault="00AA2043" w:rsidP="00AA2043">
            <w:pPr>
              <w:rPr>
                <w:sz w:val="16"/>
              </w:rPr>
            </w:pPr>
            <w:r w:rsidRPr="00AA2043">
              <w:rPr>
                <w:sz w:val="16"/>
              </w:rPr>
              <w:t>Всего, в том числе: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1DDE3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A51DC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22 959,80000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363A1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1D0E1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74D30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8F13F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BCA50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D4365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F357C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22 959,80000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3ADF1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4B7F7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</w:tr>
      <w:tr w:rsidR="00AA2043" w:rsidRPr="00AA2043" w14:paraId="527527D2" w14:textId="77777777" w:rsidTr="00AA2043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172709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414B73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86A0D" w14:textId="77777777" w:rsidR="00AA2043" w:rsidRPr="00AA2043" w:rsidRDefault="00AA2043" w:rsidP="00AA2043">
            <w:pPr>
              <w:rPr>
                <w:sz w:val="16"/>
              </w:rPr>
            </w:pPr>
            <w:r w:rsidRPr="00AA2043">
              <w:rPr>
                <w:sz w:val="16"/>
              </w:rPr>
              <w:t>за счет средств федерального бюджета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91E28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6CF87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12 523,80000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45691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9E181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CC9D5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7E484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68A9F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0DA76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9E5DE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12 523,80000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43902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BE6E2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</w:tr>
      <w:tr w:rsidR="00AA2043" w:rsidRPr="00AA2043" w14:paraId="3A1D84DB" w14:textId="77777777" w:rsidTr="00AA2043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857435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C81C0C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8EFDE" w14:textId="77777777" w:rsidR="00AA2043" w:rsidRPr="00AA2043" w:rsidRDefault="00AA2043" w:rsidP="00AA2043">
            <w:pPr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70CFD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820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A0A9E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9 337,50000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63EE5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79576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D812C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13C64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6A624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07671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C8BD7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9 337,50000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D9931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A975D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</w:tr>
      <w:tr w:rsidR="00AA2043" w:rsidRPr="00AA2043" w14:paraId="1D8F92CD" w14:textId="77777777" w:rsidTr="00AA2043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7E96A2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658CDC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99CC0" w14:textId="77777777" w:rsidR="00AA2043" w:rsidRPr="00AA2043" w:rsidRDefault="00AA2043" w:rsidP="00AA2043">
            <w:pPr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F60DE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837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40CCD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1 656,80000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BDA62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5A722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9B2C5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C0D39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445DC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8D008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184D8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1 656,80000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2264F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4AEB7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</w:tr>
      <w:tr w:rsidR="00AA2043" w:rsidRPr="00AA2043" w14:paraId="4BC23CED" w14:textId="77777777" w:rsidTr="00AA2043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FF80AA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F7CA75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EB608" w14:textId="77777777" w:rsidR="00AA2043" w:rsidRPr="00AA2043" w:rsidRDefault="00AA2043" w:rsidP="00AA2043">
            <w:pPr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A2E58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838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0ACDA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1 529,50000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3FA97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15310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C6F58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85757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B6C51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70C62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2E4D7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1 529,50000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1F2C3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AD0A0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</w:tr>
      <w:tr w:rsidR="00AA2043" w:rsidRPr="00AA2043" w14:paraId="24472004" w14:textId="77777777" w:rsidTr="00AA2043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A82FC7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3DE3C5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7EDC8" w14:textId="77777777" w:rsidR="00AA2043" w:rsidRPr="00AA2043" w:rsidRDefault="00AA2043" w:rsidP="00AA2043">
            <w:pPr>
              <w:rPr>
                <w:sz w:val="16"/>
              </w:rPr>
            </w:pPr>
            <w:r w:rsidRPr="00AA2043">
              <w:rPr>
                <w:sz w:val="16"/>
              </w:rPr>
              <w:t>за счет средств краевого бюджета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9FD1A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FBA92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10 436,00000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52AA3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18083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BFE81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F5754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621C3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9ED37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E1360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10 436,00000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A0CC9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95CB9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</w:tr>
      <w:tr w:rsidR="00AA2043" w:rsidRPr="00AA2043" w14:paraId="006752E6" w14:textId="77777777" w:rsidTr="00AA2043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A40820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D8A930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F700D" w14:textId="77777777" w:rsidR="00AA2043" w:rsidRPr="00AA2043" w:rsidRDefault="00AA2043" w:rsidP="00AA2043">
            <w:pPr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A85DA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820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DE205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10 268,30000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4D441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F6D99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C51F7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130DE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CA112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C0316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F2AC7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10 268,30000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8C838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5E176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</w:tr>
      <w:tr w:rsidR="00AA2043" w:rsidRPr="00AA2043" w14:paraId="23493D50" w14:textId="77777777" w:rsidTr="00AA2043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E3EBAB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D4B5BF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D3231" w14:textId="77777777" w:rsidR="00AA2043" w:rsidRPr="00AA2043" w:rsidRDefault="00AA2043" w:rsidP="00AA2043">
            <w:pPr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B4AA2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837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AF19B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87,20000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3AF76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F07C7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A22D3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6E811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1D846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2D843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F4C38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87,20000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BDDEE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DC847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</w:tr>
      <w:tr w:rsidR="00AA2043" w:rsidRPr="00AA2043" w14:paraId="38149B27" w14:textId="77777777" w:rsidTr="00AA2043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C1E0A8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D46884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A87D6" w14:textId="77777777" w:rsidR="00AA2043" w:rsidRPr="00AA2043" w:rsidRDefault="00AA2043" w:rsidP="00AA2043">
            <w:pPr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A0E8F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838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D5A6A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80,50000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285E0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6B565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9C76C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44B03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E5E39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18A05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8CF6F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80,50000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ACB8F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01F11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</w:tr>
      <w:tr w:rsidR="00AA2043" w:rsidRPr="00AA2043" w14:paraId="53181961" w14:textId="77777777" w:rsidTr="00AA2043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91080E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EEAF3F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5B32B" w14:textId="77777777" w:rsidR="00AA2043" w:rsidRPr="00AA2043" w:rsidRDefault="00AA2043" w:rsidP="00AA2043">
            <w:pPr>
              <w:rPr>
                <w:sz w:val="16"/>
              </w:rPr>
            </w:pPr>
            <w:r w:rsidRPr="00AA2043">
              <w:rPr>
                <w:sz w:val="16"/>
              </w:rPr>
              <w:t>за счет средств местных бюджетов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743B2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D0405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FED22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92FD5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CC93C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0C7E1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0EEB5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28C25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71A9F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4FB8F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386D2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</w:tr>
      <w:tr w:rsidR="00AA2043" w:rsidRPr="00AA2043" w14:paraId="097729C8" w14:textId="77777777" w:rsidTr="00AA2043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927813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1568F0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79894" w14:textId="77777777" w:rsidR="00AA2043" w:rsidRPr="00AA2043" w:rsidRDefault="00AA2043" w:rsidP="00AA2043">
            <w:pPr>
              <w:rPr>
                <w:sz w:val="16"/>
              </w:rPr>
            </w:pPr>
            <w:r w:rsidRPr="00AA2043">
              <w:rPr>
                <w:sz w:val="16"/>
              </w:rPr>
              <w:t>за счет средств внебюджетных фондов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533FF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86307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BCF86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50233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2330D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D2901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AD670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1870A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66A51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97D8B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2085A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</w:tr>
      <w:tr w:rsidR="00AA2043" w:rsidRPr="00AA2043" w14:paraId="75F8D4C9" w14:textId="77777777" w:rsidTr="00AA2043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8AA344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A637BA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4B41D" w14:textId="77777777" w:rsidR="00AA2043" w:rsidRPr="00AA2043" w:rsidRDefault="00AA2043" w:rsidP="00AA2043">
            <w:pPr>
              <w:rPr>
                <w:sz w:val="16"/>
              </w:rPr>
            </w:pPr>
            <w:r w:rsidRPr="00AA2043">
              <w:rPr>
                <w:sz w:val="16"/>
              </w:rPr>
              <w:t>за счет средств юридических лиц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E7256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510C1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088D6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E79F1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90AA8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AD5C0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7175F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84B36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A3D32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A8B31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AC372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</w:tr>
      <w:tr w:rsidR="00AA2043" w:rsidRPr="00AA2043" w14:paraId="6C5DC245" w14:textId="77777777" w:rsidTr="00AA2043">
        <w:trPr>
          <w:trHeight w:val="63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082432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6171B2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3AA34" w14:textId="77777777" w:rsidR="00AA2043" w:rsidRPr="00AA2043" w:rsidRDefault="00AA2043" w:rsidP="00AA2043">
            <w:pPr>
              <w:rPr>
                <w:sz w:val="16"/>
              </w:rPr>
            </w:pPr>
            <w:r w:rsidRPr="00AA2043">
              <w:rPr>
                <w:sz w:val="16"/>
              </w:rPr>
              <w:t>Кроме того, планируемые объемы обязательств федерального бюджета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5865A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FEF1A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4B26D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DF4B6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1C049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A8603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40499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11D74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3A3A4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97C67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6739B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</w:tr>
      <w:tr w:rsidR="00AA2043" w:rsidRPr="00AA2043" w14:paraId="3F9853BC" w14:textId="77777777" w:rsidTr="00AA2043">
        <w:trPr>
          <w:trHeight w:val="315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3F2BD69" w14:textId="77777777" w:rsidR="00AA2043" w:rsidRPr="00AA2043" w:rsidRDefault="00AA2043" w:rsidP="00AA2043">
            <w:pPr>
              <w:jc w:val="center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2.</w:t>
            </w:r>
          </w:p>
        </w:tc>
        <w:tc>
          <w:tcPr>
            <w:tcW w:w="3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2595828" w14:textId="77777777" w:rsidR="00AA2043" w:rsidRPr="00AA2043" w:rsidRDefault="00AA2043" w:rsidP="00AA2043">
            <w:pPr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Подпрограмма 2 "Внедрение спутниковых навигационных технологий с использованием системы ГЛОНАСС и иных результатов космической деятельности в интересах социально-экономического и инновационного развития Камчатского края"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7EFC3" w14:textId="77777777" w:rsidR="00AA2043" w:rsidRPr="00AA2043" w:rsidRDefault="00AA2043" w:rsidP="00AA2043">
            <w:pPr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Всего, в том числе: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60826" w14:textId="77777777" w:rsidR="00AA2043" w:rsidRPr="00AA2043" w:rsidRDefault="00AA2043" w:rsidP="00AA2043">
            <w:pPr>
              <w:jc w:val="center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35A64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59 189,76968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F9E32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44 579,20000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4C546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1 718,10936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0D17D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6 964,32132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1980E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1 448,24000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31D6F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742,89900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D2F0D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737,00000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2C5CA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1 000,00000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A9578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1 000,00000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51A8C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1 000,00000</w:t>
            </w:r>
          </w:p>
        </w:tc>
      </w:tr>
      <w:tr w:rsidR="00AA2043" w:rsidRPr="00AA2043" w14:paraId="0B326D0C" w14:textId="77777777" w:rsidTr="00AA2043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D13C32" w14:textId="77777777" w:rsidR="00AA2043" w:rsidRPr="00AA2043" w:rsidRDefault="00AA2043" w:rsidP="00AA2043">
            <w:pPr>
              <w:rPr>
                <w:b/>
                <w:bCs/>
                <w:sz w:val="16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FF2F64" w14:textId="77777777" w:rsidR="00AA2043" w:rsidRPr="00AA2043" w:rsidRDefault="00AA2043" w:rsidP="00AA2043">
            <w:pPr>
              <w:rPr>
                <w:b/>
                <w:bCs/>
                <w:sz w:val="16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9F860" w14:textId="77777777" w:rsidR="00AA2043" w:rsidRPr="00AA2043" w:rsidRDefault="00AA2043" w:rsidP="00AA2043">
            <w:pPr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за счет средств федерального бюджета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A6E0A" w14:textId="77777777" w:rsidR="00AA2043" w:rsidRPr="00AA2043" w:rsidRDefault="00AA2043" w:rsidP="00AA2043">
            <w:pPr>
              <w:jc w:val="center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C5684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FDA79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D299B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1C406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9F42A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8F53A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4A996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A881A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43884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90F71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 </w:t>
            </w:r>
          </w:p>
        </w:tc>
      </w:tr>
      <w:tr w:rsidR="00AA2043" w:rsidRPr="00AA2043" w14:paraId="4BC4DFF3" w14:textId="77777777" w:rsidTr="00AA2043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8E16BD" w14:textId="77777777" w:rsidR="00AA2043" w:rsidRPr="00AA2043" w:rsidRDefault="00AA2043" w:rsidP="00AA2043">
            <w:pPr>
              <w:rPr>
                <w:b/>
                <w:bCs/>
                <w:sz w:val="16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0B1F08" w14:textId="77777777" w:rsidR="00AA2043" w:rsidRPr="00AA2043" w:rsidRDefault="00AA2043" w:rsidP="00AA2043">
            <w:pPr>
              <w:rPr>
                <w:b/>
                <w:bCs/>
                <w:sz w:val="16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275F6" w14:textId="77777777" w:rsidR="00AA2043" w:rsidRPr="00AA2043" w:rsidRDefault="00AA2043" w:rsidP="00AA2043">
            <w:pPr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за счет средств краевого бюджета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4222D" w14:textId="77777777" w:rsidR="00AA2043" w:rsidRPr="00AA2043" w:rsidRDefault="00AA2043" w:rsidP="00AA2043">
            <w:pPr>
              <w:jc w:val="center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820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000F3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59 189,76968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133A1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44 579,20000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6A106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1 718,10936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C2EA3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6 964,32132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5D351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1 448,24000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8BBCB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742,89900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92DD8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737,00000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07BCF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1 000,00000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A5A7D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1 000,00000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E4047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1 000,00000</w:t>
            </w:r>
          </w:p>
        </w:tc>
      </w:tr>
      <w:tr w:rsidR="00AA2043" w:rsidRPr="00AA2043" w14:paraId="61C14410" w14:textId="77777777" w:rsidTr="00AA2043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D0464A" w14:textId="77777777" w:rsidR="00AA2043" w:rsidRPr="00AA2043" w:rsidRDefault="00AA2043" w:rsidP="00AA2043">
            <w:pPr>
              <w:rPr>
                <w:b/>
                <w:bCs/>
                <w:sz w:val="16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257CFF" w14:textId="77777777" w:rsidR="00AA2043" w:rsidRPr="00AA2043" w:rsidRDefault="00AA2043" w:rsidP="00AA2043">
            <w:pPr>
              <w:rPr>
                <w:b/>
                <w:bCs/>
                <w:sz w:val="16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8FCA1" w14:textId="77777777" w:rsidR="00AA2043" w:rsidRPr="00AA2043" w:rsidRDefault="00AA2043" w:rsidP="00AA2043">
            <w:pPr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за счет средств местных бюджетов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09CF5" w14:textId="77777777" w:rsidR="00AA2043" w:rsidRPr="00AA2043" w:rsidRDefault="00AA2043" w:rsidP="00AA2043">
            <w:pPr>
              <w:jc w:val="center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24623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96C1B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514EA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004F7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B34CD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55160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F8C7D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D9596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09733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5552D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 </w:t>
            </w:r>
          </w:p>
        </w:tc>
      </w:tr>
      <w:tr w:rsidR="00AA2043" w:rsidRPr="00AA2043" w14:paraId="51BAF696" w14:textId="77777777" w:rsidTr="00AA2043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5CF3CD" w14:textId="77777777" w:rsidR="00AA2043" w:rsidRPr="00AA2043" w:rsidRDefault="00AA2043" w:rsidP="00AA2043">
            <w:pPr>
              <w:rPr>
                <w:b/>
                <w:bCs/>
                <w:sz w:val="16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01EA8B" w14:textId="77777777" w:rsidR="00AA2043" w:rsidRPr="00AA2043" w:rsidRDefault="00AA2043" w:rsidP="00AA2043">
            <w:pPr>
              <w:rPr>
                <w:b/>
                <w:bCs/>
                <w:sz w:val="16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FC5FD" w14:textId="77777777" w:rsidR="00AA2043" w:rsidRPr="00AA2043" w:rsidRDefault="00AA2043" w:rsidP="00AA2043">
            <w:pPr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за счет средств внебюджетных фондов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B5F8B" w14:textId="77777777" w:rsidR="00AA2043" w:rsidRPr="00AA2043" w:rsidRDefault="00AA2043" w:rsidP="00AA2043">
            <w:pPr>
              <w:jc w:val="center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D08CC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767E1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900A0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9C475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2772D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2B570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77D75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496F8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07B0B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D0B65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 </w:t>
            </w:r>
          </w:p>
        </w:tc>
      </w:tr>
      <w:tr w:rsidR="00AA2043" w:rsidRPr="00AA2043" w14:paraId="460FF0F6" w14:textId="77777777" w:rsidTr="00AA2043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92AA9E" w14:textId="77777777" w:rsidR="00AA2043" w:rsidRPr="00AA2043" w:rsidRDefault="00AA2043" w:rsidP="00AA2043">
            <w:pPr>
              <w:rPr>
                <w:b/>
                <w:bCs/>
                <w:sz w:val="16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A825DE" w14:textId="77777777" w:rsidR="00AA2043" w:rsidRPr="00AA2043" w:rsidRDefault="00AA2043" w:rsidP="00AA2043">
            <w:pPr>
              <w:rPr>
                <w:b/>
                <w:bCs/>
                <w:sz w:val="16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1B7DF" w14:textId="77777777" w:rsidR="00AA2043" w:rsidRPr="00AA2043" w:rsidRDefault="00AA2043" w:rsidP="00AA2043">
            <w:pPr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за счет средств юридических лиц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7DA86" w14:textId="77777777" w:rsidR="00AA2043" w:rsidRPr="00AA2043" w:rsidRDefault="00AA2043" w:rsidP="00AA2043">
            <w:pPr>
              <w:jc w:val="center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731D4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F621D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3D30A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42509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DB498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5FB64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A12CE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03CC2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7A2BD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AF259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 </w:t>
            </w:r>
          </w:p>
        </w:tc>
      </w:tr>
      <w:tr w:rsidR="00AA2043" w:rsidRPr="00AA2043" w14:paraId="52DC6BC1" w14:textId="77777777" w:rsidTr="00AA2043">
        <w:trPr>
          <w:trHeight w:val="100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9BE2C8" w14:textId="77777777" w:rsidR="00AA2043" w:rsidRPr="00AA2043" w:rsidRDefault="00AA2043" w:rsidP="00AA2043">
            <w:pPr>
              <w:rPr>
                <w:b/>
                <w:bCs/>
                <w:sz w:val="16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58158F" w14:textId="77777777" w:rsidR="00AA2043" w:rsidRPr="00AA2043" w:rsidRDefault="00AA2043" w:rsidP="00AA2043">
            <w:pPr>
              <w:rPr>
                <w:b/>
                <w:bCs/>
                <w:sz w:val="16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FCF03" w14:textId="77777777" w:rsidR="00AA2043" w:rsidRPr="00AA2043" w:rsidRDefault="00AA2043" w:rsidP="00AA2043">
            <w:pPr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Кроме того, планируемые объемы обязательств федерального бюджета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58B8C" w14:textId="77777777" w:rsidR="00AA2043" w:rsidRPr="00AA2043" w:rsidRDefault="00AA2043" w:rsidP="00AA2043">
            <w:pPr>
              <w:jc w:val="center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72B16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CD1CB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93AAD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CE832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4AEFC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9FE3E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B84BC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01603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9325A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D888E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 </w:t>
            </w:r>
          </w:p>
        </w:tc>
      </w:tr>
      <w:tr w:rsidR="00AA2043" w:rsidRPr="00AA2043" w14:paraId="093273C7" w14:textId="77777777" w:rsidTr="00AA2043">
        <w:trPr>
          <w:trHeight w:val="315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D1E9F7B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lastRenderedPageBreak/>
              <w:t>2.1.</w:t>
            </w:r>
          </w:p>
        </w:tc>
        <w:tc>
          <w:tcPr>
            <w:tcW w:w="3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AD91FC1" w14:textId="77777777" w:rsidR="00AA2043" w:rsidRPr="00AA2043" w:rsidRDefault="00AA2043" w:rsidP="00AA2043">
            <w:pPr>
              <w:rPr>
                <w:sz w:val="16"/>
              </w:rPr>
            </w:pPr>
            <w:r w:rsidRPr="00AA2043">
              <w:rPr>
                <w:sz w:val="16"/>
              </w:rPr>
              <w:t xml:space="preserve">Создание, развитие и </w:t>
            </w:r>
            <w:proofErr w:type="gramStart"/>
            <w:r w:rsidRPr="00AA2043">
              <w:rPr>
                <w:sz w:val="16"/>
              </w:rPr>
              <w:t>сопровождение  государственной</w:t>
            </w:r>
            <w:proofErr w:type="gramEnd"/>
            <w:r w:rsidRPr="00AA2043">
              <w:rPr>
                <w:sz w:val="16"/>
              </w:rPr>
              <w:t xml:space="preserve"> информационной системы Камчатского края "Инфраструктура пространственных данных Камчатского края"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40283" w14:textId="77777777" w:rsidR="00AA2043" w:rsidRPr="00AA2043" w:rsidRDefault="00AA2043" w:rsidP="00AA2043">
            <w:pPr>
              <w:rPr>
                <w:sz w:val="16"/>
              </w:rPr>
            </w:pPr>
            <w:r w:rsidRPr="00AA2043">
              <w:rPr>
                <w:sz w:val="16"/>
              </w:rPr>
              <w:t>Всего, в том числе: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1156F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820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025DC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48 339,24000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916ED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43 000,00000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1702B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870,00000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8F4F1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501,00000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99ACA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1 132,24000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41E09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536,00000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11343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500,00000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CE2EF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600,00000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AAC63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600,00000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42955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600,00000</w:t>
            </w:r>
          </w:p>
        </w:tc>
      </w:tr>
      <w:tr w:rsidR="00AA2043" w:rsidRPr="00AA2043" w14:paraId="792387A6" w14:textId="77777777" w:rsidTr="00AA2043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906139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EEAFEF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030C7" w14:textId="77777777" w:rsidR="00AA2043" w:rsidRPr="00AA2043" w:rsidRDefault="00AA2043" w:rsidP="00AA2043">
            <w:pPr>
              <w:rPr>
                <w:sz w:val="16"/>
              </w:rPr>
            </w:pPr>
            <w:r w:rsidRPr="00AA2043">
              <w:rPr>
                <w:sz w:val="16"/>
              </w:rPr>
              <w:t>за счет средств федерального бюджета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C0AAC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25428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35D0C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55904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4EF7B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4136E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A4352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56AE5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29F51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6D53F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F9E2A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</w:tr>
      <w:tr w:rsidR="00AA2043" w:rsidRPr="00AA2043" w14:paraId="03330CA3" w14:textId="77777777" w:rsidTr="00AA2043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17D5B3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6E3189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F11C3" w14:textId="77777777" w:rsidR="00AA2043" w:rsidRPr="00AA2043" w:rsidRDefault="00AA2043" w:rsidP="00AA2043">
            <w:pPr>
              <w:rPr>
                <w:sz w:val="16"/>
              </w:rPr>
            </w:pPr>
            <w:r w:rsidRPr="00AA2043">
              <w:rPr>
                <w:sz w:val="16"/>
              </w:rPr>
              <w:t>за счет средств краевого бюджета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93A22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820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81173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48 339,24000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26694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43 000,00000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63B11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870,00000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4EC65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501,00000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DA3C6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1 132,24000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0CEE7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536,00000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E43F0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500,00000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14E17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600,00000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DA498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600,00000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025B3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600,00000</w:t>
            </w:r>
          </w:p>
        </w:tc>
      </w:tr>
      <w:tr w:rsidR="00AA2043" w:rsidRPr="00AA2043" w14:paraId="6F7C617F" w14:textId="77777777" w:rsidTr="00AA2043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787D10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62C355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C494D" w14:textId="77777777" w:rsidR="00AA2043" w:rsidRPr="00AA2043" w:rsidRDefault="00AA2043" w:rsidP="00AA2043">
            <w:pPr>
              <w:rPr>
                <w:sz w:val="16"/>
              </w:rPr>
            </w:pPr>
            <w:r w:rsidRPr="00AA2043">
              <w:rPr>
                <w:sz w:val="16"/>
              </w:rPr>
              <w:t>за счет средств местных бюджетов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4FC5E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2837B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ADDA6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60C95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DA3D1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27427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EACDE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AC367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6F88C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9DA30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460A5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</w:tr>
      <w:tr w:rsidR="00AA2043" w:rsidRPr="00AA2043" w14:paraId="5426706E" w14:textId="77777777" w:rsidTr="00AA2043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B530E3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212FBB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10CC5" w14:textId="77777777" w:rsidR="00AA2043" w:rsidRPr="00AA2043" w:rsidRDefault="00AA2043" w:rsidP="00AA2043">
            <w:pPr>
              <w:rPr>
                <w:sz w:val="16"/>
              </w:rPr>
            </w:pPr>
            <w:r w:rsidRPr="00AA2043">
              <w:rPr>
                <w:sz w:val="16"/>
              </w:rPr>
              <w:t>за счет средств внебюджетных фондов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3DAE0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0A022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C339C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4B9DE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B5D74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D02E2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4667A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C3003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AA6D3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ECE49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C93FF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</w:tr>
      <w:tr w:rsidR="00AA2043" w:rsidRPr="00AA2043" w14:paraId="76F0C22F" w14:textId="77777777" w:rsidTr="00AA2043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42126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688BF1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D6DED" w14:textId="77777777" w:rsidR="00AA2043" w:rsidRPr="00AA2043" w:rsidRDefault="00AA2043" w:rsidP="00AA2043">
            <w:pPr>
              <w:rPr>
                <w:sz w:val="16"/>
              </w:rPr>
            </w:pPr>
            <w:r w:rsidRPr="00AA2043">
              <w:rPr>
                <w:sz w:val="16"/>
              </w:rPr>
              <w:t>за счет средств юридических лиц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EDA9C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597BF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B44A4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521A4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87728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0068E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86B4D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92A29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341C8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F7C28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AF6F4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</w:tr>
      <w:tr w:rsidR="00AA2043" w:rsidRPr="00AA2043" w14:paraId="546A541B" w14:textId="77777777" w:rsidTr="00AA2043">
        <w:trPr>
          <w:trHeight w:val="63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567339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8F05C8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DACB6" w14:textId="77777777" w:rsidR="00AA2043" w:rsidRPr="00AA2043" w:rsidRDefault="00AA2043" w:rsidP="00AA2043">
            <w:pPr>
              <w:rPr>
                <w:sz w:val="16"/>
              </w:rPr>
            </w:pPr>
            <w:r w:rsidRPr="00AA2043">
              <w:rPr>
                <w:sz w:val="16"/>
              </w:rPr>
              <w:t>Кроме того, планируемые объемы обязательств федерального бюджета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7A0E7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48F25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42E05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65CC5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1BB11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282A5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ADD5D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B286E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AD050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66A6C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D9784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</w:tr>
      <w:tr w:rsidR="00AA2043" w:rsidRPr="00AA2043" w14:paraId="2971C92B" w14:textId="77777777" w:rsidTr="00AA2043">
        <w:trPr>
          <w:trHeight w:val="315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E296FA5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2.2.</w:t>
            </w:r>
          </w:p>
        </w:tc>
        <w:tc>
          <w:tcPr>
            <w:tcW w:w="3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6ACCCA1" w14:textId="77777777" w:rsidR="00AA2043" w:rsidRPr="00AA2043" w:rsidRDefault="00AA2043" w:rsidP="00AA2043">
            <w:pPr>
              <w:rPr>
                <w:sz w:val="16"/>
              </w:rPr>
            </w:pPr>
            <w:r w:rsidRPr="00AA2043">
              <w:rPr>
                <w:sz w:val="16"/>
              </w:rPr>
              <w:t>Развертывание и поддержание системы высокоточного позиционирования на основе космических систем ГЛОНАСС/GPS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32577" w14:textId="77777777" w:rsidR="00AA2043" w:rsidRPr="00AA2043" w:rsidRDefault="00AA2043" w:rsidP="00AA2043">
            <w:pPr>
              <w:rPr>
                <w:sz w:val="16"/>
              </w:rPr>
            </w:pPr>
            <w:r w:rsidRPr="00AA2043">
              <w:rPr>
                <w:sz w:val="16"/>
              </w:rPr>
              <w:t>Всего, в том числе: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10C10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8A6BF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10 850,52968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19432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1 579,20000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F45D0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848,10936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61BF3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6 463,32132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AF585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316,00000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9CAA8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206,89900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0529E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237,00000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E4B18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400,00000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3AD70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400,00000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173BB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400,00000</w:t>
            </w:r>
          </w:p>
        </w:tc>
      </w:tr>
      <w:tr w:rsidR="00AA2043" w:rsidRPr="00AA2043" w14:paraId="36255BC6" w14:textId="77777777" w:rsidTr="00AA2043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3F303F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2A8826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5FA8A" w14:textId="77777777" w:rsidR="00AA2043" w:rsidRPr="00AA2043" w:rsidRDefault="00AA2043" w:rsidP="00AA2043">
            <w:pPr>
              <w:rPr>
                <w:sz w:val="16"/>
              </w:rPr>
            </w:pPr>
            <w:r w:rsidRPr="00AA2043">
              <w:rPr>
                <w:sz w:val="16"/>
              </w:rPr>
              <w:t>за счет средств федерального бюджета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946B7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AB85E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FB87B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5015B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1BC28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BF193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F455E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4DAC1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8D796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3552E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7AEB0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</w:tr>
      <w:tr w:rsidR="00AA2043" w:rsidRPr="00AA2043" w14:paraId="797EEC24" w14:textId="77777777" w:rsidTr="00AA2043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3E797E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C7CA50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93C5A" w14:textId="77777777" w:rsidR="00AA2043" w:rsidRPr="00AA2043" w:rsidRDefault="00AA2043" w:rsidP="00AA2043">
            <w:pPr>
              <w:rPr>
                <w:sz w:val="16"/>
              </w:rPr>
            </w:pPr>
            <w:r w:rsidRPr="00AA2043">
              <w:rPr>
                <w:sz w:val="16"/>
              </w:rPr>
              <w:t>за счет средств краевого бюджета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D01A3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820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4CC36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10 850,52968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B3984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1 579,20000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A4735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848,10936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A9652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6 463,32132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58800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316,00000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F5B63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206,89900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1DAAE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237,00000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F0666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400,00000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551F1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400,00000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5710E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400,00000</w:t>
            </w:r>
          </w:p>
        </w:tc>
      </w:tr>
      <w:tr w:rsidR="00AA2043" w:rsidRPr="00AA2043" w14:paraId="31073188" w14:textId="77777777" w:rsidTr="00AA2043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361AEA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B343F8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36D71" w14:textId="77777777" w:rsidR="00AA2043" w:rsidRPr="00AA2043" w:rsidRDefault="00AA2043" w:rsidP="00AA2043">
            <w:pPr>
              <w:rPr>
                <w:sz w:val="16"/>
              </w:rPr>
            </w:pPr>
            <w:r w:rsidRPr="00AA2043">
              <w:rPr>
                <w:sz w:val="16"/>
              </w:rPr>
              <w:t>за счет средств местных бюджетов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A548E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A9086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71C5A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780F7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B3629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97FBD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63C04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96042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EB905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C9DCD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EA907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</w:tr>
      <w:tr w:rsidR="00AA2043" w:rsidRPr="00AA2043" w14:paraId="0DD1A834" w14:textId="77777777" w:rsidTr="00AA2043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040CE3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6F628A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42E8F" w14:textId="77777777" w:rsidR="00AA2043" w:rsidRPr="00AA2043" w:rsidRDefault="00AA2043" w:rsidP="00AA2043">
            <w:pPr>
              <w:rPr>
                <w:sz w:val="16"/>
              </w:rPr>
            </w:pPr>
            <w:r w:rsidRPr="00AA2043">
              <w:rPr>
                <w:sz w:val="16"/>
              </w:rPr>
              <w:t>за счет средств внебюджетных фондов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B0966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48C03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C0F9A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F6FD8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296B3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C13B7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D2048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C4AF7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4B348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EAAEC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FEA6F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</w:tr>
      <w:tr w:rsidR="00AA2043" w:rsidRPr="00AA2043" w14:paraId="16840D67" w14:textId="77777777" w:rsidTr="00AA2043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2E7A61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19AA82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F442B" w14:textId="77777777" w:rsidR="00AA2043" w:rsidRPr="00AA2043" w:rsidRDefault="00AA2043" w:rsidP="00AA2043">
            <w:pPr>
              <w:rPr>
                <w:sz w:val="16"/>
              </w:rPr>
            </w:pPr>
            <w:r w:rsidRPr="00AA2043">
              <w:rPr>
                <w:sz w:val="16"/>
              </w:rPr>
              <w:t>за счет средств юридических лиц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2B13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C1859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EDAC2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B3FCF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BC14A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30C99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725D1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2B3C5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75553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112F0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06D75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</w:tr>
      <w:tr w:rsidR="00AA2043" w:rsidRPr="00AA2043" w14:paraId="26D706AA" w14:textId="77777777" w:rsidTr="00AA2043">
        <w:trPr>
          <w:trHeight w:val="63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02F179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F68C9F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D652F" w14:textId="77777777" w:rsidR="00AA2043" w:rsidRPr="00AA2043" w:rsidRDefault="00AA2043" w:rsidP="00AA2043">
            <w:pPr>
              <w:rPr>
                <w:sz w:val="16"/>
              </w:rPr>
            </w:pPr>
            <w:r w:rsidRPr="00AA2043">
              <w:rPr>
                <w:sz w:val="16"/>
              </w:rPr>
              <w:t>Кроме того, планируемые объемы обязательств федерального бюджета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FA979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558ED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1715D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6BA9B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17A2A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87D65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F40E4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94352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8681F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F441A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4874A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</w:tr>
      <w:tr w:rsidR="00AA2043" w:rsidRPr="00AA2043" w14:paraId="50404985" w14:textId="77777777" w:rsidTr="00AA2043">
        <w:trPr>
          <w:trHeight w:val="315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2276700" w14:textId="77777777" w:rsidR="00AA2043" w:rsidRPr="00AA2043" w:rsidRDefault="00AA2043" w:rsidP="00AA2043">
            <w:pPr>
              <w:jc w:val="center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3.</w:t>
            </w:r>
          </w:p>
        </w:tc>
        <w:tc>
          <w:tcPr>
            <w:tcW w:w="3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CA72A2A" w14:textId="77777777" w:rsidR="00AA2043" w:rsidRPr="00AA2043" w:rsidRDefault="00AA2043" w:rsidP="00AA2043">
            <w:pPr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Подпрограмма 3 "Обеспечение реализации Программы"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96BD2" w14:textId="77777777" w:rsidR="00AA2043" w:rsidRPr="00AA2043" w:rsidRDefault="00AA2043" w:rsidP="00AA2043">
            <w:pPr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Всего, в том числе: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A139B" w14:textId="77777777" w:rsidR="00AA2043" w:rsidRPr="00AA2043" w:rsidRDefault="00AA2043" w:rsidP="00AA2043">
            <w:pPr>
              <w:jc w:val="center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F039E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892 972,19392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A83DE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72 266,46853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1895B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91 385,12267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F3A42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98 974,77019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AB36C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116 909,84961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1E79C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122 478,64692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F4069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107 555,29600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6D5FC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118 745,46000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BF638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82 161,69000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19BBB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82 494,89000</w:t>
            </w:r>
          </w:p>
        </w:tc>
      </w:tr>
      <w:tr w:rsidR="00AA2043" w:rsidRPr="00AA2043" w14:paraId="051131A3" w14:textId="77777777" w:rsidTr="00AA2043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51656F" w14:textId="77777777" w:rsidR="00AA2043" w:rsidRPr="00AA2043" w:rsidRDefault="00AA2043" w:rsidP="00AA2043">
            <w:pPr>
              <w:rPr>
                <w:b/>
                <w:bCs/>
                <w:sz w:val="16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AD1F4D" w14:textId="77777777" w:rsidR="00AA2043" w:rsidRPr="00AA2043" w:rsidRDefault="00AA2043" w:rsidP="00AA2043">
            <w:pPr>
              <w:rPr>
                <w:b/>
                <w:bCs/>
                <w:sz w:val="16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6ADDA" w14:textId="77777777" w:rsidR="00AA2043" w:rsidRPr="00AA2043" w:rsidRDefault="00AA2043" w:rsidP="00AA2043">
            <w:pPr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за счет средств федерального бюджета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87F15" w14:textId="77777777" w:rsidR="00AA2043" w:rsidRPr="00AA2043" w:rsidRDefault="00AA2043" w:rsidP="00AA2043">
            <w:pPr>
              <w:jc w:val="center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FF7E8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670B9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F4EAA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980FC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62A5A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37A44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645B1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C599E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6AC5B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F1479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 </w:t>
            </w:r>
          </w:p>
        </w:tc>
      </w:tr>
      <w:tr w:rsidR="00AA2043" w:rsidRPr="00AA2043" w14:paraId="08621872" w14:textId="77777777" w:rsidTr="00AA2043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A9FF38" w14:textId="77777777" w:rsidR="00AA2043" w:rsidRPr="00AA2043" w:rsidRDefault="00AA2043" w:rsidP="00AA2043">
            <w:pPr>
              <w:rPr>
                <w:b/>
                <w:bCs/>
                <w:sz w:val="16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B112B6" w14:textId="77777777" w:rsidR="00AA2043" w:rsidRPr="00AA2043" w:rsidRDefault="00AA2043" w:rsidP="00AA2043">
            <w:pPr>
              <w:rPr>
                <w:b/>
                <w:bCs/>
                <w:sz w:val="16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7A444" w14:textId="77777777" w:rsidR="00AA2043" w:rsidRPr="00AA2043" w:rsidRDefault="00AA2043" w:rsidP="00AA2043">
            <w:pPr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за счет средств краевого бюджета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57781" w14:textId="77777777" w:rsidR="00AA2043" w:rsidRPr="00AA2043" w:rsidRDefault="00AA2043" w:rsidP="00AA2043">
            <w:pPr>
              <w:jc w:val="center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820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66F8B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892 723,30503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225FB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72 266,46853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7B2AD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91 385,12267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E5BEF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98 725,88130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9A56E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116 909,84961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C635A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122 478,64692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C26E0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107 555,29600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C152D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118 745,46000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522DD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82 161,69000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735A7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82 494,89000</w:t>
            </w:r>
          </w:p>
        </w:tc>
      </w:tr>
      <w:tr w:rsidR="00AA2043" w:rsidRPr="00AA2043" w14:paraId="44082647" w14:textId="77777777" w:rsidTr="00AA2043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50798C" w14:textId="77777777" w:rsidR="00AA2043" w:rsidRPr="00AA2043" w:rsidRDefault="00AA2043" w:rsidP="00AA2043">
            <w:pPr>
              <w:rPr>
                <w:b/>
                <w:bCs/>
                <w:sz w:val="16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3C92C" w14:textId="77777777" w:rsidR="00AA2043" w:rsidRPr="00AA2043" w:rsidRDefault="00AA2043" w:rsidP="00AA2043">
            <w:pPr>
              <w:rPr>
                <w:b/>
                <w:bCs/>
                <w:sz w:val="16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98A9B" w14:textId="77777777" w:rsidR="00AA2043" w:rsidRPr="00AA2043" w:rsidRDefault="00AA2043" w:rsidP="00AA2043">
            <w:pPr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за счет средств местных бюджетов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72C2E" w14:textId="77777777" w:rsidR="00AA2043" w:rsidRPr="00AA2043" w:rsidRDefault="00AA2043" w:rsidP="00AA2043">
            <w:pPr>
              <w:jc w:val="center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820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6D2AD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248,88889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D1B54" w14:textId="77777777" w:rsidR="00AA2043" w:rsidRPr="00AA2043" w:rsidRDefault="00AA2043" w:rsidP="00AA2043">
            <w:pPr>
              <w:jc w:val="right"/>
              <w:rPr>
                <w:b/>
                <w:bCs/>
                <w:color w:val="963634"/>
                <w:sz w:val="16"/>
              </w:rPr>
            </w:pPr>
            <w:r w:rsidRPr="00AA2043">
              <w:rPr>
                <w:b/>
                <w:bCs/>
                <w:color w:val="963634"/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E2F3E" w14:textId="77777777" w:rsidR="00AA2043" w:rsidRPr="00AA2043" w:rsidRDefault="00AA2043" w:rsidP="00AA2043">
            <w:pPr>
              <w:jc w:val="right"/>
              <w:rPr>
                <w:b/>
                <w:bCs/>
                <w:color w:val="963634"/>
                <w:sz w:val="16"/>
              </w:rPr>
            </w:pPr>
            <w:r w:rsidRPr="00AA2043">
              <w:rPr>
                <w:b/>
                <w:bCs/>
                <w:color w:val="963634"/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75389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248,88889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C8BE8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014A7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52E8C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78F92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B9E4B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47D50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 </w:t>
            </w:r>
          </w:p>
        </w:tc>
      </w:tr>
      <w:tr w:rsidR="00AA2043" w:rsidRPr="00AA2043" w14:paraId="082D79C1" w14:textId="77777777" w:rsidTr="00AA2043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B13ED3" w14:textId="77777777" w:rsidR="00AA2043" w:rsidRPr="00AA2043" w:rsidRDefault="00AA2043" w:rsidP="00AA2043">
            <w:pPr>
              <w:rPr>
                <w:b/>
                <w:bCs/>
                <w:sz w:val="16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C3CDA4" w14:textId="77777777" w:rsidR="00AA2043" w:rsidRPr="00AA2043" w:rsidRDefault="00AA2043" w:rsidP="00AA2043">
            <w:pPr>
              <w:rPr>
                <w:b/>
                <w:bCs/>
                <w:sz w:val="16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4CDC4" w14:textId="77777777" w:rsidR="00AA2043" w:rsidRPr="00AA2043" w:rsidRDefault="00AA2043" w:rsidP="00AA2043">
            <w:pPr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за счет средств внебюджетных фондов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6B318" w14:textId="77777777" w:rsidR="00AA2043" w:rsidRPr="00AA2043" w:rsidRDefault="00AA2043" w:rsidP="00AA2043">
            <w:pPr>
              <w:jc w:val="center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15FDB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740FA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4B0A8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9DDD8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085E0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CDD7B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9A24E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47662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E6498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5F0A4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 </w:t>
            </w:r>
          </w:p>
        </w:tc>
      </w:tr>
      <w:tr w:rsidR="00AA2043" w:rsidRPr="00AA2043" w14:paraId="5FFBABDA" w14:textId="77777777" w:rsidTr="00AA2043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A4A11A" w14:textId="77777777" w:rsidR="00AA2043" w:rsidRPr="00AA2043" w:rsidRDefault="00AA2043" w:rsidP="00AA2043">
            <w:pPr>
              <w:rPr>
                <w:b/>
                <w:bCs/>
                <w:sz w:val="16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C540ED" w14:textId="77777777" w:rsidR="00AA2043" w:rsidRPr="00AA2043" w:rsidRDefault="00AA2043" w:rsidP="00AA2043">
            <w:pPr>
              <w:rPr>
                <w:b/>
                <w:bCs/>
                <w:sz w:val="16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8C62C" w14:textId="77777777" w:rsidR="00AA2043" w:rsidRPr="00AA2043" w:rsidRDefault="00AA2043" w:rsidP="00AA2043">
            <w:pPr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за счет средств юридических лиц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76C69" w14:textId="77777777" w:rsidR="00AA2043" w:rsidRPr="00AA2043" w:rsidRDefault="00AA2043" w:rsidP="00AA2043">
            <w:pPr>
              <w:jc w:val="center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6DD98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00E2D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C94DC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7A4D2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AF185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03E15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A590A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68AF5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DA6EE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9CEB4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 </w:t>
            </w:r>
          </w:p>
        </w:tc>
      </w:tr>
      <w:tr w:rsidR="00AA2043" w:rsidRPr="00AA2043" w14:paraId="5444B97D" w14:textId="77777777" w:rsidTr="00AA2043">
        <w:trPr>
          <w:trHeight w:val="63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FCA994" w14:textId="77777777" w:rsidR="00AA2043" w:rsidRPr="00AA2043" w:rsidRDefault="00AA2043" w:rsidP="00AA2043">
            <w:pPr>
              <w:rPr>
                <w:b/>
                <w:bCs/>
                <w:sz w:val="16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02755E" w14:textId="77777777" w:rsidR="00AA2043" w:rsidRPr="00AA2043" w:rsidRDefault="00AA2043" w:rsidP="00AA2043">
            <w:pPr>
              <w:rPr>
                <w:b/>
                <w:bCs/>
                <w:sz w:val="16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D98DA" w14:textId="77777777" w:rsidR="00AA2043" w:rsidRPr="00AA2043" w:rsidRDefault="00AA2043" w:rsidP="00AA2043">
            <w:pPr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Кроме того, планируемые объемы обязательств федерального бюджета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DA6DA" w14:textId="77777777" w:rsidR="00AA2043" w:rsidRPr="00AA2043" w:rsidRDefault="00AA2043" w:rsidP="00AA2043">
            <w:pPr>
              <w:jc w:val="center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6FA38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A2E74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4F893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0F079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64053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E9F59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3E217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54E25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3A759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7ED3A" w14:textId="77777777" w:rsidR="00AA2043" w:rsidRPr="00AA2043" w:rsidRDefault="00AA2043" w:rsidP="00AA2043">
            <w:pPr>
              <w:jc w:val="right"/>
              <w:rPr>
                <w:b/>
                <w:bCs/>
                <w:sz w:val="16"/>
              </w:rPr>
            </w:pPr>
            <w:r w:rsidRPr="00AA2043">
              <w:rPr>
                <w:b/>
                <w:bCs/>
                <w:sz w:val="16"/>
              </w:rPr>
              <w:t> </w:t>
            </w:r>
          </w:p>
        </w:tc>
      </w:tr>
      <w:tr w:rsidR="00AA2043" w:rsidRPr="00AA2043" w14:paraId="23D614C4" w14:textId="77777777" w:rsidTr="00AA2043">
        <w:trPr>
          <w:trHeight w:val="315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B8CCE11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3.1.</w:t>
            </w:r>
          </w:p>
        </w:tc>
        <w:tc>
          <w:tcPr>
            <w:tcW w:w="3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3CA6454" w14:textId="77777777" w:rsidR="00AA2043" w:rsidRPr="00AA2043" w:rsidRDefault="00AA2043" w:rsidP="00AA2043">
            <w:pPr>
              <w:rPr>
                <w:sz w:val="16"/>
              </w:rPr>
            </w:pPr>
            <w:r w:rsidRPr="00AA2043">
              <w:rPr>
                <w:sz w:val="16"/>
              </w:rPr>
              <w:t xml:space="preserve">Обеспечение реализации государственной политики в области информатизации и </w:t>
            </w:r>
            <w:r w:rsidRPr="00AA2043">
              <w:rPr>
                <w:sz w:val="16"/>
              </w:rPr>
              <w:lastRenderedPageBreak/>
              <w:t>связи Камчатского края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7B19F" w14:textId="77777777" w:rsidR="00AA2043" w:rsidRPr="00AA2043" w:rsidRDefault="00AA2043" w:rsidP="00AA2043">
            <w:pPr>
              <w:rPr>
                <w:sz w:val="16"/>
              </w:rPr>
            </w:pPr>
            <w:r w:rsidRPr="00AA2043">
              <w:rPr>
                <w:sz w:val="16"/>
              </w:rPr>
              <w:lastRenderedPageBreak/>
              <w:t>Всего, в том числе: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60910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67EA8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204 504,32517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5D6AF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21 296,66900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9E7BE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21 291,50000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C3AB7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24 561,78889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55E64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22 678,08896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2E8FC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23 639,10832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0F066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23 903,87000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3659F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22 227,50000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E8C89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22 452,90000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21C56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22 452,90000</w:t>
            </w:r>
          </w:p>
        </w:tc>
      </w:tr>
      <w:tr w:rsidR="00AA2043" w:rsidRPr="00AA2043" w14:paraId="21C71CC3" w14:textId="77777777" w:rsidTr="00AA2043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E7710D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E8F55C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9AB02" w14:textId="77777777" w:rsidR="00AA2043" w:rsidRPr="00AA2043" w:rsidRDefault="00AA2043" w:rsidP="00AA2043">
            <w:pPr>
              <w:rPr>
                <w:sz w:val="16"/>
              </w:rPr>
            </w:pPr>
            <w:r w:rsidRPr="00AA2043">
              <w:rPr>
                <w:sz w:val="16"/>
              </w:rPr>
              <w:t>за счет средств федерального бюджета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22460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A36A3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EFB29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6159C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7C09D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510B1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E1EFC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7645D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2342D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88DDF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77096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</w:tr>
      <w:tr w:rsidR="00AA2043" w:rsidRPr="00AA2043" w14:paraId="0F92B63D" w14:textId="77777777" w:rsidTr="00AA2043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A71863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5F8CF9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FDB70" w14:textId="77777777" w:rsidR="00AA2043" w:rsidRPr="00AA2043" w:rsidRDefault="00AA2043" w:rsidP="00AA2043">
            <w:pPr>
              <w:rPr>
                <w:sz w:val="16"/>
              </w:rPr>
            </w:pPr>
            <w:r w:rsidRPr="00AA2043">
              <w:rPr>
                <w:sz w:val="16"/>
              </w:rPr>
              <w:t>за счет средств краевого бюджета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22D41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820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F0115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204 255,43628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9871A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21 296,66900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0CFAD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21 291,50000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C1AE2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24 312,90000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00D77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22 678,08896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1855E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23 639,10832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639A5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23 903,87000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E4842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22 227,50000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6D33B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22 452,90000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274AB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22 452,90000</w:t>
            </w:r>
          </w:p>
        </w:tc>
      </w:tr>
      <w:tr w:rsidR="00AA2043" w:rsidRPr="00AA2043" w14:paraId="41EE8B7E" w14:textId="77777777" w:rsidTr="00AA2043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660E24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39359A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A031B" w14:textId="77777777" w:rsidR="00AA2043" w:rsidRPr="00AA2043" w:rsidRDefault="00AA2043" w:rsidP="00AA2043">
            <w:pPr>
              <w:rPr>
                <w:sz w:val="16"/>
              </w:rPr>
            </w:pPr>
            <w:r w:rsidRPr="00AA2043">
              <w:rPr>
                <w:sz w:val="16"/>
              </w:rPr>
              <w:t>за счет средств местных бюджетов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5D218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820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9876E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248,88889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D8751" w14:textId="77777777" w:rsidR="00AA2043" w:rsidRPr="00AA2043" w:rsidRDefault="00AA2043" w:rsidP="00AA2043">
            <w:pPr>
              <w:jc w:val="right"/>
              <w:rPr>
                <w:color w:val="963634"/>
                <w:sz w:val="16"/>
              </w:rPr>
            </w:pPr>
            <w:r w:rsidRPr="00AA2043">
              <w:rPr>
                <w:color w:val="963634"/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CFEAD" w14:textId="77777777" w:rsidR="00AA2043" w:rsidRPr="00AA2043" w:rsidRDefault="00AA2043" w:rsidP="00AA2043">
            <w:pPr>
              <w:jc w:val="right"/>
              <w:rPr>
                <w:color w:val="963634"/>
                <w:sz w:val="16"/>
              </w:rPr>
            </w:pPr>
            <w:r w:rsidRPr="00AA2043">
              <w:rPr>
                <w:color w:val="963634"/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2FAED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248,88889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14C42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76B0D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29AED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E61B2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6BD35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58866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</w:tr>
      <w:tr w:rsidR="00AA2043" w:rsidRPr="00AA2043" w14:paraId="19C593B9" w14:textId="77777777" w:rsidTr="00AA2043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6A43D3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B8FACD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A5BC5" w14:textId="77777777" w:rsidR="00AA2043" w:rsidRPr="00AA2043" w:rsidRDefault="00AA2043" w:rsidP="00AA2043">
            <w:pPr>
              <w:rPr>
                <w:sz w:val="16"/>
              </w:rPr>
            </w:pPr>
            <w:r w:rsidRPr="00AA2043">
              <w:rPr>
                <w:sz w:val="16"/>
              </w:rPr>
              <w:t>за счет средств внебюджетных фондов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F717A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13826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3FA0B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C7BF1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BC7CF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D2252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A809F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555FD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09910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CBF98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F20AE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</w:tr>
      <w:tr w:rsidR="00AA2043" w:rsidRPr="00AA2043" w14:paraId="3447F424" w14:textId="77777777" w:rsidTr="00AA2043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C0D1E2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40B55A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A06E7" w14:textId="77777777" w:rsidR="00AA2043" w:rsidRPr="00AA2043" w:rsidRDefault="00AA2043" w:rsidP="00AA2043">
            <w:pPr>
              <w:rPr>
                <w:sz w:val="16"/>
              </w:rPr>
            </w:pPr>
            <w:r w:rsidRPr="00AA2043">
              <w:rPr>
                <w:sz w:val="16"/>
              </w:rPr>
              <w:t>за счет средств юридических лиц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79127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858B7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02C44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EE0A1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C559B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D0256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F6DB8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0E278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CD907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ECDAB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4D0B7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</w:tr>
      <w:tr w:rsidR="00AA2043" w:rsidRPr="00AA2043" w14:paraId="72472F24" w14:textId="77777777" w:rsidTr="00AA2043">
        <w:trPr>
          <w:trHeight w:val="63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6DE5FD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1CFDBD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F2BE8" w14:textId="77777777" w:rsidR="00AA2043" w:rsidRPr="00AA2043" w:rsidRDefault="00AA2043" w:rsidP="00AA2043">
            <w:pPr>
              <w:rPr>
                <w:sz w:val="16"/>
              </w:rPr>
            </w:pPr>
            <w:r w:rsidRPr="00AA2043">
              <w:rPr>
                <w:sz w:val="16"/>
              </w:rPr>
              <w:t>Кроме того, планируемые объемы обязательств федерального бюджета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41A81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99BAF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653BB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6E787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D0188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08FED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E68EA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BAF79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7A652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49140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50896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</w:tr>
      <w:tr w:rsidR="00AA2043" w:rsidRPr="00AA2043" w14:paraId="13B653D8" w14:textId="77777777" w:rsidTr="00AA2043">
        <w:trPr>
          <w:trHeight w:val="315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FE87150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3.2.</w:t>
            </w:r>
          </w:p>
        </w:tc>
        <w:tc>
          <w:tcPr>
            <w:tcW w:w="3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34FE002" w14:textId="77777777" w:rsidR="00AA2043" w:rsidRPr="00AA2043" w:rsidRDefault="00AA2043" w:rsidP="00AA2043">
            <w:pPr>
              <w:rPr>
                <w:sz w:val="16"/>
              </w:rPr>
            </w:pPr>
            <w:r w:rsidRPr="00AA2043">
              <w:rPr>
                <w:sz w:val="16"/>
              </w:rPr>
              <w:t>Выполнение технологических функций в области информатизации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16D51" w14:textId="77777777" w:rsidR="00AA2043" w:rsidRPr="00AA2043" w:rsidRDefault="00AA2043" w:rsidP="00AA2043">
            <w:pPr>
              <w:rPr>
                <w:sz w:val="16"/>
              </w:rPr>
            </w:pPr>
            <w:r w:rsidRPr="00AA2043">
              <w:rPr>
                <w:sz w:val="16"/>
              </w:rPr>
              <w:t>Всего, в том числе: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B85F0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DF392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533 622,22275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60866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50 969,79953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CFB29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70 093,62267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C2005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74 412,98130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54EA2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50 775,76065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68F7D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52 486,03860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BAB51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56 615,28000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8147A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58 517,96000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63BD4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59 708,79000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1EDA3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60 041,99000</w:t>
            </w:r>
          </w:p>
        </w:tc>
      </w:tr>
      <w:tr w:rsidR="00AA2043" w:rsidRPr="00AA2043" w14:paraId="17913DD0" w14:textId="77777777" w:rsidTr="00AA2043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BB3FD6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8CE1B0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AFAD2" w14:textId="77777777" w:rsidR="00AA2043" w:rsidRPr="00AA2043" w:rsidRDefault="00AA2043" w:rsidP="00AA2043">
            <w:pPr>
              <w:rPr>
                <w:sz w:val="16"/>
              </w:rPr>
            </w:pPr>
            <w:r w:rsidRPr="00AA2043">
              <w:rPr>
                <w:sz w:val="16"/>
              </w:rPr>
              <w:t>за счет средств федерального бюджета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53AFB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49037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D706F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F4617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0AC42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D39E5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2B879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BA8DD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9F4E2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470B3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43A65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</w:tr>
      <w:tr w:rsidR="00AA2043" w:rsidRPr="00AA2043" w14:paraId="68989870" w14:textId="77777777" w:rsidTr="00AA2043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FD17A0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801E68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B47FB" w14:textId="77777777" w:rsidR="00AA2043" w:rsidRPr="00AA2043" w:rsidRDefault="00AA2043" w:rsidP="00AA2043">
            <w:pPr>
              <w:rPr>
                <w:sz w:val="16"/>
              </w:rPr>
            </w:pPr>
            <w:r w:rsidRPr="00AA2043">
              <w:rPr>
                <w:sz w:val="16"/>
              </w:rPr>
              <w:t>за счет средств краевого бюджета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55DF8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820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2E19E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533 622,22275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61AE1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50 969,79953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1F139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70 093,62267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FD61F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74 412,98130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648DE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50 775,76065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62BCF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52 486,03860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BA91F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56 615,28000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3ED17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58 517,96000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B7B9A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59 708,79000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17A2B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60 041,99000</w:t>
            </w:r>
          </w:p>
        </w:tc>
      </w:tr>
      <w:tr w:rsidR="00AA2043" w:rsidRPr="00AA2043" w14:paraId="2285C245" w14:textId="77777777" w:rsidTr="00AA2043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1CF234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8495DA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58153" w14:textId="77777777" w:rsidR="00AA2043" w:rsidRPr="00AA2043" w:rsidRDefault="00AA2043" w:rsidP="00AA2043">
            <w:pPr>
              <w:rPr>
                <w:sz w:val="16"/>
              </w:rPr>
            </w:pPr>
            <w:r w:rsidRPr="00AA2043">
              <w:rPr>
                <w:sz w:val="16"/>
              </w:rPr>
              <w:t>за счет средств местных бюджетов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EF850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8E084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9FE6D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2403E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7372F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CDA71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4E11D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CFAFD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59381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87C4D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577E7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</w:tr>
      <w:tr w:rsidR="00AA2043" w:rsidRPr="00AA2043" w14:paraId="652A5788" w14:textId="77777777" w:rsidTr="00AA2043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7A9362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74C08F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C235E" w14:textId="77777777" w:rsidR="00AA2043" w:rsidRPr="00AA2043" w:rsidRDefault="00AA2043" w:rsidP="00AA2043">
            <w:pPr>
              <w:rPr>
                <w:sz w:val="16"/>
              </w:rPr>
            </w:pPr>
            <w:r w:rsidRPr="00AA2043">
              <w:rPr>
                <w:sz w:val="16"/>
              </w:rPr>
              <w:t>за счет средств внебюджетных фондов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57E13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29031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29A37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317D6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616ED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A660E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9E666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8C38D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2D2AA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88074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49A8F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</w:tr>
      <w:tr w:rsidR="00AA2043" w:rsidRPr="00AA2043" w14:paraId="3BD36C42" w14:textId="77777777" w:rsidTr="00AA2043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6CF8B7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8E4513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C8D0C" w14:textId="77777777" w:rsidR="00AA2043" w:rsidRPr="00AA2043" w:rsidRDefault="00AA2043" w:rsidP="00AA2043">
            <w:pPr>
              <w:rPr>
                <w:sz w:val="16"/>
              </w:rPr>
            </w:pPr>
            <w:r w:rsidRPr="00AA2043">
              <w:rPr>
                <w:sz w:val="16"/>
              </w:rPr>
              <w:t>за счет средств юридических лиц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BC01B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58EDE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6CA4B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B6B72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5EA35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6950D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0C420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0E680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7A579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3FF28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06018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</w:tr>
      <w:tr w:rsidR="00AA2043" w:rsidRPr="00AA2043" w14:paraId="4F0C652A" w14:textId="77777777" w:rsidTr="00AA2043">
        <w:trPr>
          <w:trHeight w:val="63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ECFD6A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C29263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6D9BA" w14:textId="77777777" w:rsidR="00AA2043" w:rsidRPr="00AA2043" w:rsidRDefault="00AA2043" w:rsidP="00AA2043">
            <w:pPr>
              <w:rPr>
                <w:sz w:val="16"/>
              </w:rPr>
            </w:pPr>
            <w:r w:rsidRPr="00AA2043">
              <w:rPr>
                <w:sz w:val="16"/>
              </w:rPr>
              <w:t>Кроме того, планируемые объемы обязательств федерального бюджета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B6E7D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A9AE8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5ACE4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69559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C4E2D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FDBD5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138CB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CA95A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9A0DC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CF67A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8AF5C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</w:tr>
      <w:tr w:rsidR="00AA2043" w:rsidRPr="00AA2043" w14:paraId="453FB1FC" w14:textId="77777777" w:rsidTr="00AA2043">
        <w:trPr>
          <w:trHeight w:val="315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991E921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3.3.</w:t>
            </w:r>
          </w:p>
        </w:tc>
        <w:tc>
          <w:tcPr>
            <w:tcW w:w="3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DA96DE7" w14:textId="77777777" w:rsidR="00AA2043" w:rsidRPr="00AA2043" w:rsidRDefault="00AA2043" w:rsidP="00AA2043">
            <w:pPr>
              <w:rPr>
                <w:sz w:val="16"/>
              </w:rPr>
            </w:pPr>
            <w:r w:rsidRPr="00AA2043">
              <w:rPr>
                <w:sz w:val="16"/>
              </w:rPr>
              <w:t>Создание, развитие и сопровождение системы автоматической фиксации административных правонарушений в области безопасности дорожного движения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A2BBB" w14:textId="77777777" w:rsidR="00AA2043" w:rsidRPr="00AA2043" w:rsidRDefault="00AA2043" w:rsidP="00AA2043">
            <w:pPr>
              <w:rPr>
                <w:sz w:val="16"/>
              </w:rPr>
            </w:pPr>
            <w:r w:rsidRPr="00AA2043">
              <w:rPr>
                <w:sz w:val="16"/>
              </w:rPr>
              <w:t>Всего, в том числе: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C8596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DD7D4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138 245,64600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DE876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BC7DC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F50B0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73CE4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43 456,00000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7BF36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46 353,50000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F3FEE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22 436,14600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4419C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26 000,00000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5E7B3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67268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</w:tr>
      <w:tr w:rsidR="00AA2043" w:rsidRPr="00AA2043" w14:paraId="61FD49D7" w14:textId="77777777" w:rsidTr="00AA2043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9BDED9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C0FD8D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BF872" w14:textId="77777777" w:rsidR="00AA2043" w:rsidRPr="00AA2043" w:rsidRDefault="00AA2043" w:rsidP="00AA2043">
            <w:pPr>
              <w:rPr>
                <w:sz w:val="16"/>
              </w:rPr>
            </w:pPr>
            <w:r w:rsidRPr="00AA2043">
              <w:rPr>
                <w:sz w:val="16"/>
              </w:rPr>
              <w:t>за счет средств федерального бюджета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6E863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DCF92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D0F5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D1454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1C5BC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BBABB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74E1C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C4829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92B61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203F4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E67B5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</w:tr>
      <w:tr w:rsidR="00AA2043" w:rsidRPr="00AA2043" w14:paraId="1D01CBE2" w14:textId="77777777" w:rsidTr="00AA2043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06BB0F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431541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31A2F" w14:textId="77777777" w:rsidR="00AA2043" w:rsidRPr="00AA2043" w:rsidRDefault="00AA2043" w:rsidP="00AA2043">
            <w:pPr>
              <w:rPr>
                <w:sz w:val="16"/>
              </w:rPr>
            </w:pPr>
            <w:r w:rsidRPr="00AA2043">
              <w:rPr>
                <w:sz w:val="16"/>
              </w:rPr>
              <w:t>за счет средств краевого бюджета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0400F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820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66820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138 245,64600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56406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B1033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93C16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2DD61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43 456,00000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38D5B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46 353,50000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2C1F5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22 436,14600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7D567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26 000,00000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2C4DB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6E9BD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</w:tr>
      <w:tr w:rsidR="00AA2043" w:rsidRPr="00AA2043" w14:paraId="2A430C5A" w14:textId="77777777" w:rsidTr="00AA2043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F756DE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CC8492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6D3E5" w14:textId="77777777" w:rsidR="00AA2043" w:rsidRPr="00AA2043" w:rsidRDefault="00AA2043" w:rsidP="00AA2043">
            <w:pPr>
              <w:rPr>
                <w:sz w:val="16"/>
              </w:rPr>
            </w:pPr>
            <w:r w:rsidRPr="00AA2043">
              <w:rPr>
                <w:sz w:val="16"/>
              </w:rPr>
              <w:t>за счет средств местных бюджетов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BBF9A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22E65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A9C0E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183E1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D0A74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6FB6D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86507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8B4FA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3C931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A25B4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5607A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</w:tr>
      <w:tr w:rsidR="00AA2043" w:rsidRPr="00AA2043" w14:paraId="48AFF411" w14:textId="77777777" w:rsidTr="00AA2043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3D9EFA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08C531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1E9F9" w14:textId="77777777" w:rsidR="00AA2043" w:rsidRPr="00AA2043" w:rsidRDefault="00AA2043" w:rsidP="00AA2043">
            <w:pPr>
              <w:rPr>
                <w:sz w:val="16"/>
              </w:rPr>
            </w:pPr>
            <w:r w:rsidRPr="00AA2043">
              <w:rPr>
                <w:sz w:val="16"/>
              </w:rPr>
              <w:t>за счет средств внебюджетных фондов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9FB5A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C9C51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58320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44933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91CFE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A12AB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AEE27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F4BAB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6E8EA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23459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EFDEB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</w:tr>
      <w:tr w:rsidR="00AA2043" w:rsidRPr="00AA2043" w14:paraId="34F8E88A" w14:textId="77777777" w:rsidTr="00AA2043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3305E5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75F43D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79E06" w14:textId="77777777" w:rsidR="00AA2043" w:rsidRPr="00AA2043" w:rsidRDefault="00AA2043" w:rsidP="00AA2043">
            <w:pPr>
              <w:rPr>
                <w:sz w:val="16"/>
              </w:rPr>
            </w:pPr>
            <w:r w:rsidRPr="00AA2043">
              <w:rPr>
                <w:sz w:val="16"/>
              </w:rPr>
              <w:t>за счет средств юридических лиц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65287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8D2BE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9AAB9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76408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5652A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6E96E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5ED64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0D34B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6C667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63550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7F402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</w:tr>
      <w:tr w:rsidR="00AA2043" w:rsidRPr="00AA2043" w14:paraId="6AED2460" w14:textId="77777777" w:rsidTr="00AA2043">
        <w:trPr>
          <w:trHeight w:val="63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FDBA9E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ED19FC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AC98A" w14:textId="77777777" w:rsidR="00AA2043" w:rsidRPr="00AA2043" w:rsidRDefault="00AA2043" w:rsidP="00AA2043">
            <w:pPr>
              <w:rPr>
                <w:sz w:val="16"/>
              </w:rPr>
            </w:pPr>
            <w:r w:rsidRPr="00AA2043">
              <w:rPr>
                <w:sz w:val="16"/>
              </w:rPr>
              <w:t>Кроме того, планируемые объемы обязательств федерального бюджета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289AE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883D2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5DE31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9BB8B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C90C0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9D3A4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915C3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4DC37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105EA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CDD58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42BB2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</w:tr>
      <w:tr w:rsidR="00AA2043" w:rsidRPr="00AA2043" w14:paraId="6C2AFABC" w14:textId="77777777" w:rsidTr="00AA2043">
        <w:trPr>
          <w:trHeight w:val="315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699797A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3.4.</w:t>
            </w:r>
          </w:p>
        </w:tc>
        <w:tc>
          <w:tcPr>
            <w:tcW w:w="3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8D607DF" w14:textId="77777777" w:rsidR="00AA2043" w:rsidRPr="00AA2043" w:rsidRDefault="00AA2043" w:rsidP="00AA2043">
            <w:pPr>
              <w:rPr>
                <w:sz w:val="16"/>
              </w:rPr>
            </w:pPr>
            <w:r w:rsidRPr="00AA2043">
              <w:rPr>
                <w:sz w:val="16"/>
              </w:rPr>
              <w:t>R2 Региональный проект "Общесистемные меры развития дорожного хозяйства Камчатского края"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8EBF2" w14:textId="77777777" w:rsidR="00AA2043" w:rsidRPr="00AA2043" w:rsidRDefault="00AA2043" w:rsidP="00AA2043">
            <w:pPr>
              <w:rPr>
                <w:sz w:val="16"/>
              </w:rPr>
            </w:pPr>
            <w:r w:rsidRPr="00AA2043">
              <w:rPr>
                <w:sz w:val="16"/>
              </w:rPr>
              <w:t>Всего, в том числе: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09F5E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ECE1E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16 600,00000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5F6C4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89AF1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CCBF1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8C5D3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A116F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BAABC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4 600,00000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1DF37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12 000,00000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D108E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0EDAF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</w:tr>
      <w:tr w:rsidR="00AA2043" w:rsidRPr="00AA2043" w14:paraId="6CB35EA4" w14:textId="77777777" w:rsidTr="00AA2043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E1E5EC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3E70AA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5131C" w14:textId="77777777" w:rsidR="00AA2043" w:rsidRPr="00AA2043" w:rsidRDefault="00AA2043" w:rsidP="00AA2043">
            <w:pPr>
              <w:rPr>
                <w:sz w:val="16"/>
              </w:rPr>
            </w:pPr>
            <w:r w:rsidRPr="00AA2043">
              <w:rPr>
                <w:sz w:val="16"/>
              </w:rPr>
              <w:t>за счет средств федерального бюджета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ADB7C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2F45F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5AF90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CF2FE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2BF49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11228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28309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9EFCC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144F2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EB79A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677EC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</w:tr>
      <w:tr w:rsidR="00AA2043" w:rsidRPr="00AA2043" w14:paraId="42993E0F" w14:textId="77777777" w:rsidTr="00AA2043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42A57A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D3025F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EFA8A" w14:textId="77777777" w:rsidR="00AA2043" w:rsidRPr="00AA2043" w:rsidRDefault="00AA2043" w:rsidP="00AA2043">
            <w:pPr>
              <w:rPr>
                <w:sz w:val="16"/>
              </w:rPr>
            </w:pPr>
            <w:r w:rsidRPr="00AA2043">
              <w:rPr>
                <w:sz w:val="16"/>
              </w:rPr>
              <w:t>за счет средств краевого бюджета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E35B6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820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F35B9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16 600,00000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CD34C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2E354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7C364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F9DCF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5EDCF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0EF59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4 600,00000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AF84E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12 000,00000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4B369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38C46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</w:tr>
      <w:tr w:rsidR="00AA2043" w:rsidRPr="00AA2043" w14:paraId="5549F1DD" w14:textId="77777777" w:rsidTr="00AA2043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EE9D1E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0E4F4E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54126" w14:textId="77777777" w:rsidR="00AA2043" w:rsidRPr="00AA2043" w:rsidRDefault="00AA2043" w:rsidP="00AA2043">
            <w:pPr>
              <w:rPr>
                <w:sz w:val="16"/>
              </w:rPr>
            </w:pPr>
            <w:r w:rsidRPr="00AA2043">
              <w:rPr>
                <w:sz w:val="16"/>
              </w:rPr>
              <w:t>за счет средств местных бюджетов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1122A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2BA6A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6303B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4F1FD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47DB4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76570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B6E0C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9C5F0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B3A2B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33D05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8A189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</w:tr>
      <w:tr w:rsidR="00AA2043" w:rsidRPr="00AA2043" w14:paraId="32BA49CE" w14:textId="77777777" w:rsidTr="00AA2043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D0971C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41CF43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8F8C2" w14:textId="77777777" w:rsidR="00AA2043" w:rsidRPr="00AA2043" w:rsidRDefault="00AA2043" w:rsidP="00AA2043">
            <w:pPr>
              <w:rPr>
                <w:sz w:val="16"/>
              </w:rPr>
            </w:pPr>
            <w:r w:rsidRPr="00AA2043">
              <w:rPr>
                <w:sz w:val="16"/>
              </w:rPr>
              <w:t>за счет средств внебюджетных фондов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C05E3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AC662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96D2E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E2D71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21694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8ED07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A0767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AB696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B6CDD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C2D74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8ACD0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</w:tr>
      <w:tr w:rsidR="00AA2043" w:rsidRPr="00AA2043" w14:paraId="12B9EA49" w14:textId="77777777" w:rsidTr="00AA2043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AE3E0D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8F46DF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EC428" w14:textId="77777777" w:rsidR="00AA2043" w:rsidRPr="00AA2043" w:rsidRDefault="00AA2043" w:rsidP="00AA2043">
            <w:pPr>
              <w:rPr>
                <w:sz w:val="16"/>
              </w:rPr>
            </w:pPr>
            <w:r w:rsidRPr="00AA2043">
              <w:rPr>
                <w:sz w:val="16"/>
              </w:rPr>
              <w:t>за счет средств юридических лиц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828FE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978DC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E4892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2C8CE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E506B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FDA95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16B6E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34AFA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047DD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1CA78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127A1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</w:tr>
      <w:tr w:rsidR="00AA2043" w:rsidRPr="00AA2043" w14:paraId="3378F499" w14:textId="77777777" w:rsidTr="00AA2043">
        <w:trPr>
          <w:trHeight w:val="63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5DBF1A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904FE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12EC3" w14:textId="77777777" w:rsidR="00AA2043" w:rsidRPr="00AA2043" w:rsidRDefault="00AA2043" w:rsidP="00AA2043">
            <w:pPr>
              <w:rPr>
                <w:sz w:val="16"/>
              </w:rPr>
            </w:pPr>
            <w:r w:rsidRPr="00AA2043">
              <w:rPr>
                <w:sz w:val="16"/>
              </w:rPr>
              <w:t>Кроме того, планируемые объемы обязательств федерального бюджета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BAD70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97DE3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F47AE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DAC5C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A3092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6214A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7DBF7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E6288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6C00B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22828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B6F48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</w:tr>
      <w:tr w:rsidR="00AA2043" w:rsidRPr="00AA2043" w14:paraId="4CA591D2" w14:textId="77777777" w:rsidTr="00AA2043">
        <w:trPr>
          <w:trHeight w:val="315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24C6A72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3.5.</w:t>
            </w:r>
          </w:p>
        </w:tc>
        <w:tc>
          <w:tcPr>
            <w:tcW w:w="3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89C8197" w14:textId="77777777" w:rsidR="00AA2043" w:rsidRPr="00AA2043" w:rsidRDefault="00AA2043" w:rsidP="00AA2043">
            <w:pPr>
              <w:rPr>
                <w:sz w:val="16"/>
              </w:rPr>
            </w:pPr>
            <w:r w:rsidRPr="00AA2043">
              <w:rPr>
                <w:sz w:val="16"/>
              </w:rPr>
              <w:t>R3 Региональный проект "Безопасность дорожного движения в Камчатском крае"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44017" w14:textId="77777777" w:rsidR="00AA2043" w:rsidRPr="00AA2043" w:rsidRDefault="00AA2043" w:rsidP="00AA2043">
            <w:pPr>
              <w:rPr>
                <w:sz w:val="16"/>
              </w:rPr>
            </w:pPr>
            <w:r w:rsidRPr="00AA2043">
              <w:rPr>
                <w:sz w:val="16"/>
              </w:rPr>
              <w:t>Всего, в том числе: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BA213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58625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83214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5EDD3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19936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F7320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0698B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DC7F3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C6F92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11A04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FED75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</w:tr>
      <w:tr w:rsidR="00AA2043" w:rsidRPr="00AA2043" w14:paraId="55DBDDA7" w14:textId="77777777" w:rsidTr="00AA2043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D809EC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01540A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1CB0A" w14:textId="77777777" w:rsidR="00AA2043" w:rsidRPr="00AA2043" w:rsidRDefault="00AA2043" w:rsidP="00AA2043">
            <w:pPr>
              <w:rPr>
                <w:sz w:val="16"/>
              </w:rPr>
            </w:pPr>
            <w:r w:rsidRPr="00AA2043">
              <w:rPr>
                <w:sz w:val="16"/>
              </w:rPr>
              <w:t>за счет средств федерального бюджета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71C71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B04C6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30515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6D8B5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48F0B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05310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F8440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15341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3D3CE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174F4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09CCA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</w:tr>
      <w:tr w:rsidR="00AA2043" w:rsidRPr="00AA2043" w14:paraId="77E40904" w14:textId="77777777" w:rsidTr="00AA2043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D33B90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A0F2BB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CCDAC" w14:textId="77777777" w:rsidR="00AA2043" w:rsidRPr="00AA2043" w:rsidRDefault="00AA2043" w:rsidP="00AA2043">
            <w:pPr>
              <w:rPr>
                <w:sz w:val="16"/>
              </w:rPr>
            </w:pPr>
            <w:r w:rsidRPr="00AA2043">
              <w:rPr>
                <w:sz w:val="16"/>
              </w:rPr>
              <w:t>за счет средств краевого бюджета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AFBE0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820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DA9A6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22702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F7289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9C085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B847B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65E8B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5B7A3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2CA73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D6D47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60BEB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</w:tr>
      <w:tr w:rsidR="00AA2043" w:rsidRPr="00AA2043" w14:paraId="4D275FF9" w14:textId="77777777" w:rsidTr="00AA2043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3AC5B5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BF6FEC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568F0" w14:textId="77777777" w:rsidR="00AA2043" w:rsidRPr="00AA2043" w:rsidRDefault="00AA2043" w:rsidP="00AA2043">
            <w:pPr>
              <w:rPr>
                <w:sz w:val="16"/>
              </w:rPr>
            </w:pPr>
            <w:r w:rsidRPr="00AA2043">
              <w:rPr>
                <w:sz w:val="16"/>
              </w:rPr>
              <w:t>за счет средств местных бюджетов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76C25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CA0AE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D30DE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87FA7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5FCB0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BCFAA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AA3F8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13A90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05524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F3413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D8942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</w:tr>
      <w:tr w:rsidR="00AA2043" w:rsidRPr="00AA2043" w14:paraId="287E7632" w14:textId="77777777" w:rsidTr="00AA2043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99B9BB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7738CF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B6365" w14:textId="77777777" w:rsidR="00AA2043" w:rsidRPr="00AA2043" w:rsidRDefault="00AA2043" w:rsidP="00AA2043">
            <w:pPr>
              <w:rPr>
                <w:sz w:val="16"/>
              </w:rPr>
            </w:pPr>
            <w:r w:rsidRPr="00AA2043">
              <w:rPr>
                <w:sz w:val="16"/>
              </w:rPr>
              <w:t>за счет средств внебюджетных фондов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0FFD1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2E4DE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300BA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F9E82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0D13E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826A5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F49BA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C50D7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63401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5D36C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C8D88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</w:tr>
      <w:tr w:rsidR="00AA2043" w:rsidRPr="00AA2043" w14:paraId="6702A3EF" w14:textId="77777777" w:rsidTr="00AA2043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893196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3FFDAB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3491C" w14:textId="77777777" w:rsidR="00AA2043" w:rsidRPr="00AA2043" w:rsidRDefault="00AA2043" w:rsidP="00AA2043">
            <w:pPr>
              <w:rPr>
                <w:sz w:val="16"/>
              </w:rPr>
            </w:pPr>
            <w:r w:rsidRPr="00AA2043">
              <w:rPr>
                <w:sz w:val="16"/>
              </w:rPr>
              <w:t>за счет средств юридических лиц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895A8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229BF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84473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6D53B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F1006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69CFC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12B1D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FE0E3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326ED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9305B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1003B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</w:tr>
      <w:tr w:rsidR="00AA2043" w:rsidRPr="00AA2043" w14:paraId="7BD26DA7" w14:textId="77777777" w:rsidTr="00AA2043">
        <w:trPr>
          <w:trHeight w:val="63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57F31F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16CA4C" w14:textId="77777777" w:rsidR="00AA2043" w:rsidRPr="00AA2043" w:rsidRDefault="00AA2043" w:rsidP="00AA2043">
            <w:pPr>
              <w:rPr>
                <w:sz w:val="16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B9DF4" w14:textId="77777777" w:rsidR="00AA2043" w:rsidRPr="00AA2043" w:rsidRDefault="00AA2043" w:rsidP="00AA2043">
            <w:pPr>
              <w:rPr>
                <w:sz w:val="16"/>
              </w:rPr>
            </w:pPr>
            <w:r w:rsidRPr="00AA2043">
              <w:rPr>
                <w:sz w:val="16"/>
              </w:rPr>
              <w:t>Кроме того, планируемые объемы обязательств федерального бюджета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7530A" w14:textId="77777777" w:rsidR="00AA2043" w:rsidRPr="00AA2043" w:rsidRDefault="00AA2043" w:rsidP="00AA2043">
            <w:pPr>
              <w:jc w:val="center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95F5B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BECCB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7ED34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3CC57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30763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F3C73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EFFAA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2E836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33616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EB4FE" w14:textId="77777777" w:rsidR="00AA2043" w:rsidRPr="00AA2043" w:rsidRDefault="00AA2043" w:rsidP="00AA2043">
            <w:pPr>
              <w:jc w:val="right"/>
              <w:rPr>
                <w:sz w:val="16"/>
              </w:rPr>
            </w:pPr>
            <w:r w:rsidRPr="00AA2043">
              <w:rPr>
                <w:sz w:val="16"/>
              </w:rPr>
              <w:t> </w:t>
            </w:r>
          </w:p>
        </w:tc>
      </w:tr>
    </w:tbl>
    <w:p w14:paraId="63DAEA1A" w14:textId="4B3E22BE" w:rsidR="005346DB" w:rsidRPr="00FA659F" w:rsidRDefault="005346DB" w:rsidP="00AA2043">
      <w:pPr>
        <w:rPr>
          <w:sz w:val="28"/>
          <w:szCs w:val="28"/>
        </w:rPr>
        <w:sectPr w:rsidR="005346DB" w:rsidRPr="00FA659F" w:rsidSect="00F301EA">
          <w:pgSz w:w="16838" w:h="11906" w:orient="landscape" w:code="9"/>
          <w:pgMar w:top="1701" w:right="1134" w:bottom="567" w:left="1134" w:header="340" w:footer="340" w:gutter="0"/>
          <w:cols w:space="708"/>
          <w:docGrid w:linePitch="360"/>
        </w:sectPr>
      </w:pPr>
      <w:bookmarkStart w:id="2" w:name="_GoBack"/>
      <w:bookmarkEnd w:id="2"/>
    </w:p>
    <w:p w14:paraId="0D56D9B8" w14:textId="31F1CBBB" w:rsidR="00B165D3" w:rsidRPr="004654DE" w:rsidRDefault="00B165D3" w:rsidP="00AA2043">
      <w:pPr>
        <w:widowControl w:val="0"/>
        <w:autoSpaceDE w:val="0"/>
        <w:autoSpaceDN w:val="0"/>
        <w:adjustRightInd w:val="0"/>
        <w:jc w:val="both"/>
        <w:rPr>
          <w:b/>
          <w:iCs/>
          <w:sz w:val="28"/>
          <w:szCs w:val="28"/>
        </w:rPr>
      </w:pPr>
    </w:p>
    <w:sectPr w:rsidR="00B165D3" w:rsidRPr="004654DE" w:rsidSect="00F904CD">
      <w:pgSz w:w="11906" w:h="16838" w:code="9"/>
      <w:pgMar w:top="1134" w:right="567" w:bottom="1134" w:left="1701" w:header="340" w:footer="34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073F2"/>
    <w:multiLevelType w:val="hybridMultilevel"/>
    <w:tmpl w:val="87B48B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C52AB"/>
    <w:multiLevelType w:val="multilevel"/>
    <w:tmpl w:val="0B3EBED2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2" w15:restartNumberingAfterBreak="0">
    <w:nsid w:val="1C6C7EED"/>
    <w:multiLevelType w:val="hybridMultilevel"/>
    <w:tmpl w:val="DCEE261C"/>
    <w:lvl w:ilvl="0" w:tplc="7F708D6C">
      <w:start w:val="1"/>
      <w:numFmt w:val="decimal"/>
      <w:suff w:val="space"/>
      <w:lvlText w:val="%1)"/>
      <w:lvlJc w:val="left"/>
      <w:pPr>
        <w:ind w:left="2618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5C0FBA"/>
    <w:multiLevelType w:val="hybridMultilevel"/>
    <w:tmpl w:val="42E2594E"/>
    <w:lvl w:ilvl="0" w:tplc="298E8428">
      <w:start w:val="1"/>
      <w:numFmt w:val="decimal"/>
      <w:lvlText w:val="%1)"/>
      <w:lvlJc w:val="left"/>
      <w:pPr>
        <w:ind w:left="1279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CB740F4"/>
    <w:multiLevelType w:val="hybridMultilevel"/>
    <w:tmpl w:val="F258C9C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5318756D"/>
    <w:multiLevelType w:val="hybridMultilevel"/>
    <w:tmpl w:val="C5FE4BFC"/>
    <w:lvl w:ilvl="0" w:tplc="2D4AFA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FCF5F65"/>
    <w:multiLevelType w:val="hybridMultilevel"/>
    <w:tmpl w:val="87EE36D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69A0646D"/>
    <w:multiLevelType w:val="hybridMultilevel"/>
    <w:tmpl w:val="D334F51A"/>
    <w:lvl w:ilvl="0" w:tplc="CE6EEADE">
      <w:start w:val="1"/>
      <w:numFmt w:val="decimal"/>
      <w:suff w:val="space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"/>
  </w:num>
  <w:num w:numId="5">
    <w:abstractNumId w:val="0"/>
  </w:num>
  <w:num w:numId="6">
    <w:abstractNumId w:val="5"/>
  </w:num>
  <w:num w:numId="7">
    <w:abstractNumId w:val="7"/>
  </w:num>
  <w:num w:numId="8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doNotHyphenateCap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277"/>
    <w:rsid w:val="00002471"/>
    <w:rsid w:val="00003954"/>
    <w:rsid w:val="00003A38"/>
    <w:rsid w:val="0000581B"/>
    <w:rsid w:val="00005A56"/>
    <w:rsid w:val="00005CDB"/>
    <w:rsid w:val="00006963"/>
    <w:rsid w:val="00007163"/>
    <w:rsid w:val="000159AC"/>
    <w:rsid w:val="000159D2"/>
    <w:rsid w:val="0002035C"/>
    <w:rsid w:val="00020579"/>
    <w:rsid w:val="00024F52"/>
    <w:rsid w:val="00025ED1"/>
    <w:rsid w:val="0003051E"/>
    <w:rsid w:val="00032D5C"/>
    <w:rsid w:val="000333C7"/>
    <w:rsid w:val="00041AE6"/>
    <w:rsid w:val="00041DCE"/>
    <w:rsid w:val="00043CDD"/>
    <w:rsid w:val="00045693"/>
    <w:rsid w:val="00046F35"/>
    <w:rsid w:val="00051657"/>
    <w:rsid w:val="000527CF"/>
    <w:rsid w:val="0005610C"/>
    <w:rsid w:val="0006251C"/>
    <w:rsid w:val="0006475F"/>
    <w:rsid w:val="00066862"/>
    <w:rsid w:val="0007087C"/>
    <w:rsid w:val="0007275F"/>
    <w:rsid w:val="00075E50"/>
    <w:rsid w:val="0008091B"/>
    <w:rsid w:val="00080E0F"/>
    <w:rsid w:val="00081B76"/>
    <w:rsid w:val="0008232C"/>
    <w:rsid w:val="00084228"/>
    <w:rsid w:val="00084631"/>
    <w:rsid w:val="00085467"/>
    <w:rsid w:val="000861FD"/>
    <w:rsid w:val="000862B7"/>
    <w:rsid w:val="00086E56"/>
    <w:rsid w:val="0009194D"/>
    <w:rsid w:val="00095187"/>
    <w:rsid w:val="00096579"/>
    <w:rsid w:val="000A0DDA"/>
    <w:rsid w:val="000A1863"/>
    <w:rsid w:val="000A1A30"/>
    <w:rsid w:val="000A4AFD"/>
    <w:rsid w:val="000A5399"/>
    <w:rsid w:val="000A5901"/>
    <w:rsid w:val="000A6BB4"/>
    <w:rsid w:val="000A7E89"/>
    <w:rsid w:val="000B072B"/>
    <w:rsid w:val="000B1932"/>
    <w:rsid w:val="000B72EF"/>
    <w:rsid w:val="000B7E26"/>
    <w:rsid w:val="000C023E"/>
    <w:rsid w:val="000C0B59"/>
    <w:rsid w:val="000D21D1"/>
    <w:rsid w:val="000D3B0F"/>
    <w:rsid w:val="000D55A8"/>
    <w:rsid w:val="000D5CD0"/>
    <w:rsid w:val="000E16B2"/>
    <w:rsid w:val="000E20AD"/>
    <w:rsid w:val="000E40BA"/>
    <w:rsid w:val="000E4ED0"/>
    <w:rsid w:val="000F1638"/>
    <w:rsid w:val="000F721B"/>
    <w:rsid w:val="0010393E"/>
    <w:rsid w:val="00105138"/>
    <w:rsid w:val="00106ED0"/>
    <w:rsid w:val="0010735D"/>
    <w:rsid w:val="00110B31"/>
    <w:rsid w:val="00111089"/>
    <w:rsid w:val="00120955"/>
    <w:rsid w:val="001209CE"/>
    <w:rsid w:val="00120B0D"/>
    <w:rsid w:val="00121FA4"/>
    <w:rsid w:val="001236F8"/>
    <w:rsid w:val="00123FDD"/>
    <w:rsid w:val="0012747A"/>
    <w:rsid w:val="00130E73"/>
    <w:rsid w:val="0013215F"/>
    <w:rsid w:val="00133268"/>
    <w:rsid w:val="00134393"/>
    <w:rsid w:val="00134DA5"/>
    <w:rsid w:val="001373EF"/>
    <w:rsid w:val="00144DBE"/>
    <w:rsid w:val="00151415"/>
    <w:rsid w:val="0015207B"/>
    <w:rsid w:val="00153079"/>
    <w:rsid w:val="00156CB8"/>
    <w:rsid w:val="001609DF"/>
    <w:rsid w:val="0016349F"/>
    <w:rsid w:val="00164ABD"/>
    <w:rsid w:val="00164CF0"/>
    <w:rsid w:val="00165AC3"/>
    <w:rsid w:val="00167D09"/>
    <w:rsid w:val="0017050A"/>
    <w:rsid w:val="00170E97"/>
    <w:rsid w:val="00177C76"/>
    <w:rsid w:val="00181BF6"/>
    <w:rsid w:val="0018240D"/>
    <w:rsid w:val="00182478"/>
    <w:rsid w:val="00182D18"/>
    <w:rsid w:val="00183813"/>
    <w:rsid w:val="001856E9"/>
    <w:rsid w:val="001A1301"/>
    <w:rsid w:val="001A3577"/>
    <w:rsid w:val="001A4C7B"/>
    <w:rsid w:val="001A5AF5"/>
    <w:rsid w:val="001B3BFC"/>
    <w:rsid w:val="001B57AE"/>
    <w:rsid w:val="001C28A9"/>
    <w:rsid w:val="001C2E0A"/>
    <w:rsid w:val="001C55BD"/>
    <w:rsid w:val="001C5A11"/>
    <w:rsid w:val="001C7449"/>
    <w:rsid w:val="001D0BD4"/>
    <w:rsid w:val="001D466B"/>
    <w:rsid w:val="001D6DBA"/>
    <w:rsid w:val="001E1DD7"/>
    <w:rsid w:val="001E3993"/>
    <w:rsid w:val="001F0793"/>
    <w:rsid w:val="001F38E0"/>
    <w:rsid w:val="001F3C51"/>
    <w:rsid w:val="001F4966"/>
    <w:rsid w:val="001F4E6E"/>
    <w:rsid w:val="001F5944"/>
    <w:rsid w:val="001F785C"/>
    <w:rsid w:val="00202DA0"/>
    <w:rsid w:val="0020316A"/>
    <w:rsid w:val="00205F4D"/>
    <w:rsid w:val="00206A2D"/>
    <w:rsid w:val="00207E1C"/>
    <w:rsid w:val="002114A1"/>
    <w:rsid w:val="002142A6"/>
    <w:rsid w:val="0021707C"/>
    <w:rsid w:val="002171BB"/>
    <w:rsid w:val="00220B76"/>
    <w:rsid w:val="002246D5"/>
    <w:rsid w:val="00227CC6"/>
    <w:rsid w:val="00230691"/>
    <w:rsid w:val="00233659"/>
    <w:rsid w:val="00233B26"/>
    <w:rsid w:val="002346DE"/>
    <w:rsid w:val="00252AD5"/>
    <w:rsid w:val="0025707C"/>
    <w:rsid w:val="002578F7"/>
    <w:rsid w:val="00262064"/>
    <w:rsid w:val="00263224"/>
    <w:rsid w:val="00263FBB"/>
    <w:rsid w:val="002769EA"/>
    <w:rsid w:val="0028089D"/>
    <w:rsid w:val="00287B45"/>
    <w:rsid w:val="002908EA"/>
    <w:rsid w:val="002911D6"/>
    <w:rsid w:val="00291BC4"/>
    <w:rsid w:val="00292B73"/>
    <w:rsid w:val="0029395F"/>
    <w:rsid w:val="00294321"/>
    <w:rsid w:val="00295717"/>
    <w:rsid w:val="002A288C"/>
    <w:rsid w:val="002A3C3D"/>
    <w:rsid w:val="002A49D7"/>
    <w:rsid w:val="002A76A3"/>
    <w:rsid w:val="002B0FA9"/>
    <w:rsid w:val="002B1F59"/>
    <w:rsid w:val="002B2366"/>
    <w:rsid w:val="002B46CC"/>
    <w:rsid w:val="002B59AA"/>
    <w:rsid w:val="002C5B64"/>
    <w:rsid w:val="002D4385"/>
    <w:rsid w:val="002D6B52"/>
    <w:rsid w:val="002E2C1E"/>
    <w:rsid w:val="002E48EA"/>
    <w:rsid w:val="002F0C9A"/>
    <w:rsid w:val="002F1222"/>
    <w:rsid w:val="003023E8"/>
    <w:rsid w:val="00312259"/>
    <w:rsid w:val="0031379F"/>
    <w:rsid w:val="00316877"/>
    <w:rsid w:val="00320298"/>
    <w:rsid w:val="0032129D"/>
    <w:rsid w:val="003279EE"/>
    <w:rsid w:val="0033326F"/>
    <w:rsid w:val="0033361C"/>
    <w:rsid w:val="00340C63"/>
    <w:rsid w:val="003419F2"/>
    <w:rsid w:val="0035043E"/>
    <w:rsid w:val="00352BEF"/>
    <w:rsid w:val="00353F4F"/>
    <w:rsid w:val="00356970"/>
    <w:rsid w:val="00360A16"/>
    <w:rsid w:val="00360E91"/>
    <w:rsid w:val="00366470"/>
    <w:rsid w:val="0036660C"/>
    <w:rsid w:val="0037234B"/>
    <w:rsid w:val="00382441"/>
    <w:rsid w:val="00385B53"/>
    <w:rsid w:val="003867D5"/>
    <w:rsid w:val="00390066"/>
    <w:rsid w:val="003958F2"/>
    <w:rsid w:val="003962EB"/>
    <w:rsid w:val="00396C2D"/>
    <w:rsid w:val="003971D0"/>
    <w:rsid w:val="003A12C6"/>
    <w:rsid w:val="003A18F0"/>
    <w:rsid w:val="003A1EC8"/>
    <w:rsid w:val="003A27A4"/>
    <w:rsid w:val="003A4241"/>
    <w:rsid w:val="003A42E6"/>
    <w:rsid w:val="003A53AA"/>
    <w:rsid w:val="003A558F"/>
    <w:rsid w:val="003A579E"/>
    <w:rsid w:val="003A70D0"/>
    <w:rsid w:val="003B0FDA"/>
    <w:rsid w:val="003B2061"/>
    <w:rsid w:val="003B388E"/>
    <w:rsid w:val="003B5333"/>
    <w:rsid w:val="003B6353"/>
    <w:rsid w:val="003B64BE"/>
    <w:rsid w:val="003C5446"/>
    <w:rsid w:val="003C5778"/>
    <w:rsid w:val="003D1C24"/>
    <w:rsid w:val="003D280B"/>
    <w:rsid w:val="003D3A63"/>
    <w:rsid w:val="003D4693"/>
    <w:rsid w:val="003D497D"/>
    <w:rsid w:val="003D498E"/>
    <w:rsid w:val="003E1EBC"/>
    <w:rsid w:val="003E2611"/>
    <w:rsid w:val="003E4BA6"/>
    <w:rsid w:val="003F0803"/>
    <w:rsid w:val="003F34EB"/>
    <w:rsid w:val="00402216"/>
    <w:rsid w:val="00403BB6"/>
    <w:rsid w:val="004041FC"/>
    <w:rsid w:val="00404ADD"/>
    <w:rsid w:val="0040527C"/>
    <w:rsid w:val="0041745F"/>
    <w:rsid w:val="00417B94"/>
    <w:rsid w:val="00421DA1"/>
    <w:rsid w:val="00421DDD"/>
    <w:rsid w:val="00430EA7"/>
    <w:rsid w:val="00435451"/>
    <w:rsid w:val="00435F4F"/>
    <w:rsid w:val="0044233F"/>
    <w:rsid w:val="00442C0D"/>
    <w:rsid w:val="00445D67"/>
    <w:rsid w:val="00446B77"/>
    <w:rsid w:val="004473DA"/>
    <w:rsid w:val="00453924"/>
    <w:rsid w:val="00456331"/>
    <w:rsid w:val="0045676F"/>
    <w:rsid w:val="00456D42"/>
    <w:rsid w:val="00460F92"/>
    <w:rsid w:val="0046478D"/>
    <w:rsid w:val="004654DE"/>
    <w:rsid w:val="00467E39"/>
    <w:rsid w:val="004739D9"/>
    <w:rsid w:val="00477572"/>
    <w:rsid w:val="0048068C"/>
    <w:rsid w:val="00481FA1"/>
    <w:rsid w:val="00483498"/>
    <w:rsid w:val="004863FD"/>
    <w:rsid w:val="00491ACA"/>
    <w:rsid w:val="00492088"/>
    <w:rsid w:val="00496DC1"/>
    <w:rsid w:val="004A32B4"/>
    <w:rsid w:val="004A3F90"/>
    <w:rsid w:val="004A507D"/>
    <w:rsid w:val="004B2BE4"/>
    <w:rsid w:val="004B6A91"/>
    <w:rsid w:val="004B794D"/>
    <w:rsid w:val="004C48D8"/>
    <w:rsid w:val="004C6657"/>
    <w:rsid w:val="004D32B0"/>
    <w:rsid w:val="004D3DC4"/>
    <w:rsid w:val="004D7A94"/>
    <w:rsid w:val="004F7FDB"/>
    <w:rsid w:val="00503C5B"/>
    <w:rsid w:val="00511671"/>
    <w:rsid w:val="00514C33"/>
    <w:rsid w:val="005272C3"/>
    <w:rsid w:val="00531D46"/>
    <w:rsid w:val="00533555"/>
    <w:rsid w:val="005346DB"/>
    <w:rsid w:val="005348E5"/>
    <w:rsid w:val="00536877"/>
    <w:rsid w:val="00543837"/>
    <w:rsid w:val="00544228"/>
    <w:rsid w:val="00552A0B"/>
    <w:rsid w:val="00553AC1"/>
    <w:rsid w:val="00553EC3"/>
    <w:rsid w:val="005545AB"/>
    <w:rsid w:val="00557ED0"/>
    <w:rsid w:val="00561F6D"/>
    <w:rsid w:val="00562089"/>
    <w:rsid w:val="005638F5"/>
    <w:rsid w:val="00565014"/>
    <w:rsid w:val="00565C01"/>
    <w:rsid w:val="005666AD"/>
    <w:rsid w:val="005672B8"/>
    <w:rsid w:val="00574000"/>
    <w:rsid w:val="005763EA"/>
    <w:rsid w:val="00582E9C"/>
    <w:rsid w:val="00584A5D"/>
    <w:rsid w:val="0059105A"/>
    <w:rsid w:val="00592743"/>
    <w:rsid w:val="0059532C"/>
    <w:rsid w:val="00595AF0"/>
    <w:rsid w:val="00595EA0"/>
    <w:rsid w:val="005972BE"/>
    <w:rsid w:val="00597BB0"/>
    <w:rsid w:val="005A0A4D"/>
    <w:rsid w:val="005A26B6"/>
    <w:rsid w:val="005A36C6"/>
    <w:rsid w:val="005A6517"/>
    <w:rsid w:val="005A7F94"/>
    <w:rsid w:val="005B46C9"/>
    <w:rsid w:val="005C11AC"/>
    <w:rsid w:val="005C1E29"/>
    <w:rsid w:val="005C68B6"/>
    <w:rsid w:val="005C6B20"/>
    <w:rsid w:val="005D1599"/>
    <w:rsid w:val="005D1F2B"/>
    <w:rsid w:val="005D3283"/>
    <w:rsid w:val="005D45F5"/>
    <w:rsid w:val="005D56D7"/>
    <w:rsid w:val="005D64AA"/>
    <w:rsid w:val="005D7539"/>
    <w:rsid w:val="005E08A6"/>
    <w:rsid w:val="005E42E7"/>
    <w:rsid w:val="005E747F"/>
    <w:rsid w:val="005E7ACC"/>
    <w:rsid w:val="005F33B8"/>
    <w:rsid w:val="005F6A60"/>
    <w:rsid w:val="005F7AE2"/>
    <w:rsid w:val="00606F12"/>
    <w:rsid w:val="0061178D"/>
    <w:rsid w:val="00616A97"/>
    <w:rsid w:val="00620C1D"/>
    <w:rsid w:val="00630BD2"/>
    <w:rsid w:val="006313B3"/>
    <w:rsid w:val="006329A9"/>
    <w:rsid w:val="006347A0"/>
    <w:rsid w:val="00635643"/>
    <w:rsid w:val="00635E71"/>
    <w:rsid w:val="00636A10"/>
    <w:rsid w:val="006373E5"/>
    <w:rsid w:val="006408FB"/>
    <w:rsid w:val="006428C3"/>
    <w:rsid w:val="0064482C"/>
    <w:rsid w:val="0065022B"/>
    <w:rsid w:val="00650C46"/>
    <w:rsid w:val="0065216B"/>
    <w:rsid w:val="006522DD"/>
    <w:rsid w:val="006530C8"/>
    <w:rsid w:val="00655566"/>
    <w:rsid w:val="00660BE3"/>
    <w:rsid w:val="00663360"/>
    <w:rsid w:val="006657BE"/>
    <w:rsid w:val="0067535C"/>
    <w:rsid w:val="0067698E"/>
    <w:rsid w:val="00676DEC"/>
    <w:rsid w:val="00683E84"/>
    <w:rsid w:val="00684D45"/>
    <w:rsid w:val="006924F9"/>
    <w:rsid w:val="00694C9E"/>
    <w:rsid w:val="00695445"/>
    <w:rsid w:val="00696FB9"/>
    <w:rsid w:val="006A1282"/>
    <w:rsid w:val="006A31B5"/>
    <w:rsid w:val="006A4658"/>
    <w:rsid w:val="006A6F6D"/>
    <w:rsid w:val="006C1E0E"/>
    <w:rsid w:val="006C30F4"/>
    <w:rsid w:val="006D1FC6"/>
    <w:rsid w:val="006D4C11"/>
    <w:rsid w:val="006E2E21"/>
    <w:rsid w:val="006E4687"/>
    <w:rsid w:val="006E6638"/>
    <w:rsid w:val="006F3436"/>
    <w:rsid w:val="00706519"/>
    <w:rsid w:val="00707323"/>
    <w:rsid w:val="0071086C"/>
    <w:rsid w:val="00712549"/>
    <w:rsid w:val="00712685"/>
    <w:rsid w:val="007141E1"/>
    <w:rsid w:val="0072306D"/>
    <w:rsid w:val="007241E6"/>
    <w:rsid w:val="007277CA"/>
    <w:rsid w:val="00730185"/>
    <w:rsid w:val="007328C6"/>
    <w:rsid w:val="00735780"/>
    <w:rsid w:val="0073777E"/>
    <w:rsid w:val="00743C40"/>
    <w:rsid w:val="00747197"/>
    <w:rsid w:val="00750196"/>
    <w:rsid w:val="00754202"/>
    <w:rsid w:val="00755A18"/>
    <w:rsid w:val="00756320"/>
    <w:rsid w:val="00756D9E"/>
    <w:rsid w:val="007573CC"/>
    <w:rsid w:val="00760202"/>
    <w:rsid w:val="00761524"/>
    <w:rsid w:val="007618C8"/>
    <w:rsid w:val="00762AB6"/>
    <w:rsid w:val="007677AB"/>
    <w:rsid w:val="007732FB"/>
    <w:rsid w:val="0077432C"/>
    <w:rsid w:val="0077587E"/>
    <w:rsid w:val="00777C6D"/>
    <w:rsid w:val="007810C3"/>
    <w:rsid w:val="0078210C"/>
    <w:rsid w:val="00783E3A"/>
    <w:rsid w:val="0078504B"/>
    <w:rsid w:val="007A3688"/>
    <w:rsid w:val="007A59D5"/>
    <w:rsid w:val="007B0226"/>
    <w:rsid w:val="007B58C3"/>
    <w:rsid w:val="007B5B6D"/>
    <w:rsid w:val="007B6363"/>
    <w:rsid w:val="007C312E"/>
    <w:rsid w:val="007C4801"/>
    <w:rsid w:val="007C50A3"/>
    <w:rsid w:val="007C77E7"/>
    <w:rsid w:val="007D313D"/>
    <w:rsid w:val="007D3FB7"/>
    <w:rsid w:val="007D5883"/>
    <w:rsid w:val="007D7A0E"/>
    <w:rsid w:val="007E16F7"/>
    <w:rsid w:val="007E28D0"/>
    <w:rsid w:val="007E59D3"/>
    <w:rsid w:val="007E63BB"/>
    <w:rsid w:val="007E6512"/>
    <w:rsid w:val="00804AE9"/>
    <w:rsid w:val="008057F7"/>
    <w:rsid w:val="008075D7"/>
    <w:rsid w:val="00807C3D"/>
    <w:rsid w:val="00811ACA"/>
    <w:rsid w:val="00812BCB"/>
    <w:rsid w:val="00812E88"/>
    <w:rsid w:val="00813368"/>
    <w:rsid w:val="00813CE4"/>
    <w:rsid w:val="00813D9A"/>
    <w:rsid w:val="0081487A"/>
    <w:rsid w:val="00815914"/>
    <w:rsid w:val="008207F2"/>
    <w:rsid w:val="00821A83"/>
    <w:rsid w:val="008238FF"/>
    <w:rsid w:val="00825609"/>
    <w:rsid w:val="0082653E"/>
    <w:rsid w:val="008277AF"/>
    <w:rsid w:val="00833849"/>
    <w:rsid w:val="0084046F"/>
    <w:rsid w:val="00840E9F"/>
    <w:rsid w:val="00841B86"/>
    <w:rsid w:val="00845BDB"/>
    <w:rsid w:val="008463B8"/>
    <w:rsid w:val="00852E4E"/>
    <w:rsid w:val="00852F87"/>
    <w:rsid w:val="00852FAF"/>
    <w:rsid w:val="00862C09"/>
    <w:rsid w:val="00864D1D"/>
    <w:rsid w:val="00866FA7"/>
    <w:rsid w:val="00872D03"/>
    <w:rsid w:val="00873148"/>
    <w:rsid w:val="00873CD4"/>
    <w:rsid w:val="00875E70"/>
    <w:rsid w:val="008804AC"/>
    <w:rsid w:val="00880854"/>
    <w:rsid w:val="00882163"/>
    <w:rsid w:val="0088336F"/>
    <w:rsid w:val="008842D4"/>
    <w:rsid w:val="008879F6"/>
    <w:rsid w:val="00891379"/>
    <w:rsid w:val="008913BB"/>
    <w:rsid w:val="008A092B"/>
    <w:rsid w:val="008A29F6"/>
    <w:rsid w:val="008A344D"/>
    <w:rsid w:val="008A54E3"/>
    <w:rsid w:val="008A596F"/>
    <w:rsid w:val="008A6C15"/>
    <w:rsid w:val="008A6D03"/>
    <w:rsid w:val="008A7311"/>
    <w:rsid w:val="008A7A39"/>
    <w:rsid w:val="008B2A5E"/>
    <w:rsid w:val="008B455E"/>
    <w:rsid w:val="008B5426"/>
    <w:rsid w:val="008B7717"/>
    <w:rsid w:val="008C6640"/>
    <w:rsid w:val="008D7CF4"/>
    <w:rsid w:val="008E0BE1"/>
    <w:rsid w:val="008E21AC"/>
    <w:rsid w:val="008E5FE1"/>
    <w:rsid w:val="008F43B0"/>
    <w:rsid w:val="008F5033"/>
    <w:rsid w:val="008F6D29"/>
    <w:rsid w:val="00900EBE"/>
    <w:rsid w:val="0090256D"/>
    <w:rsid w:val="00903E12"/>
    <w:rsid w:val="00906DDE"/>
    <w:rsid w:val="00914681"/>
    <w:rsid w:val="009148AF"/>
    <w:rsid w:val="00914F69"/>
    <w:rsid w:val="009161A9"/>
    <w:rsid w:val="009233FD"/>
    <w:rsid w:val="00926604"/>
    <w:rsid w:val="00926C21"/>
    <w:rsid w:val="00932183"/>
    <w:rsid w:val="00937508"/>
    <w:rsid w:val="00943E0E"/>
    <w:rsid w:val="009508D8"/>
    <w:rsid w:val="00954F1E"/>
    <w:rsid w:val="00955A72"/>
    <w:rsid w:val="00956C6A"/>
    <w:rsid w:val="00956D5D"/>
    <w:rsid w:val="00957BBE"/>
    <w:rsid w:val="00963898"/>
    <w:rsid w:val="0096504F"/>
    <w:rsid w:val="00965290"/>
    <w:rsid w:val="00977DE4"/>
    <w:rsid w:val="00980DF9"/>
    <w:rsid w:val="009814FD"/>
    <w:rsid w:val="009825F0"/>
    <w:rsid w:val="0098308C"/>
    <w:rsid w:val="00985B86"/>
    <w:rsid w:val="00990392"/>
    <w:rsid w:val="00990A3E"/>
    <w:rsid w:val="00994AB0"/>
    <w:rsid w:val="00995B3E"/>
    <w:rsid w:val="009A151D"/>
    <w:rsid w:val="009A5489"/>
    <w:rsid w:val="009A557C"/>
    <w:rsid w:val="009B1B34"/>
    <w:rsid w:val="009B2D3D"/>
    <w:rsid w:val="009B41FB"/>
    <w:rsid w:val="009B464B"/>
    <w:rsid w:val="009B65FF"/>
    <w:rsid w:val="009C20CE"/>
    <w:rsid w:val="009C3921"/>
    <w:rsid w:val="009C56DB"/>
    <w:rsid w:val="009C62B5"/>
    <w:rsid w:val="009C6EF2"/>
    <w:rsid w:val="009C6FC0"/>
    <w:rsid w:val="009D5E57"/>
    <w:rsid w:val="009D7EE5"/>
    <w:rsid w:val="009E2481"/>
    <w:rsid w:val="009F12B8"/>
    <w:rsid w:val="009F36BF"/>
    <w:rsid w:val="009F42AD"/>
    <w:rsid w:val="009F44A6"/>
    <w:rsid w:val="009F6F53"/>
    <w:rsid w:val="00A0024E"/>
    <w:rsid w:val="00A019B9"/>
    <w:rsid w:val="00A049B1"/>
    <w:rsid w:val="00A1227D"/>
    <w:rsid w:val="00A14452"/>
    <w:rsid w:val="00A2164E"/>
    <w:rsid w:val="00A2484B"/>
    <w:rsid w:val="00A40C80"/>
    <w:rsid w:val="00A41588"/>
    <w:rsid w:val="00A4644F"/>
    <w:rsid w:val="00A531AE"/>
    <w:rsid w:val="00A54A4B"/>
    <w:rsid w:val="00A57F54"/>
    <w:rsid w:val="00A634BA"/>
    <w:rsid w:val="00A63EDF"/>
    <w:rsid w:val="00A65746"/>
    <w:rsid w:val="00A662F7"/>
    <w:rsid w:val="00A66EF3"/>
    <w:rsid w:val="00A70212"/>
    <w:rsid w:val="00A704F8"/>
    <w:rsid w:val="00A7100A"/>
    <w:rsid w:val="00A747EC"/>
    <w:rsid w:val="00A76A3E"/>
    <w:rsid w:val="00A80EF9"/>
    <w:rsid w:val="00A81E10"/>
    <w:rsid w:val="00A840BF"/>
    <w:rsid w:val="00A91529"/>
    <w:rsid w:val="00A91C14"/>
    <w:rsid w:val="00A9213F"/>
    <w:rsid w:val="00A921EB"/>
    <w:rsid w:val="00A929CE"/>
    <w:rsid w:val="00A96A3A"/>
    <w:rsid w:val="00A96D93"/>
    <w:rsid w:val="00A97F8A"/>
    <w:rsid w:val="00AA2043"/>
    <w:rsid w:val="00AA2E96"/>
    <w:rsid w:val="00AA2F9A"/>
    <w:rsid w:val="00AB0F49"/>
    <w:rsid w:val="00AB143F"/>
    <w:rsid w:val="00AB3315"/>
    <w:rsid w:val="00AB6467"/>
    <w:rsid w:val="00AB6A94"/>
    <w:rsid w:val="00AC2D46"/>
    <w:rsid w:val="00AC4307"/>
    <w:rsid w:val="00AC61CC"/>
    <w:rsid w:val="00AC7843"/>
    <w:rsid w:val="00AD0046"/>
    <w:rsid w:val="00AD242C"/>
    <w:rsid w:val="00AD372D"/>
    <w:rsid w:val="00AD4570"/>
    <w:rsid w:val="00AD5169"/>
    <w:rsid w:val="00AD5F67"/>
    <w:rsid w:val="00AE04EC"/>
    <w:rsid w:val="00AE3AFE"/>
    <w:rsid w:val="00AE3D1B"/>
    <w:rsid w:val="00AE735D"/>
    <w:rsid w:val="00AF0D59"/>
    <w:rsid w:val="00AF3E4F"/>
    <w:rsid w:val="00AF4473"/>
    <w:rsid w:val="00AF581A"/>
    <w:rsid w:val="00AF5C82"/>
    <w:rsid w:val="00AF5FDE"/>
    <w:rsid w:val="00AF69C8"/>
    <w:rsid w:val="00B0143C"/>
    <w:rsid w:val="00B01DA3"/>
    <w:rsid w:val="00B01FAB"/>
    <w:rsid w:val="00B02918"/>
    <w:rsid w:val="00B0685D"/>
    <w:rsid w:val="00B147D6"/>
    <w:rsid w:val="00B15065"/>
    <w:rsid w:val="00B165D3"/>
    <w:rsid w:val="00B27C16"/>
    <w:rsid w:val="00B32A70"/>
    <w:rsid w:val="00B33552"/>
    <w:rsid w:val="00B34C32"/>
    <w:rsid w:val="00B40E41"/>
    <w:rsid w:val="00B41C15"/>
    <w:rsid w:val="00B500B7"/>
    <w:rsid w:val="00B60DC9"/>
    <w:rsid w:val="00B63DC0"/>
    <w:rsid w:val="00B70F65"/>
    <w:rsid w:val="00B81596"/>
    <w:rsid w:val="00B833BC"/>
    <w:rsid w:val="00B84E56"/>
    <w:rsid w:val="00B9092F"/>
    <w:rsid w:val="00B9261B"/>
    <w:rsid w:val="00B92E04"/>
    <w:rsid w:val="00B93144"/>
    <w:rsid w:val="00BA3A9A"/>
    <w:rsid w:val="00BA5AD3"/>
    <w:rsid w:val="00BB11A1"/>
    <w:rsid w:val="00BB1F6E"/>
    <w:rsid w:val="00BB1FD9"/>
    <w:rsid w:val="00BB3531"/>
    <w:rsid w:val="00BB3F55"/>
    <w:rsid w:val="00BB6D34"/>
    <w:rsid w:val="00BC23B3"/>
    <w:rsid w:val="00BC589E"/>
    <w:rsid w:val="00BD5A6B"/>
    <w:rsid w:val="00BE2AE1"/>
    <w:rsid w:val="00BF1FDA"/>
    <w:rsid w:val="00BF21FF"/>
    <w:rsid w:val="00BF508D"/>
    <w:rsid w:val="00BF5F65"/>
    <w:rsid w:val="00C02991"/>
    <w:rsid w:val="00C02F8E"/>
    <w:rsid w:val="00C1119D"/>
    <w:rsid w:val="00C13224"/>
    <w:rsid w:val="00C15D3B"/>
    <w:rsid w:val="00C15EE7"/>
    <w:rsid w:val="00C17F2E"/>
    <w:rsid w:val="00C217EC"/>
    <w:rsid w:val="00C21E22"/>
    <w:rsid w:val="00C22A93"/>
    <w:rsid w:val="00C22F50"/>
    <w:rsid w:val="00C25119"/>
    <w:rsid w:val="00C25EAA"/>
    <w:rsid w:val="00C30A36"/>
    <w:rsid w:val="00C32E98"/>
    <w:rsid w:val="00C371BD"/>
    <w:rsid w:val="00C374FD"/>
    <w:rsid w:val="00C41382"/>
    <w:rsid w:val="00C425F4"/>
    <w:rsid w:val="00C44026"/>
    <w:rsid w:val="00C50C1C"/>
    <w:rsid w:val="00C5119B"/>
    <w:rsid w:val="00C651E3"/>
    <w:rsid w:val="00C6550D"/>
    <w:rsid w:val="00C66B18"/>
    <w:rsid w:val="00C726D9"/>
    <w:rsid w:val="00C73027"/>
    <w:rsid w:val="00C816CD"/>
    <w:rsid w:val="00C87187"/>
    <w:rsid w:val="00C87B1A"/>
    <w:rsid w:val="00C9288E"/>
    <w:rsid w:val="00C96907"/>
    <w:rsid w:val="00CA0C15"/>
    <w:rsid w:val="00CA1885"/>
    <w:rsid w:val="00CA2050"/>
    <w:rsid w:val="00CA329C"/>
    <w:rsid w:val="00CA476D"/>
    <w:rsid w:val="00CA796C"/>
    <w:rsid w:val="00CB03AA"/>
    <w:rsid w:val="00CB3647"/>
    <w:rsid w:val="00CB44C4"/>
    <w:rsid w:val="00CB610D"/>
    <w:rsid w:val="00CC1C52"/>
    <w:rsid w:val="00CC1CD4"/>
    <w:rsid w:val="00CC25F1"/>
    <w:rsid w:val="00CC4DB0"/>
    <w:rsid w:val="00CC757F"/>
    <w:rsid w:val="00CC7640"/>
    <w:rsid w:val="00CD0D93"/>
    <w:rsid w:val="00CD3F6B"/>
    <w:rsid w:val="00CD4A66"/>
    <w:rsid w:val="00CD5FCC"/>
    <w:rsid w:val="00CD795C"/>
    <w:rsid w:val="00CE10C2"/>
    <w:rsid w:val="00CE26CB"/>
    <w:rsid w:val="00CE2E74"/>
    <w:rsid w:val="00CE4034"/>
    <w:rsid w:val="00CE4835"/>
    <w:rsid w:val="00D022C3"/>
    <w:rsid w:val="00D05320"/>
    <w:rsid w:val="00D05C81"/>
    <w:rsid w:val="00D0792D"/>
    <w:rsid w:val="00D130A7"/>
    <w:rsid w:val="00D13433"/>
    <w:rsid w:val="00D21634"/>
    <w:rsid w:val="00D2334C"/>
    <w:rsid w:val="00D24606"/>
    <w:rsid w:val="00D26793"/>
    <w:rsid w:val="00D301EF"/>
    <w:rsid w:val="00D30E1A"/>
    <w:rsid w:val="00D31B12"/>
    <w:rsid w:val="00D34CEA"/>
    <w:rsid w:val="00D404A6"/>
    <w:rsid w:val="00D50C39"/>
    <w:rsid w:val="00D50FE8"/>
    <w:rsid w:val="00D51794"/>
    <w:rsid w:val="00D52482"/>
    <w:rsid w:val="00D526CA"/>
    <w:rsid w:val="00D52F52"/>
    <w:rsid w:val="00D53CDB"/>
    <w:rsid w:val="00D56D33"/>
    <w:rsid w:val="00D60C9A"/>
    <w:rsid w:val="00D62625"/>
    <w:rsid w:val="00D63562"/>
    <w:rsid w:val="00D66AFF"/>
    <w:rsid w:val="00D67A44"/>
    <w:rsid w:val="00D70BAD"/>
    <w:rsid w:val="00D70F5C"/>
    <w:rsid w:val="00D73297"/>
    <w:rsid w:val="00D77505"/>
    <w:rsid w:val="00D77685"/>
    <w:rsid w:val="00D80BBF"/>
    <w:rsid w:val="00D82759"/>
    <w:rsid w:val="00D83A62"/>
    <w:rsid w:val="00D858A8"/>
    <w:rsid w:val="00D85AA4"/>
    <w:rsid w:val="00D9438E"/>
    <w:rsid w:val="00D947F0"/>
    <w:rsid w:val="00D960B7"/>
    <w:rsid w:val="00D972A1"/>
    <w:rsid w:val="00D97EFB"/>
    <w:rsid w:val="00DA1820"/>
    <w:rsid w:val="00DB05E4"/>
    <w:rsid w:val="00DB4A3B"/>
    <w:rsid w:val="00DB67E4"/>
    <w:rsid w:val="00DB6C42"/>
    <w:rsid w:val="00DB77C1"/>
    <w:rsid w:val="00DC01C7"/>
    <w:rsid w:val="00DC101C"/>
    <w:rsid w:val="00DC170C"/>
    <w:rsid w:val="00DC2B05"/>
    <w:rsid w:val="00DC5B82"/>
    <w:rsid w:val="00DC6F55"/>
    <w:rsid w:val="00DC73BC"/>
    <w:rsid w:val="00DC7F75"/>
    <w:rsid w:val="00DE06CA"/>
    <w:rsid w:val="00DE0F2C"/>
    <w:rsid w:val="00DF11CF"/>
    <w:rsid w:val="00DF67AC"/>
    <w:rsid w:val="00DF6C55"/>
    <w:rsid w:val="00DF791A"/>
    <w:rsid w:val="00E0202F"/>
    <w:rsid w:val="00E04767"/>
    <w:rsid w:val="00E1042B"/>
    <w:rsid w:val="00E11A19"/>
    <w:rsid w:val="00E1324B"/>
    <w:rsid w:val="00E13834"/>
    <w:rsid w:val="00E14C08"/>
    <w:rsid w:val="00E16A7A"/>
    <w:rsid w:val="00E174B4"/>
    <w:rsid w:val="00E2209C"/>
    <w:rsid w:val="00E22817"/>
    <w:rsid w:val="00E23769"/>
    <w:rsid w:val="00E23974"/>
    <w:rsid w:val="00E240AC"/>
    <w:rsid w:val="00E27606"/>
    <w:rsid w:val="00E34FC1"/>
    <w:rsid w:val="00E36151"/>
    <w:rsid w:val="00E4209E"/>
    <w:rsid w:val="00E50896"/>
    <w:rsid w:val="00E51DFF"/>
    <w:rsid w:val="00E54896"/>
    <w:rsid w:val="00E6077F"/>
    <w:rsid w:val="00E62DFD"/>
    <w:rsid w:val="00E63D63"/>
    <w:rsid w:val="00E6574F"/>
    <w:rsid w:val="00E67D66"/>
    <w:rsid w:val="00E70FDF"/>
    <w:rsid w:val="00E71A70"/>
    <w:rsid w:val="00E72725"/>
    <w:rsid w:val="00E77408"/>
    <w:rsid w:val="00E90A92"/>
    <w:rsid w:val="00E918DE"/>
    <w:rsid w:val="00E93AE5"/>
    <w:rsid w:val="00E9527A"/>
    <w:rsid w:val="00E96C00"/>
    <w:rsid w:val="00E9782E"/>
    <w:rsid w:val="00E9784E"/>
    <w:rsid w:val="00EA2AAE"/>
    <w:rsid w:val="00EA34DB"/>
    <w:rsid w:val="00EA3B6C"/>
    <w:rsid w:val="00EA3F44"/>
    <w:rsid w:val="00EA429E"/>
    <w:rsid w:val="00EA7344"/>
    <w:rsid w:val="00EA7419"/>
    <w:rsid w:val="00EB0247"/>
    <w:rsid w:val="00EB4A25"/>
    <w:rsid w:val="00EC769F"/>
    <w:rsid w:val="00EC7986"/>
    <w:rsid w:val="00ED0822"/>
    <w:rsid w:val="00ED20E1"/>
    <w:rsid w:val="00ED386A"/>
    <w:rsid w:val="00ED74CE"/>
    <w:rsid w:val="00ED74F7"/>
    <w:rsid w:val="00ED7C2E"/>
    <w:rsid w:val="00EE3DA7"/>
    <w:rsid w:val="00EE554B"/>
    <w:rsid w:val="00EE5863"/>
    <w:rsid w:val="00EE677C"/>
    <w:rsid w:val="00EE722A"/>
    <w:rsid w:val="00EF267B"/>
    <w:rsid w:val="00EF6500"/>
    <w:rsid w:val="00F0440E"/>
    <w:rsid w:val="00F061CD"/>
    <w:rsid w:val="00F07C6A"/>
    <w:rsid w:val="00F14A70"/>
    <w:rsid w:val="00F15C4B"/>
    <w:rsid w:val="00F1611D"/>
    <w:rsid w:val="00F209CB"/>
    <w:rsid w:val="00F24277"/>
    <w:rsid w:val="00F24874"/>
    <w:rsid w:val="00F301EA"/>
    <w:rsid w:val="00F3769D"/>
    <w:rsid w:val="00F424EE"/>
    <w:rsid w:val="00F50AF4"/>
    <w:rsid w:val="00F52050"/>
    <w:rsid w:val="00F60907"/>
    <w:rsid w:val="00F611C1"/>
    <w:rsid w:val="00F6204B"/>
    <w:rsid w:val="00F62EBA"/>
    <w:rsid w:val="00F64052"/>
    <w:rsid w:val="00F66741"/>
    <w:rsid w:val="00F66ABA"/>
    <w:rsid w:val="00F70688"/>
    <w:rsid w:val="00F71478"/>
    <w:rsid w:val="00F778FF"/>
    <w:rsid w:val="00F77CEB"/>
    <w:rsid w:val="00F904CD"/>
    <w:rsid w:val="00F9261C"/>
    <w:rsid w:val="00F952DD"/>
    <w:rsid w:val="00F96575"/>
    <w:rsid w:val="00FA1317"/>
    <w:rsid w:val="00FA13E2"/>
    <w:rsid w:val="00FA28D2"/>
    <w:rsid w:val="00FA4506"/>
    <w:rsid w:val="00FA6385"/>
    <w:rsid w:val="00FA659F"/>
    <w:rsid w:val="00FB2B7C"/>
    <w:rsid w:val="00FB3915"/>
    <w:rsid w:val="00FB58B0"/>
    <w:rsid w:val="00FB6204"/>
    <w:rsid w:val="00FB62F0"/>
    <w:rsid w:val="00FB741B"/>
    <w:rsid w:val="00FC0F9E"/>
    <w:rsid w:val="00FC1BB1"/>
    <w:rsid w:val="00FC43A1"/>
    <w:rsid w:val="00FC4827"/>
    <w:rsid w:val="00FD0536"/>
    <w:rsid w:val="00FD0EB0"/>
    <w:rsid w:val="00FD1F3F"/>
    <w:rsid w:val="00FD2D63"/>
    <w:rsid w:val="00FD69B0"/>
    <w:rsid w:val="00FE0FEB"/>
    <w:rsid w:val="00FE225B"/>
    <w:rsid w:val="00FE4A8C"/>
    <w:rsid w:val="00FE7A3D"/>
    <w:rsid w:val="00FF0217"/>
    <w:rsid w:val="00FF0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DE4CAB"/>
  <w15:docId w15:val="{66F79B97-2C33-409D-9F8E-783742C8D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E4F"/>
    <w:rPr>
      <w:sz w:val="24"/>
      <w:szCs w:val="24"/>
    </w:rPr>
  </w:style>
  <w:style w:type="paragraph" w:styleId="1">
    <w:name w:val="heading 1"/>
    <w:basedOn w:val="a"/>
    <w:next w:val="a"/>
    <w:qFormat/>
    <w:rsid w:val="0002057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2B0FA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2B0FA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a3">
    <w:name w:val="Table Grid"/>
    <w:basedOn w:val="a1"/>
    <w:rsid w:val="005E08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5E08A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link w:val="ConsPlusNormal0"/>
    <w:rsid w:val="005E08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A1227D"/>
    <w:rPr>
      <w:rFonts w:ascii="Arial" w:hAnsi="Arial" w:cs="Arial"/>
    </w:rPr>
  </w:style>
  <w:style w:type="character" w:customStyle="1" w:styleId="a4">
    <w:name w:val="Гипертекстовая ссылка"/>
    <w:rsid w:val="005E08A6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semiHidden/>
    <w:rsid w:val="005E08A6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446B77"/>
    <w:rPr>
      <w:sz w:val="16"/>
      <w:szCs w:val="16"/>
    </w:rPr>
  </w:style>
  <w:style w:type="paragraph" w:styleId="a7">
    <w:name w:val="annotation text"/>
    <w:basedOn w:val="a"/>
    <w:semiHidden/>
    <w:rsid w:val="00446B77"/>
    <w:rPr>
      <w:sz w:val="20"/>
      <w:szCs w:val="20"/>
    </w:rPr>
  </w:style>
  <w:style w:type="paragraph" w:styleId="a8">
    <w:name w:val="annotation subject"/>
    <w:basedOn w:val="a7"/>
    <w:next w:val="a7"/>
    <w:semiHidden/>
    <w:rsid w:val="00446B77"/>
    <w:rPr>
      <w:b/>
      <w:bCs/>
    </w:rPr>
  </w:style>
  <w:style w:type="paragraph" w:customStyle="1" w:styleId="10">
    <w:name w:val="1"/>
    <w:basedOn w:val="a"/>
    <w:rsid w:val="0075019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1 Знак Знак Знак Знак Знак Знак Знак Знак Знак"/>
    <w:basedOn w:val="a"/>
    <w:rsid w:val="00DF11C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9">
    <w:name w:val="Body Text"/>
    <w:aliases w:val="Основной текст1,Основной текст Знак Знак,bt"/>
    <w:basedOn w:val="a"/>
    <w:link w:val="12"/>
    <w:rsid w:val="00754202"/>
    <w:pPr>
      <w:jc w:val="center"/>
    </w:pPr>
    <w:rPr>
      <w:sz w:val="28"/>
    </w:rPr>
  </w:style>
  <w:style w:type="character" w:customStyle="1" w:styleId="12">
    <w:name w:val="Основной текст Знак1"/>
    <w:aliases w:val="Основной текст1 Знак,Основной текст Знак Знак Знак,bt Знак"/>
    <w:link w:val="a9"/>
    <w:rsid w:val="00754202"/>
    <w:rPr>
      <w:sz w:val="28"/>
      <w:szCs w:val="24"/>
    </w:rPr>
  </w:style>
  <w:style w:type="character" w:customStyle="1" w:styleId="aa">
    <w:name w:val="Основной текст Знак"/>
    <w:rsid w:val="00754202"/>
    <w:rPr>
      <w:sz w:val="24"/>
      <w:szCs w:val="24"/>
    </w:rPr>
  </w:style>
  <w:style w:type="paragraph" w:styleId="ab">
    <w:name w:val="Body Text Indent"/>
    <w:aliases w:val="Основной текст 1,Нумерованный список !!,Надин стиль,Body Text Indent,Iniiaiie oaeno 1"/>
    <w:basedOn w:val="a"/>
    <w:link w:val="ac"/>
    <w:rsid w:val="00B147D6"/>
    <w:pPr>
      <w:spacing w:after="120"/>
      <w:ind w:left="283"/>
    </w:pPr>
  </w:style>
  <w:style w:type="character" w:customStyle="1" w:styleId="ac">
    <w:name w:val="Основной текст с отступом Знак"/>
    <w:aliases w:val="Основной текст 1 Знак,Нумерованный список !! Знак,Надин стиль Знак,Body Text Indent Знак,Iniiaiie oaeno 1 Знак"/>
    <w:link w:val="ab"/>
    <w:rsid w:val="00B147D6"/>
    <w:rPr>
      <w:sz w:val="24"/>
      <w:szCs w:val="24"/>
    </w:rPr>
  </w:style>
  <w:style w:type="paragraph" w:styleId="ad">
    <w:name w:val="footer"/>
    <w:basedOn w:val="a"/>
    <w:link w:val="13"/>
    <w:rsid w:val="00B147D6"/>
    <w:pPr>
      <w:tabs>
        <w:tab w:val="center" w:pos="4677"/>
        <w:tab w:val="right" w:pos="9355"/>
      </w:tabs>
    </w:pPr>
  </w:style>
  <w:style w:type="character" w:customStyle="1" w:styleId="13">
    <w:name w:val="Нижний колонтитул Знак1"/>
    <w:link w:val="ad"/>
    <w:rsid w:val="00B147D6"/>
    <w:rPr>
      <w:sz w:val="24"/>
      <w:szCs w:val="24"/>
    </w:rPr>
  </w:style>
  <w:style w:type="character" w:customStyle="1" w:styleId="ae">
    <w:name w:val="Нижний колонтитул Знак"/>
    <w:rsid w:val="00B147D6"/>
    <w:rPr>
      <w:sz w:val="24"/>
      <w:szCs w:val="24"/>
    </w:rPr>
  </w:style>
  <w:style w:type="paragraph" w:customStyle="1" w:styleId="14">
    <w:name w:val="Знак Знак Знак1 Знак"/>
    <w:basedOn w:val="a"/>
    <w:rsid w:val="00D34CE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">
    <w:name w:val="header"/>
    <w:basedOn w:val="a"/>
    <w:link w:val="15"/>
    <w:rsid w:val="005D7539"/>
    <w:pPr>
      <w:tabs>
        <w:tab w:val="center" w:pos="4153"/>
        <w:tab w:val="right" w:pos="8306"/>
      </w:tabs>
      <w:spacing w:line="360" w:lineRule="atLeast"/>
      <w:jc w:val="both"/>
    </w:pPr>
    <w:rPr>
      <w:rFonts w:ascii="Times New Roman CYR" w:hAnsi="Times New Roman CYR"/>
      <w:sz w:val="28"/>
      <w:szCs w:val="20"/>
    </w:rPr>
  </w:style>
  <w:style w:type="character" w:customStyle="1" w:styleId="15">
    <w:name w:val="Верхний колонтитул Знак1"/>
    <w:link w:val="af"/>
    <w:rsid w:val="005D7539"/>
    <w:rPr>
      <w:rFonts w:ascii="Times New Roman CYR" w:hAnsi="Times New Roman CYR"/>
      <w:sz w:val="28"/>
    </w:rPr>
  </w:style>
  <w:style w:type="character" w:customStyle="1" w:styleId="af0">
    <w:name w:val="Верхний колонтитул Знак"/>
    <w:rsid w:val="005D7539"/>
    <w:rPr>
      <w:sz w:val="24"/>
      <w:szCs w:val="24"/>
    </w:rPr>
  </w:style>
  <w:style w:type="paragraph" w:customStyle="1" w:styleId="16">
    <w:name w:val="Знак Знак Знак1"/>
    <w:basedOn w:val="a"/>
    <w:rsid w:val="001A4C7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Знак Знак Знак11"/>
    <w:basedOn w:val="a"/>
    <w:rsid w:val="00B01FA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2D6B5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List Paragraph"/>
    <w:basedOn w:val="a"/>
    <w:uiPriority w:val="34"/>
    <w:qFormat/>
    <w:rsid w:val="001609DF"/>
    <w:pPr>
      <w:ind w:left="720"/>
      <w:contextualSpacing/>
    </w:pPr>
  </w:style>
  <w:style w:type="paragraph" w:styleId="af2">
    <w:name w:val="Revision"/>
    <w:hidden/>
    <w:uiPriority w:val="99"/>
    <w:semiHidden/>
    <w:rsid w:val="00FE0FEB"/>
    <w:rPr>
      <w:sz w:val="24"/>
      <w:szCs w:val="24"/>
    </w:rPr>
  </w:style>
  <w:style w:type="paragraph" w:styleId="af3">
    <w:name w:val="Normal (Web)"/>
    <w:basedOn w:val="a"/>
    <w:uiPriority w:val="99"/>
    <w:unhideWhenUsed/>
    <w:rsid w:val="00FA6385"/>
    <w:pPr>
      <w:spacing w:before="100" w:beforeAutospacing="1" w:after="100" w:afterAutospacing="1"/>
    </w:pPr>
  </w:style>
  <w:style w:type="paragraph" w:styleId="af4">
    <w:name w:val="No Spacing"/>
    <w:uiPriority w:val="1"/>
    <w:qFormat/>
    <w:rsid w:val="008057F7"/>
    <w:rPr>
      <w:rFonts w:ascii="Calibri" w:hAnsi="Calibri"/>
      <w:sz w:val="22"/>
      <w:szCs w:val="22"/>
    </w:rPr>
  </w:style>
  <w:style w:type="character" w:styleId="af5">
    <w:name w:val="Emphasis"/>
    <w:basedOn w:val="a0"/>
    <w:qFormat/>
    <w:rsid w:val="004D7A94"/>
    <w:rPr>
      <w:i/>
      <w:iCs/>
    </w:rPr>
  </w:style>
  <w:style w:type="character" w:styleId="af6">
    <w:name w:val="Hyperlink"/>
    <w:basedOn w:val="a0"/>
    <w:uiPriority w:val="99"/>
    <w:semiHidden/>
    <w:unhideWhenUsed/>
    <w:rsid w:val="00543837"/>
    <w:rPr>
      <w:color w:val="0000FF"/>
      <w:u w:val="single"/>
    </w:rPr>
  </w:style>
  <w:style w:type="character" w:styleId="af7">
    <w:name w:val="FollowedHyperlink"/>
    <w:basedOn w:val="a0"/>
    <w:uiPriority w:val="99"/>
    <w:semiHidden/>
    <w:unhideWhenUsed/>
    <w:rsid w:val="00543837"/>
    <w:rPr>
      <w:color w:val="800080"/>
      <w:u w:val="single"/>
    </w:rPr>
  </w:style>
  <w:style w:type="paragraph" w:customStyle="1" w:styleId="xl100">
    <w:name w:val="xl100"/>
    <w:basedOn w:val="a"/>
    <w:rsid w:val="00543837"/>
    <w:pPr>
      <w:spacing w:before="100" w:beforeAutospacing="1" w:after="100" w:afterAutospacing="1"/>
    </w:pPr>
  </w:style>
  <w:style w:type="paragraph" w:customStyle="1" w:styleId="xl101">
    <w:name w:val="xl101"/>
    <w:basedOn w:val="a"/>
    <w:rsid w:val="00543837"/>
    <w:pPr>
      <w:spacing w:before="100" w:beforeAutospacing="1" w:after="100" w:afterAutospacing="1"/>
    </w:pPr>
    <w:rPr>
      <w:sz w:val="18"/>
      <w:szCs w:val="18"/>
    </w:rPr>
  </w:style>
  <w:style w:type="paragraph" w:customStyle="1" w:styleId="xl102">
    <w:name w:val="xl102"/>
    <w:basedOn w:val="a"/>
    <w:rsid w:val="00543837"/>
    <w:pP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03">
    <w:name w:val="xl103"/>
    <w:basedOn w:val="a"/>
    <w:rsid w:val="00543837"/>
    <w:pPr>
      <w:spacing w:before="100" w:beforeAutospacing="1" w:after="100" w:afterAutospacing="1"/>
    </w:pPr>
    <w:rPr>
      <w:sz w:val="22"/>
      <w:szCs w:val="22"/>
    </w:rPr>
  </w:style>
  <w:style w:type="paragraph" w:customStyle="1" w:styleId="xl104">
    <w:name w:val="xl104"/>
    <w:basedOn w:val="a"/>
    <w:rsid w:val="00543837"/>
    <w:pPr>
      <w:spacing w:before="100" w:beforeAutospacing="1" w:after="100" w:afterAutospacing="1"/>
    </w:pPr>
  </w:style>
  <w:style w:type="paragraph" w:customStyle="1" w:styleId="xl105">
    <w:name w:val="xl105"/>
    <w:basedOn w:val="a"/>
    <w:rsid w:val="00543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543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7">
    <w:name w:val="xl107"/>
    <w:basedOn w:val="a"/>
    <w:rsid w:val="00543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8">
    <w:name w:val="xl108"/>
    <w:basedOn w:val="a"/>
    <w:rsid w:val="00543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9">
    <w:name w:val="xl109"/>
    <w:basedOn w:val="a"/>
    <w:rsid w:val="00543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543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543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2">
    <w:name w:val="xl112"/>
    <w:basedOn w:val="a"/>
    <w:rsid w:val="00543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543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4">
    <w:name w:val="xl114"/>
    <w:basedOn w:val="a"/>
    <w:rsid w:val="00543837"/>
    <w:pP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15">
    <w:name w:val="xl115"/>
    <w:basedOn w:val="a"/>
    <w:rsid w:val="00543837"/>
    <w:pPr>
      <w:spacing w:before="100" w:beforeAutospacing="1" w:after="100" w:afterAutospacing="1"/>
      <w:textAlignment w:val="top"/>
    </w:pPr>
    <w:rPr>
      <w:color w:val="FF0000"/>
      <w:sz w:val="22"/>
      <w:szCs w:val="22"/>
    </w:rPr>
  </w:style>
  <w:style w:type="paragraph" w:customStyle="1" w:styleId="xl116">
    <w:name w:val="xl116"/>
    <w:basedOn w:val="a"/>
    <w:rsid w:val="00543837"/>
    <w:pPr>
      <w:spacing w:before="100" w:beforeAutospacing="1" w:after="100" w:afterAutospacing="1"/>
      <w:jc w:val="right"/>
      <w:textAlignment w:val="top"/>
    </w:pPr>
    <w:rPr>
      <w:sz w:val="22"/>
      <w:szCs w:val="22"/>
    </w:rPr>
  </w:style>
  <w:style w:type="paragraph" w:customStyle="1" w:styleId="xl117">
    <w:name w:val="xl117"/>
    <w:basedOn w:val="a"/>
    <w:rsid w:val="00543837"/>
    <w:pP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18">
    <w:name w:val="xl118"/>
    <w:basedOn w:val="a"/>
    <w:rsid w:val="00543837"/>
    <w:pPr>
      <w:spacing w:before="100" w:beforeAutospacing="1" w:after="100" w:afterAutospacing="1"/>
      <w:jc w:val="right"/>
      <w:textAlignment w:val="center"/>
    </w:pPr>
  </w:style>
  <w:style w:type="paragraph" w:customStyle="1" w:styleId="xl119">
    <w:name w:val="xl119"/>
    <w:basedOn w:val="a"/>
    <w:rsid w:val="00543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543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543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"/>
    <w:rsid w:val="00543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rsid w:val="00543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a"/>
    <w:rsid w:val="00543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543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963634"/>
    </w:rPr>
  </w:style>
  <w:style w:type="paragraph" w:customStyle="1" w:styleId="xl126">
    <w:name w:val="xl126"/>
    <w:basedOn w:val="a"/>
    <w:rsid w:val="00543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27">
    <w:name w:val="xl127"/>
    <w:basedOn w:val="a"/>
    <w:rsid w:val="00543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28">
    <w:name w:val="xl128"/>
    <w:basedOn w:val="a"/>
    <w:rsid w:val="00543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29">
    <w:name w:val="xl129"/>
    <w:basedOn w:val="a"/>
    <w:rsid w:val="00543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30">
    <w:name w:val="xl130"/>
    <w:basedOn w:val="a"/>
    <w:rsid w:val="00543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31">
    <w:name w:val="xl131"/>
    <w:basedOn w:val="a"/>
    <w:rsid w:val="00543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32">
    <w:name w:val="xl132"/>
    <w:basedOn w:val="a"/>
    <w:rsid w:val="00543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133">
    <w:name w:val="xl133"/>
    <w:basedOn w:val="a"/>
    <w:rsid w:val="00543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FF0000"/>
    </w:rPr>
  </w:style>
  <w:style w:type="paragraph" w:customStyle="1" w:styleId="xl134">
    <w:name w:val="xl134"/>
    <w:basedOn w:val="a"/>
    <w:rsid w:val="00543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963634"/>
    </w:rPr>
  </w:style>
  <w:style w:type="paragraph" w:customStyle="1" w:styleId="xl135">
    <w:name w:val="xl135"/>
    <w:basedOn w:val="a"/>
    <w:rsid w:val="00543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963634"/>
    </w:rPr>
  </w:style>
  <w:style w:type="paragraph" w:customStyle="1" w:styleId="xl136">
    <w:name w:val="xl136"/>
    <w:basedOn w:val="a"/>
    <w:rsid w:val="00543837"/>
    <w:pPr>
      <w:spacing w:before="100" w:beforeAutospacing="1" w:after="100" w:afterAutospacing="1"/>
    </w:pPr>
    <w:rPr>
      <w:sz w:val="22"/>
      <w:szCs w:val="22"/>
    </w:rPr>
  </w:style>
  <w:style w:type="paragraph" w:customStyle="1" w:styleId="xl137">
    <w:name w:val="xl137"/>
    <w:basedOn w:val="a"/>
    <w:rsid w:val="00543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"/>
    <w:rsid w:val="00543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39">
    <w:name w:val="xl139"/>
    <w:basedOn w:val="a"/>
    <w:rsid w:val="00543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40">
    <w:name w:val="xl140"/>
    <w:basedOn w:val="a"/>
    <w:rsid w:val="00543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41">
    <w:name w:val="xl141"/>
    <w:basedOn w:val="a"/>
    <w:rsid w:val="00543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42">
    <w:name w:val="xl142"/>
    <w:basedOn w:val="a"/>
    <w:rsid w:val="00543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43">
    <w:name w:val="xl143"/>
    <w:basedOn w:val="a"/>
    <w:rsid w:val="00543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44">
    <w:name w:val="xl144"/>
    <w:basedOn w:val="a"/>
    <w:rsid w:val="00543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963634"/>
    </w:rPr>
  </w:style>
  <w:style w:type="paragraph" w:customStyle="1" w:styleId="xl145">
    <w:name w:val="xl145"/>
    <w:basedOn w:val="a"/>
    <w:rsid w:val="00543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963634"/>
    </w:rPr>
  </w:style>
  <w:style w:type="paragraph" w:customStyle="1" w:styleId="xl146">
    <w:name w:val="xl146"/>
    <w:basedOn w:val="a"/>
    <w:rsid w:val="005438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47">
    <w:name w:val="xl147"/>
    <w:basedOn w:val="a"/>
    <w:rsid w:val="005438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5438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49">
    <w:name w:val="xl149"/>
    <w:basedOn w:val="a"/>
    <w:rsid w:val="005438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50">
    <w:name w:val="xl150"/>
    <w:basedOn w:val="a"/>
    <w:rsid w:val="00543837"/>
    <w:pPr>
      <w:pBdr>
        <w:bottom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51">
    <w:name w:val="xl151"/>
    <w:basedOn w:val="a"/>
    <w:rsid w:val="00543837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52">
    <w:name w:val="xl152"/>
    <w:basedOn w:val="a"/>
    <w:rsid w:val="00543837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53">
    <w:name w:val="xl153"/>
    <w:basedOn w:val="a"/>
    <w:rsid w:val="00543837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54">
    <w:name w:val="xl154"/>
    <w:basedOn w:val="a"/>
    <w:rsid w:val="00543837"/>
    <w:pPr>
      <w:pBdr>
        <w:bottom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55">
    <w:name w:val="xl155"/>
    <w:basedOn w:val="a"/>
    <w:rsid w:val="00543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6">
    <w:name w:val="xl156"/>
    <w:basedOn w:val="a"/>
    <w:rsid w:val="00543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7">
    <w:name w:val="xl157"/>
    <w:basedOn w:val="a"/>
    <w:rsid w:val="00543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58">
    <w:name w:val="xl158"/>
    <w:basedOn w:val="a"/>
    <w:rsid w:val="00543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59">
    <w:name w:val="xl159"/>
    <w:basedOn w:val="a"/>
    <w:rsid w:val="00543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0">
    <w:name w:val="xl160"/>
    <w:basedOn w:val="a"/>
    <w:rsid w:val="00543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"/>
    <w:rsid w:val="00543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2">
    <w:name w:val="xl162"/>
    <w:basedOn w:val="a"/>
    <w:rsid w:val="00543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3">
    <w:name w:val="xl163"/>
    <w:basedOn w:val="a"/>
    <w:rsid w:val="00543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4">
    <w:name w:val="xl164"/>
    <w:basedOn w:val="a"/>
    <w:rsid w:val="00543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5">
    <w:name w:val="xl165"/>
    <w:basedOn w:val="a"/>
    <w:rsid w:val="00543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6">
    <w:name w:val="xl166"/>
    <w:basedOn w:val="a"/>
    <w:rsid w:val="00543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543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543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"/>
    <w:rsid w:val="005438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438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1">
    <w:name w:val="xl171"/>
    <w:basedOn w:val="a"/>
    <w:rsid w:val="00543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2">
    <w:name w:val="xl172"/>
    <w:basedOn w:val="a"/>
    <w:rsid w:val="00543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3">
    <w:name w:val="xl173"/>
    <w:basedOn w:val="a"/>
    <w:rsid w:val="00543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4">
    <w:name w:val="xl174"/>
    <w:basedOn w:val="a"/>
    <w:rsid w:val="00543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75">
    <w:name w:val="xl175"/>
    <w:basedOn w:val="a"/>
    <w:rsid w:val="00543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76">
    <w:name w:val="xl176"/>
    <w:basedOn w:val="a"/>
    <w:rsid w:val="00543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77">
    <w:name w:val="xl177"/>
    <w:basedOn w:val="a"/>
    <w:rsid w:val="005438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8">
    <w:name w:val="xl178"/>
    <w:basedOn w:val="a"/>
    <w:rsid w:val="0054383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9">
    <w:name w:val="xl179"/>
    <w:basedOn w:val="a"/>
    <w:rsid w:val="0054383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0">
    <w:name w:val="xl180"/>
    <w:basedOn w:val="a"/>
    <w:rsid w:val="00543837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81">
    <w:name w:val="xl181"/>
    <w:basedOn w:val="a"/>
    <w:rsid w:val="00543837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82">
    <w:name w:val="xl182"/>
    <w:basedOn w:val="a"/>
    <w:rsid w:val="00543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83">
    <w:name w:val="xl183"/>
    <w:basedOn w:val="a"/>
    <w:rsid w:val="00543837"/>
    <w:pPr>
      <w:spacing w:before="100" w:beforeAutospacing="1" w:after="100" w:afterAutospacing="1"/>
      <w:ind w:firstLineChars="900" w:firstLine="900"/>
      <w:textAlignment w:val="top"/>
    </w:pPr>
    <w:rPr>
      <w:sz w:val="28"/>
      <w:szCs w:val="28"/>
    </w:rPr>
  </w:style>
  <w:style w:type="paragraph" w:customStyle="1" w:styleId="xl184">
    <w:name w:val="xl184"/>
    <w:basedOn w:val="a"/>
    <w:rsid w:val="00543837"/>
    <w:pPr>
      <w:spacing w:before="100" w:beforeAutospacing="1" w:after="100" w:afterAutospacing="1"/>
      <w:ind w:firstLineChars="900" w:firstLine="900"/>
      <w:textAlignment w:val="top"/>
    </w:pPr>
    <w:rPr>
      <w:sz w:val="22"/>
      <w:szCs w:val="22"/>
    </w:rPr>
  </w:style>
  <w:style w:type="paragraph" w:customStyle="1" w:styleId="xl185">
    <w:name w:val="xl185"/>
    <w:basedOn w:val="a"/>
    <w:rsid w:val="00543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6">
    <w:name w:val="xl186"/>
    <w:basedOn w:val="a"/>
    <w:rsid w:val="00543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7">
    <w:name w:val="xl187"/>
    <w:basedOn w:val="a"/>
    <w:rsid w:val="000951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88">
    <w:name w:val="xl188"/>
    <w:basedOn w:val="a"/>
    <w:rsid w:val="000951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89">
    <w:name w:val="xl189"/>
    <w:basedOn w:val="a"/>
    <w:rsid w:val="000951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346DB"/>
    <w:pPr>
      <w:spacing w:before="100" w:beforeAutospacing="1" w:after="100" w:afterAutospacing="1"/>
      <w:jc w:val="center"/>
    </w:pPr>
    <w:rPr>
      <w:b/>
      <w:bCs/>
    </w:rPr>
  </w:style>
  <w:style w:type="paragraph" w:customStyle="1" w:styleId="font5">
    <w:name w:val="font5"/>
    <w:basedOn w:val="a"/>
    <w:rsid w:val="005D45F5"/>
    <w:pPr>
      <w:spacing w:before="100" w:beforeAutospacing="1" w:after="100" w:afterAutospacing="1"/>
    </w:pPr>
    <w:rPr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8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3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7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7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71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6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8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7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6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3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4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7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wmf"/><Relationship Id="rId4" Type="http://schemas.openxmlformats.org/officeDocument/2006/relationships/settings" Target="settings.xml"/><Relationship Id="rId9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913DD5-2E9C-476C-B809-F27DAAD41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42</Pages>
  <Words>7727</Words>
  <Characters>59625</Characters>
  <Application>Microsoft Office Word</Application>
  <DocSecurity>0</DocSecurity>
  <Lines>496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Agro Comitet</Company>
  <LinksUpToDate>false</LinksUpToDate>
  <CharactersWithSpaces>67218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server1c</dc:creator>
  <cp:lastModifiedBy>Бондаренко Григорий Владимирович</cp:lastModifiedBy>
  <cp:revision>3</cp:revision>
  <cp:lastPrinted>2017-01-09T05:21:00Z</cp:lastPrinted>
  <dcterms:created xsi:type="dcterms:W3CDTF">2020-01-20T06:12:00Z</dcterms:created>
  <dcterms:modified xsi:type="dcterms:W3CDTF">2020-07-23T05:57:00Z</dcterms:modified>
</cp:coreProperties>
</file>