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3B654E">
        <w:trPr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8C4586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54E" w:rsidRDefault="003B654E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3B654E" w:rsidRDefault="008C458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РУКОВОДИТЕЛЬ</w:t>
            </w:r>
          </w:p>
          <w:p w:rsidR="003B654E" w:rsidRDefault="008C458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АДМИНИСТРАЦИИ</w:t>
            </w:r>
          </w:p>
          <w:p w:rsidR="003B654E" w:rsidRDefault="008C458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3B654E" w:rsidRDefault="008C458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3B654E" w:rsidRDefault="008C458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3B654E" w:rsidRDefault="008C458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42-03-43</w:t>
            </w:r>
          </w:p>
          <w:p w:rsidR="003B654E" w:rsidRDefault="008C4586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3B654E" w:rsidRDefault="003B654E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  <w:rPr>
                <w:sz w:val="24"/>
              </w:rPr>
            </w:pPr>
          </w:p>
          <w:p w:rsidR="003B654E" w:rsidRDefault="003B654E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</w:pPr>
          </w:p>
          <w:p w:rsidR="003B654E" w:rsidRDefault="003B654E">
            <w:pPr>
              <w:jc w:val="center"/>
            </w:pPr>
          </w:p>
          <w:p w:rsidR="003B654E" w:rsidRDefault="003B654E">
            <w:pPr>
              <w:jc w:val="center"/>
              <w:rPr>
                <w:sz w:val="10"/>
              </w:rPr>
            </w:pPr>
          </w:p>
          <w:p w:rsidR="003B654E" w:rsidRDefault="003B654E">
            <w:pPr>
              <w:ind w:left="18"/>
            </w:pPr>
          </w:p>
          <w:p w:rsidR="003B654E" w:rsidRDefault="003B654E">
            <w:pPr>
              <w:ind w:left="18"/>
            </w:pPr>
          </w:p>
          <w:p w:rsidR="003B654E" w:rsidRDefault="008C4586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3B654E" w:rsidRDefault="003B654E">
            <w:pPr>
              <w:tabs>
                <w:tab w:val="left" w:pos="2411"/>
              </w:tabs>
              <w:ind w:left="213"/>
              <w:jc w:val="both"/>
            </w:pPr>
          </w:p>
          <w:p w:rsidR="003B654E" w:rsidRDefault="008C4586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3B654E" w:rsidRDefault="003B654E">
            <w:pPr>
              <w:ind w:left="213"/>
              <w:jc w:val="both"/>
            </w:pPr>
          </w:p>
          <w:p w:rsidR="003B654E" w:rsidRDefault="003B654E">
            <w:pPr>
              <w:ind w:left="213"/>
              <w:jc w:val="both"/>
            </w:pPr>
          </w:p>
        </w:tc>
      </w:tr>
      <w:tr w:rsidR="003B654E">
        <w:trPr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8C4586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/>
        </w:tc>
      </w:tr>
      <w:tr w:rsidR="003B654E">
        <w:trPr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B654E" w:rsidRDefault="008C4586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B654E" w:rsidRDefault="008C4586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/>
        </w:tc>
      </w:tr>
      <w:tr w:rsidR="003B654E">
        <w:trPr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Pr="003C5681" w:rsidRDefault="008C4586" w:rsidP="008C4586">
            <w:pPr>
              <w:rPr>
                <w:sz w:val="22"/>
                <w:szCs w:val="22"/>
              </w:rPr>
            </w:pPr>
            <w:r w:rsidRPr="003C5681"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B654E" w:rsidRDefault="003B654E"/>
        </w:tc>
      </w:tr>
    </w:tbl>
    <w:p w:rsidR="003B654E" w:rsidRDefault="008C4586">
      <w:pPr>
        <w:spacing w:line="360" w:lineRule="auto"/>
        <w:ind w:firstLine="709"/>
        <w:jc w:val="center"/>
      </w:pPr>
      <w:r>
        <w:t>Уважаемый Иван Иванович!</w:t>
      </w:r>
    </w:p>
    <w:p w:rsidR="003B654E" w:rsidRDefault="008C4586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r w:rsidR="005C22D6" w:rsidRPr="005C22D6">
        <w:t xml:space="preserve">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Текст. Текст письма Текст письма Текст </w:t>
      </w:r>
      <w:proofErr w:type="spellStart"/>
      <w:r w:rsidR="005C22D6">
        <w:lastRenderedPageBreak/>
        <w:t>Текст</w:t>
      </w:r>
      <w:proofErr w:type="spellEnd"/>
      <w:r w:rsidR="005C22D6">
        <w:t xml:space="preserve"> письма Текст письма </w:t>
      </w:r>
      <w:proofErr w:type="spellStart"/>
      <w:r w:rsidR="005C22D6">
        <w:t>ТекстТекст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 </w:t>
      </w:r>
      <w:proofErr w:type="spellStart"/>
      <w:r w:rsidR="005C22D6">
        <w:t>Текст</w:t>
      </w:r>
      <w:proofErr w:type="spellEnd"/>
      <w:r w:rsidR="005C22D6">
        <w:t xml:space="preserve"> письма Текст письма Текст</w:t>
      </w:r>
      <w:bookmarkStart w:id="1" w:name="_GoBack"/>
      <w:bookmarkEnd w:id="1"/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:rsidR="003B654E" w:rsidRDefault="003B654E">
      <w:pPr>
        <w:ind w:firstLine="709"/>
        <w:jc w:val="both"/>
      </w:pPr>
    </w:p>
    <w:p w:rsidR="003B654E" w:rsidRDefault="008C4586">
      <w:pPr>
        <w:jc w:val="both"/>
      </w:pPr>
      <w:r>
        <w:t xml:space="preserve">Приложение: </w:t>
      </w:r>
    </w:p>
    <w:p w:rsidR="003B654E" w:rsidRDefault="008C4586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3B654E" w:rsidRDefault="008C4586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3B654E" w:rsidRDefault="008C4586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3B654E" w:rsidRDefault="003B654E">
      <w:pPr>
        <w:ind w:firstLine="709"/>
        <w:jc w:val="both"/>
      </w:pPr>
    </w:p>
    <w:p w:rsidR="003B654E" w:rsidRDefault="003B654E">
      <w:pPr>
        <w:ind w:firstLine="709"/>
        <w:jc w:val="both"/>
      </w:pPr>
    </w:p>
    <w:p w:rsidR="003B654E" w:rsidRDefault="008C4586">
      <w:pPr>
        <w:jc w:val="both"/>
      </w:pPr>
      <w:r>
        <w:t>С уважением,</w:t>
      </w:r>
    </w:p>
    <w:p w:rsidR="003B654E" w:rsidRDefault="003B654E">
      <w:pPr>
        <w:ind w:firstLine="709"/>
        <w:jc w:val="both"/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3B654E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3B654E" w:rsidRDefault="003B654E">
            <w:pPr>
              <w:ind w:left="30" w:right="27"/>
            </w:pPr>
          </w:p>
        </w:tc>
        <w:tc>
          <w:tcPr>
            <w:tcW w:w="3827" w:type="dxa"/>
            <w:shd w:val="clear" w:color="auto" w:fill="auto"/>
            <w:tcMar>
              <w:left w:w="0" w:type="dxa"/>
              <w:right w:w="0" w:type="dxa"/>
            </w:tcMar>
          </w:tcPr>
          <w:p w:rsidR="003B654E" w:rsidRDefault="008C4586">
            <w:pPr>
              <w:ind w:left="3" w:hanging="3"/>
              <w:rPr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3B654E" w:rsidRDefault="008C4586">
            <w:pPr>
              <w:ind w:left="142" w:right="6" w:hanging="142"/>
              <w:jc w:val="right"/>
            </w:pPr>
            <w:r>
              <w:t>С.В. Меркулов</w:t>
            </w:r>
          </w:p>
          <w:p w:rsidR="003B654E" w:rsidRDefault="003B654E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3B654E" w:rsidRDefault="008C4586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ge">
                  <wp:posOffset>9784080</wp:posOffset>
                </wp:positionV>
                <wp:extent cx="552450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654E" w:rsidRDefault="008C4586">
                            <w:pPr>
                              <w:pStyle w:val="ae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3B654E" w:rsidRDefault="008C4586">
                            <w:pPr>
                              <w:pStyle w:val="ae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B654E" w:rsidRDefault="003B654E">
                            <w:pPr>
                              <w:pStyle w:val="ae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 w:rsidR="003B654E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6C7" w:rsidRDefault="00AE56C7">
      <w:r>
        <w:separator/>
      </w:r>
    </w:p>
  </w:endnote>
  <w:endnote w:type="continuationSeparator" w:id="0">
    <w:p w:rsidR="00AE56C7" w:rsidRDefault="00AE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6C7" w:rsidRDefault="00AE56C7">
      <w:r>
        <w:separator/>
      </w:r>
    </w:p>
  </w:footnote>
  <w:footnote w:type="continuationSeparator" w:id="0">
    <w:p w:rsidR="00AE56C7" w:rsidRDefault="00AE5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54E" w:rsidRDefault="008C458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C22D6">
      <w:fldChar w:fldCharType="separate"/>
    </w:r>
    <w:r w:rsidR="005C22D6">
      <w:rPr>
        <w:noProof/>
      </w:rPr>
      <w:t>2</w:t>
    </w:r>
    <w:r>
      <w:fldChar w:fldCharType="end"/>
    </w:r>
  </w:p>
  <w:p w:rsidR="003B654E" w:rsidRDefault="003B654E">
    <w:pPr>
      <w:pStyle w:val="a5"/>
      <w:jc w:val="center"/>
    </w:pPr>
  </w:p>
  <w:p w:rsidR="003B654E" w:rsidRDefault="003B65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4E"/>
    <w:rsid w:val="00236924"/>
    <w:rsid w:val="003B654E"/>
    <w:rsid w:val="003C5681"/>
    <w:rsid w:val="005C22D6"/>
    <w:rsid w:val="008C4586"/>
    <w:rsid w:val="00AE56C7"/>
    <w:rsid w:val="00B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30550-7A06-45C3-9FEF-281BF22E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Знак Знак Знак 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customStyle="1" w:styleId="ab">
    <w:name w:val="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2024-02-22T02:20:00Z</dcterms:created>
  <dcterms:modified xsi:type="dcterms:W3CDTF">2024-08-21T02:12:00Z</dcterms:modified>
</cp:coreProperties>
</file>