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B67642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461126" w:rsidP="00433D42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изменения</w:t>
            </w:r>
            <w:r w:rsidR="00F12640"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C70C3E">
              <w:rPr>
                <w:rFonts w:ascii="Times New Roman" w:hAnsi="Times New Roman"/>
                <w:b/>
                <w:sz w:val="28"/>
              </w:rPr>
              <w:t>часть 19 приложения</w:t>
            </w:r>
            <w:r>
              <w:rPr>
                <w:rFonts w:ascii="Times New Roman" w:hAnsi="Times New Roman"/>
                <w:b/>
                <w:sz w:val="28"/>
              </w:rPr>
              <w:t xml:space="preserve"> к </w:t>
            </w:r>
            <w:r w:rsidR="00F12640">
              <w:rPr>
                <w:rFonts w:ascii="Times New Roman" w:hAnsi="Times New Roman"/>
                <w:b/>
                <w:sz w:val="28"/>
              </w:rPr>
              <w:t>постановлени</w:t>
            </w:r>
            <w:r>
              <w:rPr>
                <w:rFonts w:ascii="Times New Roman" w:hAnsi="Times New Roman"/>
                <w:b/>
                <w:sz w:val="28"/>
              </w:rPr>
              <w:t>ю</w:t>
            </w:r>
            <w:r w:rsidR="00F12640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</w:t>
            </w:r>
            <w:r w:rsidR="00CF7642">
              <w:rPr>
                <w:rFonts w:ascii="Times New Roman" w:hAnsi="Times New Roman"/>
                <w:b/>
                <w:sz w:val="28"/>
              </w:rPr>
              <w:t>от 23.11.2021 № 493-П</w:t>
            </w:r>
            <w:r w:rsidR="00EE23AE">
              <w:rPr>
                <w:rFonts w:ascii="Times New Roman" w:hAnsi="Times New Roman"/>
                <w:b/>
                <w:sz w:val="28"/>
              </w:rPr>
              <w:t xml:space="preserve"> «</w:t>
            </w:r>
            <w:r w:rsidRPr="005C46E1">
              <w:rPr>
                <w:rFonts w:ascii="Times New Roman" w:hAnsi="Times New Roman"/>
                <w:b/>
                <w:sz w:val="28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/>
                <w:b/>
                <w:sz w:val="28"/>
              </w:rPr>
              <w:t>из краевого бюджета субсидий</w:t>
            </w:r>
            <w:r w:rsidRPr="005C46E1">
              <w:rPr>
                <w:rFonts w:ascii="Times New Roman" w:hAnsi="Times New Roman"/>
                <w:b/>
                <w:sz w:val="28"/>
              </w:rPr>
              <w:t xml:space="preserve"> автономной некоммерческой организации «Цифровые решения» в целях финансового обеспечения затрат, связанных с оказанием услуг по развитию цифрового государственного управления, цифровой трансформации Камчатского края, </w:t>
            </w:r>
            <w:proofErr w:type="spellStart"/>
            <w:r w:rsidRPr="005C46E1">
              <w:rPr>
                <w:rFonts w:ascii="Times New Roman" w:hAnsi="Times New Roman"/>
                <w:b/>
                <w:sz w:val="28"/>
              </w:rPr>
              <w:t>цифровизации</w:t>
            </w:r>
            <w:proofErr w:type="spellEnd"/>
            <w:r w:rsidRPr="005C46E1">
              <w:rPr>
                <w:rFonts w:ascii="Times New Roman" w:hAnsi="Times New Roman"/>
                <w:b/>
                <w:sz w:val="28"/>
              </w:rPr>
              <w:t xml:space="preserve"> государственных и муниципальных услуг, информационно-коммуникационных технологий, а также разработкой и внедрением программных продуктов, используемых в том числе для предоставления государственных и муниципальных услуг (функций) в электронной форме</w:t>
            </w:r>
            <w:r w:rsidR="004224D3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224D3" w:rsidRDefault="004224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0F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4911D5" w:rsidP="004B5990">
      <w:pPr>
        <w:pStyle w:val="af1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 w:rsidR="004224D3">
        <w:rPr>
          <w:rFonts w:ascii="Times New Roman" w:hAnsi="Times New Roman"/>
          <w:sz w:val="28"/>
        </w:rPr>
        <w:t xml:space="preserve"> </w:t>
      </w:r>
      <w:r w:rsidR="00C70C3E">
        <w:rPr>
          <w:rFonts w:ascii="Times New Roman" w:hAnsi="Times New Roman"/>
          <w:sz w:val="28"/>
        </w:rPr>
        <w:t xml:space="preserve">часть 19 приложения </w:t>
      </w:r>
      <w:r w:rsidR="00C70C3E" w:rsidRPr="00C70C3E">
        <w:rPr>
          <w:rFonts w:ascii="Times New Roman" w:hAnsi="Times New Roman"/>
          <w:sz w:val="28"/>
        </w:rPr>
        <w:t xml:space="preserve">к постановлению Правительства Камчатского края от 23.11.2021 № 493-П «Об утверждении Порядка предоставления из краевого бюджета субсидий автономной некоммерческой организации «Цифровые решения» в целях финансового обеспечения затрат, связанных с оказанием услуг по развитию цифрового государственного управления, цифровой трансформации Камчатского края, </w:t>
      </w:r>
      <w:proofErr w:type="spellStart"/>
      <w:r w:rsidR="00C70C3E" w:rsidRPr="00C70C3E">
        <w:rPr>
          <w:rFonts w:ascii="Times New Roman" w:hAnsi="Times New Roman"/>
          <w:sz w:val="28"/>
        </w:rPr>
        <w:t>цифровизации</w:t>
      </w:r>
      <w:proofErr w:type="spellEnd"/>
      <w:r w:rsidR="00C70C3E" w:rsidRPr="00C70C3E">
        <w:rPr>
          <w:rFonts w:ascii="Times New Roman" w:hAnsi="Times New Roman"/>
          <w:sz w:val="28"/>
        </w:rPr>
        <w:t xml:space="preserve"> государственных и муниципальных услуг, информационно-коммуникационных технологий, а также разработкой и внедрением программных продуктов, используемых в том числе для предоставления государственных и муниципальных услуг (функций) в электронной форме»</w:t>
      </w:r>
      <w:r w:rsidR="00C70C3E">
        <w:rPr>
          <w:rFonts w:ascii="Times New Roman" w:hAnsi="Times New Roman"/>
          <w:sz w:val="28"/>
        </w:rPr>
        <w:t xml:space="preserve"> </w:t>
      </w:r>
      <w:r w:rsidR="00CE1A85">
        <w:rPr>
          <w:rFonts w:ascii="Times New Roman" w:hAnsi="Times New Roman"/>
          <w:sz w:val="28"/>
        </w:rPr>
        <w:t>изменение</w:t>
      </w:r>
      <w:r w:rsidR="00797828">
        <w:rPr>
          <w:rFonts w:ascii="Times New Roman" w:hAnsi="Times New Roman"/>
          <w:sz w:val="28"/>
        </w:rPr>
        <w:t>, изложив ее в следующей редакции:</w:t>
      </w:r>
    </w:p>
    <w:p w:rsidR="00D7264E" w:rsidRDefault="00797828" w:rsidP="00D72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E512DB">
        <w:rPr>
          <w:rFonts w:ascii="Times New Roman" w:hAnsi="Times New Roman"/>
          <w:sz w:val="28"/>
        </w:rPr>
        <w:t>19. Размер субсидий определен Законом Камчатского края от 05.12.2024 № 421 «</w:t>
      </w:r>
      <w:r w:rsidR="00EE2E43">
        <w:rPr>
          <w:rFonts w:ascii="Times New Roman" w:hAnsi="Times New Roman"/>
          <w:sz w:val="28"/>
        </w:rPr>
        <w:t>О краевом бюджете на 2025 год и на плановый период 2026 и 2027 годов»</w:t>
      </w:r>
      <w:r w:rsidR="00D7264E">
        <w:rPr>
          <w:rFonts w:ascii="Times New Roman" w:hAnsi="Times New Roman"/>
          <w:sz w:val="28"/>
        </w:rPr>
        <w:t xml:space="preserve"> </w:t>
      </w:r>
      <w:r w:rsidR="00D7264E">
        <w:rPr>
          <w:rFonts w:ascii="Times New Roman" w:hAnsi="Times New Roman"/>
          <w:sz w:val="28"/>
          <w:szCs w:val="28"/>
        </w:rPr>
        <w:t>(в 2025 году – 97 875</w:t>
      </w:r>
      <w:r w:rsidR="00104AE1">
        <w:rPr>
          <w:rFonts w:ascii="Times New Roman" w:hAnsi="Times New Roman"/>
          <w:sz w:val="28"/>
          <w:szCs w:val="28"/>
        </w:rPr>
        <w:t> 900 рублей, в 2026</w:t>
      </w:r>
      <w:r w:rsidR="00D7264E">
        <w:rPr>
          <w:rFonts w:ascii="Times New Roman" w:hAnsi="Times New Roman"/>
          <w:sz w:val="28"/>
          <w:szCs w:val="28"/>
        </w:rPr>
        <w:t xml:space="preserve"> году – </w:t>
      </w:r>
      <w:r w:rsidR="00104AE1">
        <w:rPr>
          <w:rFonts w:ascii="Times New Roman" w:hAnsi="Times New Roman"/>
          <w:sz w:val="28"/>
          <w:szCs w:val="28"/>
        </w:rPr>
        <w:t xml:space="preserve">97 875 900 </w:t>
      </w:r>
      <w:r w:rsidR="00D7264E">
        <w:rPr>
          <w:rFonts w:ascii="Times New Roman" w:hAnsi="Times New Roman"/>
          <w:sz w:val="28"/>
          <w:szCs w:val="28"/>
        </w:rPr>
        <w:t>рублей</w:t>
      </w:r>
      <w:r w:rsidR="00104AE1">
        <w:rPr>
          <w:rFonts w:ascii="Times New Roman" w:hAnsi="Times New Roman"/>
          <w:sz w:val="28"/>
          <w:szCs w:val="28"/>
        </w:rPr>
        <w:t>, в 2027</w:t>
      </w:r>
      <w:r w:rsidR="00D7264E">
        <w:rPr>
          <w:rFonts w:ascii="Times New Roman" w:hAnsi="Times New Roman"/>
          <w:sz w:val="28"/>
          <w:szCs w:val="28"/>
        </w:rPr>
        <w:t xml:space="preserve"> году – </w:t>
      </w:r>
      <w:r w:rsidR="00104AE1">
        <w:rPr>
          <w:rFonts w:ascii="Times New Roman" w:hAnsi="Times New Roman"/>
          <w:sz w:val="28"/>
          <w:szCs w:val="28"/>
        </w:rPr>
        <w:t xml:space="preserve">97 875 900 </w:t>
      </w:r>
      <w:r w:rsidR="00D7264E">
        <w:rPr>
          <w:rFonts w:ascii="Times New Roman" w:hAnsi="Times New Roman"/>
          <w:sz w:val="28"/>
          <w:szCs w:val="28"/>
        </w:rPr>
        <w:t>рублей).</w:t>
      </w:r>
      <w:r w:rsidR="00C46CF8">
        <w:rPr>
          <w:rFonts w:ascii="Times New Roman" w:hAnsi="Times New Roman"/>
          <w:sz w:val="28"/>
          <w:szCs w:val="28"/>
        </w:rPr>
        <w:t>».</w:t>
      </w:r>
    </w:p>
    <w:p w:rsidR="00501756" w:rsidRPr="00E3345D" w:rsidRDefault="00501756" w:rsidP="00C94AEE">
      <w:pPr>
        <w:pStyle w:val="af1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</w:t>
      </w:r>
      <w:r w:rsidR="009C4955">
        <w:rPr>
          <w:rFonts w:ascii="Times New Roman" w:hAnsi="Times New Roman"/>
          <w:sz w:val="28"/>
          <w:szCs w:val="28"/>
        </w:rPr>
        <w:t>после дня его официального опубликования</w:t>
      </w:r>
      <w:r w:rsidRPr="00E3345D">
        <w:rPr>
          <w:rFonts w:ascii="Times New Roman" w:hAnsi="Times New Roman"/>
          <w:sz w:val="28"/>
          <w:szCs w:val="28"/>
        </w:rPr>
        <w:t>.</w:t>
      </w:r>
    </w:p>
    <w:p w:rsidR="00017312" w:rsidRPr="000F7966" w:rsidRDefault="00017312" w:rsidP="00DF4131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7581F" w:rsidRPr="0007581F" w:rsidRDefault="0007581F" w:rsidP="00DF6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DF413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DF4131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DF41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838A1" w:rsidRPr="00BC3C10" w:rsidRDefault="00E838A1" w:rsidP="00F1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E838A1" w:rsidRPr="00BC3C10" w:rsidSect="00BC1B70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16" w:rsidRDefault="00E86216" w:rsidP="00550120">
      <w:pPr>
        <w:spacing w:after="0" w:line="240" w:lineRule="auto"/>
      </w:pPr>
      <w:r>
        <w:separator/>
      </w:r>
    </w:p>
  </w:endnote>
  <w:endnote w:type="continuationSeparator" w:id="0">
    <w:p w:rsidR="00E86216" w:rsidRDefault="00E86216" w:rsidP="0055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16" w:rsidRDefault="00E86216" w:rsidP="00550120">
      <w:pPr>
        <w:spacing w:after="0" w:line="240" w:lineRule="auto"/>
      </w:pPr>
      <w:r>
        <w:separator/>
      </w:r>
    </w:p>
  </w:footnote>
  <w:footnote w:type="continuationSeparator" w:id="0">
    <w:p w:rsidR="00E86216" w:rsidRDefault="00E86216" w:rsidP="0055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82202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C1B70" w:rsidRPr="00BC1B70" w:rsidRDefault="00BC1B7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C1B70">
          <w:rPr>
            <w:rFonts w:ascii="Times New Roman" w:hAnsi="Times New Roman"/>
            <w:sz w:val="28"/>
            <w:szCs w:val="28"/>
          </w:rPr>
          <w:fldChar w:fldCharType="begin"/>
        </w:r>
        <w:r w:rsidRPr="00BC1B7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C1B70">
          <w:rPr>
            <w:rFonts w:ascii="Times New Roman" w:hAnsi="Times New Roman"/>
            <w:sz w:val="28"/>
            <w:szCs w:val="28"/>
          </w:rPr>
          <w:fldChar w:fldCharType="separate"/>
        </w:r>
        <w:r w:rsidR="00C00B8E">
          <w:rPr>
            <w:rFonts w:ascii="Times New Roman" w:hAnsi="Times New Roman"/>
            <w:noProof/>
            <w:sz w:val="28"/>
            <w:szCs w:val="28"/>
          </w:rPr>
          <w:t>2</w:t>
        </w:r>
        <w:r w:rsidRPr="00BC1B7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36F7" w:rsidRPr="00550120" w:rsidRDefault="00A736F7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7FD"/>
    <w:multiLevelType w:val="hybridMultilevel"/>
    <w:tmpl w:val="53CC2AC6"/>
    <w:lvl w:ilvl="0" w:tplc="D0D4F0A4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C62"/>
    <w:multiLevelType w:val="hybridMultilevel"/>
    <w:tmpl w:val="808CD99A"/>
    <w:lvl w:ilvl="0" w:tplc="757ED5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C0886"/>
    <w:multiLevelType w:val="hybridMultilevel"/>
    <w:tmpl w:val="31F87D9E"/>
    <w:lvl w:ilvl="0" w:tplc="B1221488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746CDE"/>
    <w:multiLevelType w:val="hybridMultilevel"/>
    <w:tmpl w:val="85E67072"/>
    <w:lvl w:ilvl="0" w:tplc="9A288D7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8663ED"/>
    <w:multiLevelType w:val="hybridMultilevel"/>
    <w:tmpl w:val="9BA6CF54"/>
    <w:lvl w:ilvl="0" w:tplc="38B86E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FF0ED6"/>
    <w:multiLevelType w:val="hybridMultilevel"/>
    <w:tmpl w:val="A194131A"/>
    <w:lvl w:ilvl="0" w:tplc="146CC0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267A37"/>
    <w:multiLevelType w:val="hybridMultilevel"/>
    <w:tmpl w:val="064499B0"/>
    <w:lvl w:ilvl="0" w:tplc="4192E1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C0DE0"/>
    <w:multiLevelType w:val="hybridMultilevel"/>
    <w:tmpl w:val="A81A6A1E"/>
    <w:lvl w:ilvl="0" w:tplc="1A08EF22">
      <w:start w:val="1"/>
      <w:numFmt w:val="decimal"/>
      <w:suff w:val="space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454656FD"/>
    <w:multiLevelType w:val="hybridMultilevel"/>
    <w:tmpl w:val="A1DE45EE"/>
    <w:lvl w:ilvl="0" w:tplc="C7A220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A004BF"/>
    <w:multiLevelType w:val="hybridMultilevel"/>
    <w:tmpl w:val="D98A3278"/>
    <w:lvl w:ilvl="0" w:tplc="5276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97221B"/>
    <w:multiLevelType w:val="hybridMultilevel"/>
    <w:tmpl w:val="4C689F16"/>
    <w:lvl w:ilvl="0" w:tplc="06C8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3B1E37"/>
    <w:multiLevelType w:val="hybridMultilevel"/>
    <w:tmpl w:val="88E2E66C"/>
    <w:lvl w:ilvl="0" w:tplc="4A4484AE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716844"/>
    <w:multiLevelType w:val="hybridMultilevel"/>
    <w:tmpl w:val="0D085008"/>
    <w:lvl w:ilvl="0" w:tplc="6B9224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9E54F6"/>
    <w:multiLevelType w:val="hybridMultilevel"/>
    <w:tmpl w:val="9566E294"/>
    <w:lvl w:ilvl="0" w:tplc="366E8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836EAC"/>
    <w:multiLevelType w:val="hybridMultilevel"/>
    <w:tmpl w:val="FEDA85AA"/>
    <w:lvl w:ilvl="0" w:tplc="FE70CC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9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2975"/>
    <w:rsid w:val="0001462D"/>
    <w:rsid w:val="00016704"/>
    <w:rsid w:val="00017312"/>
    <w:rsid w:val="00022123"/>
    <w:rsid w:val="00023B4C"/>
    <w:rsid w:val="000278AB"/>
    <w:rsid w:val="000302E2"/>
    <w:rsid w:val="00031F08"/>
    <w:rsid w:val="00043647"/>
    <w:rsid w:val="0004384F"/>
    <w:rsid w:val="00051784"/>
    <w:rsid w:val="000704A0"/>
    <w:rsid w:val="00070928"/>
    <w:rsid w:val="000750B2"/>
    <w:rsid w:val="0007581F"/>
    <w:rsid w:val="000778FA"/>
    <w:rsid w:val="000826ED"/>
    <w:rsid w:val="000837E4"/>
    <w:rsid w:val="000843CA"/>
    <w:rsid w:val="000A009E"/>
    <w:rsid w:val="000B25CE"/>
    <w:rsid w:val="000C5B73"/>
    <w:rsid w:val="000C5BCF"/>
    <w:rsid w:val="000D02D0"/>
    <w:rsid w:val="000D74DB"/>
    <w:rsid w:val="000E1197"/>
    <w:rsid w:val="000F309C"/>
    <w:rsid w:val="000F6390"/>
    <w:rsid w:val="000F7966"/>
    <w:rsid w:val="00104AE1"/>
    <w:rsid w:val="00105704"/>
    <w:rsid w:val="001114EF"/>
    <w:rsid w:val="00117A8C"/>
    <w:rsid w:val="00117D74"/>
    <w:rsid w:val="00121852"/>
    <w:rsid w:val="00121C0B"/>
    <w:rsid w:val="00127587"/>
    <w:rsid w:val="001309C7"/>
    <w:rsid w:val="0014185C"/>
    <w:rsid w:val="001450B1"/>
    <w:rsid w:val="00145744"/>
    <w:rsid w:val="00157729"/>
    <w:rsid w:val="001779EA"/>
    <w:rsid w:val="001839DE"/>
    <w:rsid w:val="00186F04"/>
    <w:rsid w:val="00193B82"/>
    <w:rsid w:val="001A01F4"/>
    <w:rsid w:val="001A1C2D"/>
    <w:rsid w:val="001B1D5F"/>
    <w:rsid w:val="001C3A45"/>
    <w:rsid w:val="001D2CA3"/>
    <w:rsid w:val="001F1AB8"/>
    <w:rsid w:val="002038CB"/>
    <w:rsid w:val="00203FA7"/>
    <w:rsid w:val="00206BFB"/>
    <w:rsid w:val="00206C94"/>
    <w:rsid w:val="00213F9C"/>
    <w:rsid w:val="002219BA"/>
    <w:rsid w:val="00224D55"/>
    <w:rsid w:val="00231B84"/>
    <w:rsid w:val="00243CA3"/>
    <w:rsid w:val="002448E4"/>
    <w:rsid w:val="00244CAD"/>
    <w:rsid w:val="002452E3"/>
    <w:rsid w:val="00245F7A"/>
    <w:rsid w:val="0024750E"/>
    <w:rsid w:val="00252603"/>
    <w:rsid w:val="00257A86"/>
    <w:rsid w:val="00260A08"/>
    <w:rsid w:val="0026684D"/>
    <w:rsid w:val="002804B0"/>
    <w:rsid w:val="00280E47"/>
    <w:rsid w:val="002857FB"/>
    <w:rsid w:val="002A0A6B"/>
    <w:rsid w:val="002A2903"/>
    <w:rsid w:val="002B13AE"/>
    <w:rsid w:val="002B4B91"/>
    <w:rsid w:val="002B55F4"/>
    <w:rsid w:val="002C072F"/>
    <w:rsid w:val="002C712F"/>
    <w:rsid w:val="002D57ED"/>
    <w:rsid w:val="002E5A2D"/>
    <w:rsid w:val="002F3682"/>
    <w:rsid w:val="002F4994"/>
    <w:rsid w:val="002F73A3"/>
    <w:rsid w:val="00324AB6"/>
    <w:rsid w:val="00330517"/>
    <w:rsid w:val="00330E43"/>
    <w:rsid w:val="003328B7"/>
    <w:rsid w:val="00336ED8"/>
    <w:rsid w:val="00340664"/>
    <w:rsid w:val="00350FF0"/>
    <w:rsid w:val="00353934"/>
    <w:rsid w:val="003546B5"/>
    <w:rsid w:val="00354FE2"/>
    <w:rsid w:val="003579ED"/>
    <w:rsid w:val="00371C7F"/>
    <w:rsid w:val="00377ACE"/>
    <w:rsid w:val="00386B67"/>
    <w:rsid w:val="00396AD3"/>
    <w:rsid w:val="003978E0"/>
    <w:rsid w:val="003A29F7"/>
    <w:rsid w:val="003A4F60"/>
    <w:rsid w:val="003B1975"/>
    <w:rsid w:val="003B1CB3"/>
    <w:rsid w:val="003C17EA"/>
    <w:rsid w:val="003D378C"/>
    <w:rsid w:val="003D45F0"/>
    <w:rsid w:val="003F45C4"/>
    <w:rsid w:val="00421273"/>
    <w:rsid w:val="004224D3"/>
    <w:rsid w:val="004248C3"/>
    <w:rsid w:val="00424D91"/>
    <w:rsid w:val="00433D42"/>
    <w:rsid w:val="00435561"/>
    <w:rsid w:val="00441764"/>
    <w:rsid w:val="004547A3"/>
    <w:rsid w:val="00461126"/>
    <w:rsid w:val="00472838"/>
    <w:rsid w:val="00483F05"/>
    <w:rsid w:val="004862FB"/>
    <w:rsid w:val="004911D5"/>
    <w:rsid w:val="00496AF3"/>
    <w:rsid w:val="004A1915"/>
    <w:rsid w:val="004B5617"/>
    <w:rsid w:val="004B5990"/>
    <w:rsid w:val="004D49D5"/>
    <w:rsid w:val="004E66C3"/>
    <w:rsid w:val="004E6E32"/>
    <w:rsid w:val="004F01F0"/>
    <w:rsid w:val="004F2FA9"/>
    <w:rsid w:val="00501756"/>
    <w:rsid w:val="00502AC2"/>
    <w:rsid w:val="00511868"/>
    <w:rsid w:val="00512E7E"/>
    <w:rsid w:val="005213A0"/>
    <w:rsid w:val="0052568C"/>
    <w:rsid w:val="00533E56"/>
    <w:rsid w:val="00541DD2"/>
    <w:rsid w:val="005451FD"/>
    <w:rsid w:val="00550120"/>
    <w:rsid w:val="00553B18"/>
    <w:rsid w:val="00556E1D"/>
    <w:rsid w:val="00562B34"/>
    <w:rsid w:val="00566B68"/>
    <w:rsid w:val="00585AC7"/>
    <w:rsid w:val="00591446"/>
    <w:rsid w:val="00594263"/>
    <w:rsid w:val="00596F06"/>
    <w:rsid w:val="00597071"/>
    <w:rsid w:val="005A028B"/>
    <w:rsid w:val="005C2D1D"/>
    <w:rsid w:val="005C46E1"/>
    <w:rsid w:val="005D00CA"/>
    <w:rsid w:val="005D0CBE"/>
    <w:rsid w:val="005D3330"/>
    <w:rsid w:val="005D3860"/>
    <w:rsid w:val="005F26E6"/>
    <w:rsid w:val="00614F2B"/>
    <w:rsid w:val="006275BE"/>
    <w:rsid w:val="00631912"/>
    <w:rsid w:val="00633933"/>
    <w:rsid w:val="00637EE4"/>
    <w:rsid w:val="006412DA"/>
    <w:rsid w:val="00647B73"/>
    <w:rsid w:val="006542ED"/>
    <w:rsid w:val="00661D6D"/>
    <w:rsid w:val="0066754E"/>
    <w:rsid w:val="00677556"/>
    <w:rsid w:val="00681D67"/>
    <w:rsid w:val="0068369C"/>
    <w:rsid w:val="0069756A"/>
    <w:rsid w:val="006A3F6B"/>
    <w:rsid w:val="006A41F8"/>
    <w:rsid w:val="006B0063"/>
    <w:rsid w:val="006C0201"/>
    <w:rsid w:val="006C2086"/>
    <w:rsid w:val="006C310F"/>
    <w:rsid w:val="006D1D3D"/>
    <w:rsid w:val="006D2EEE"/>
    <w:rsid w:val="006E2E23"/>
    <w:rsid w:val="006E6EE1"/>
    <w:rsid w:val="006F4941"/>
    <w:rsid w:val="00702751"/>
    <w:rsid w:val="0070491F"/>
    <w:rsid w:val="00705CBF"/>
    <w:rsid w:val="00713CF5"/>
    <w:rsid w:val="00721572"/>
    <w:rsid w:val="00731744"/>
    <w:rsid w:val="00735E92"/>
    <w:rsid w:val="007579CE"/>
    <w:rsid w:val="0076363F"/>
    <w:rsid w:val="00780008"/>
    <w:rsid w:val="00797828"/>
    <w:rsid w:val="007A6202"/>
    <w:rsid w:val="007B3328"/>
    <w:rsid w:val="007B34F7"/>
    <w:rsid w:val="007B4A51"/>
    <w:rsid w:val="007C1242"/>
    <w:rsid w:val="007C5571"/>
    <w:rsid w:val="007F2D1D"/>
    <w:rsid w:val="007F618F"/>
    <w:rsid w:val="00801CCC"/>
    <w:rsid w:val="0080504D"/>
    <w:rsid w:val="0082564F"/>
    <w:rsid w:val="00834712"/>
    <w:rsid w:val="0084056C"/>
    <w:rsid w:val="00844EF1"/>
    <w:rsid w:val="008522A4"/>
    <w:rsid w:val="00856C19"/>
    <w:rsid w:val="00876CB1"/>
    <w:rsid w:val="00876EF7"/>
    <w:rsid w:val="00877F0A"/>
    <w:rsid w:val="0088064A"/>
    <w:rsid w:val="00884C34"/>
    <w:rsid w:val="008908E3"/>
    <w:rsid w:val="008A4149"/>
    <w:rsid w:val="008B5216"/>
    <w:rsid w:val="008B5743"/>
    <w:rsid w:val="008B62C5"/>
    <w:rsid w:val="008B7092"/>
    <w:rsid w:val="008C76C2"/>
    <w:rsid w:val="008C7BA2"/>
    <w:rsid w:val="008D1FC6"/>
    <w:rsid w:val="008E1CCE"/>
    <w:rsid w:val="008E22C0"/>
    <w:rsid w:val="008E549A"/>
    <w:rsid w:val="008E663F"/>
    <w:rsid w:val="008E6C4C"/>
    <w:rsid w:val="008F0E73"/>
    <w:rsid w:val="008F7AE9"/>
    <w:rsid w:val="00912010"/>
    <w:rsid w:val="00914E1C"/>
    <w:rsid w:val="00916BBC"/>
    <w:rsid w:val="00920473"/>
    <w:rsid w:val="00933610"/>
    <w:rsid w:val="00933848"/>
    <w:rsid w:val="00937723"/>
    <w:rsid w:val="00937F20"/>
    <w:rsid w:val="00940CA1"/>
    <w:rsid w:val="00956A8F"/>
    <w:rsid w:val="00956DD6"/>
    <w:rsid w:val="00957F20"/>
    <w:rsid w:val="00961B1E"/>
    <w:rsid w:val="00962E00"/>
    <w:rsid w:val="00965E01"/>
    <w:rsid w:val="00981082"/>
    <w:rsid w:val="009927E2"/>
    <w:rsid w:val="009C3EFD"/>
    <w:rsid w:val="009C4955"/>
    <w:rsid w:val="009D156A"/>
    <w:rsid w:val="009D1571"/>
    <w:rsid w:val="009D1A4B"/>
    <w:rsid w:val="009E34ED"/>
    <w:rsid w:val="009E7580"/>
    <w:rsid w:val="00A33B10"/>
    <w:rsid w:val="00A350F2"/>
    <w:rsid w:val="00A4272A"/>
    <w:rsid w:val="00A5017B"/>
    <w:rsid w:val="00A522E4"/>
    <w:rsid w:val="00A736F7"/>
    <w:rsid w:val="00A9413E"/>
    <w:rsid w:val="00A94BB8"/>
    <w:rsid w:val="00AA343B"/>
    <w:rsid w:val="00AA6200"/>
    <w:rsid w:val="00AA662B"/>
    <w:rsid w:val="00AB4ECF"/>
    <w:rsid w:val="00AC552C"/>
    <w:rsid w:val="00AD57FB"/>
    <w:rsid w:val="00AE3CE9"/>
    <w:rsid w:val="00AE52AA"/>
    <w:rsid w:val="00AF227A"/>
    <w:rsid w:val="00AF4DA2"/>
    <w:rsid w:val="00B12E54"/>
    <w:rsid w:val="00B172AC"/>
    <w:rsid w:val="00B21E0D"/>
    <w:rsid w:val="00B21E1E"/>
    <w:rsid w:val="00B3047D"/>
    <w:rsid w:val="00B317F0"/>
    <w:rsid w:val="00B44A9B"/>
    <w:rsid w:val="00B4567E"/>
    <w:rsid w:val="00B52733"/>
    <w:rsid w:val="00B54B26"/>
    <w:rsid w:val="00B56A78"/>
    <w:rsid w:val="00B67642"/>
    <w:rsid w:val="00B7298B"/>
    <w:rsid w:val="00B75DAD"/>
    <w:rsid w:val="00B87904"/>
    <w:rsid w:val="00B87E34"/>
    <w:rsid w:val="00B95CB0"/>
    <w:rsid w:val="00BA5708"/>
    <w:rsid w:val="00BC1B70"/>
    <w:rsid w:val="00BC358E"/>
    <w:rsid w:val="00BC3C10"/>
    <w:rsid w:val="00BD2825"/>
    <w:rsid w:val="00BD479D"/>
    <w:rsid w:val="00BE55A7"/>
    <w:rsid w:val="00C00B8E"/>
    <w:rsid w:val="00C106D6"/>
    <w:rsid w:val="00C201AD"/>
    <w:rsid w:val="00C267F8"/>
    <w:rsid w:val="00C33A1A"/>
    <w:rsid w:val="00C371D6"/>
    <w:rsid w:val="00C46CF8"/>
    <w:rsid w:val="00C47D9F"/>
    <w:rsid w:val="00C500A5"/>
    <w:rsid w:val="00C52477"/>
    <w:rsid w:val="00C60642"/>
    <w:rsid w:val="00C626BA"/>
    <w:rsid w:val="00C65D5A"/>
    <w:rsid w:val="00C70C3E"/>
    <w:rsid w:val="00C75565"/>
    <w:rsid w:val="00C8329F"/>
    <w:rsid w:val="00C90709"/>
    <w:rsid w:val="00C94AEE"/>
    <w:rsid w:val="00C95C0B"/>
    <w:rsid w:val="00C96205"/>
    <w:rsid w:val="00CA7865"/>
    <w:rsid w:val="00CB0741"/>
    <w:rsid w:val="00CB4684"/>
    <w:rsid w:val="00CC2CD1"/>
    <w:rsid w:val="00CC36C9"/>
    <w:rsid w:val="00CE1A85"/>
    <w:rsid w:val="00CE6DE9"/>
    <w:rsid w:val="00CF204B"/>
    <w:rsid w:val="00CF4B80"/>
    <w:rsid w:val="00CF7642"/>
    <w:rsid w:val="00D06E7F"/>
    <w:rsid w:val="00D132C8"/>
    <w:rsid w:val="00D1427F"/>
    <w:rsid w:val="00D142E2"/>
    <w:rsid w:val="00D300CD"/>
    <w:rsid w:val="00D31262"/>
    <w:rsid w:val="00D3138D"/>
    <w:rsid w:val="00D46004"/>
    <w:rsid w:val="00D471DC"/>
    <w:rsid w:val="00D6112D"/>
    <w:rsid w:val="00D7192E"/>
    <w:rsid w:val="00D7264E"/>
    <w:rsid w:val="00D75630"/>
    <w:rsid w:val="00D8116B"/>
    <w:rsid w:val="00D81AF5"/>
    <w:rsid w:val="00D83E67"/>
    <w:rsid w:val="00D85EBD"/>
    <w:rsid w:val="00D8720C"/>
    <w:rsid w:val="00D95119"/>
    <w:rsid w:val="00D95FCE"/>
    <w:rsid w:val="00DA3055"/>
    <w:rsid w:val="00DA6400"/>
    <w:rsid w:val="00DB1FCD"/>
    <w:rsid w:val="00DB3FEA"/>
    <w:rsid w:val="00DB53D9"/>
    <w:rsid w:val="00DD0698"/>
    <w:rsid w:val="00DD4EBF"/>
    <w:rsid w:val="00DD6B45"/>
    <w:rsid w:val="00DF13D3"/>
    <w:rsid w:val="00DF1A00"/>
    <w:rsid w:val="00DF255B"/>
    <w:rsid w:val="00DF3D90"/>
    <w:rsid w:val="00DF4131"/>
    <w:rsid w:val="00DF60DC"/>
    <w:rsid w:val="00DF6411"/>
    <w:rsid w:val="00E1660E"/>
    <w:rsid w:val="00E20EF9"/>
    <w:rsid w:val="00E43489"/>
    <w:rsid w:val="00E45F73"/>
    <w:rsid w:val="00E512DB"/>
    <w:rsid w:val="00E60084"/>
    <w:rsid w:val="00E63405"/>
    <w:rsid w:val="00E70FEA"/>
    <w:rsid w:val="00E71346"/>
    <w:rsid w:val="00E8053F"/>
    <w:rsid w:val="00E8261D"/>
    <w:rsid w:val="00E8336D"/>
    <w:rsid w:val="00E838A1"/>
    <w:rsid w:val="00E86216"/>
    <w:rsid w:val="00E94003"/>
    <w:rsid w:val="00EB00D4"/>
    <w:rsid w:val="00EB3F1C"/>
    <w:rsid w:val="00EB5CAC"/>
    <w:rsid w:val="00EC53BC"/>
    <w:rsid w:val="00ED1589"/>
    <w:rsid w:val="00ED738C"/>
    <w:rsid w:val="00ED793E"/>
    <w:rsid w:val="00EE207A"/>
    <w:rsid w:val="00EE23AE"/>
    <w:rsid w:val="00EE2E43"/>
    <w:rsid w:val="00EF31AD"/>
    <w:rsid w:val="00EF34F1"/>
    <w:rsid w:val="00EF642D"/>
    <w:rsid w:val="00EF77D7"/>
    <w:rsid w:val="00F015F5"/>
    <w:rsid w:val="00F04287"/>
    <w:rsid w:val="00F12640"/>
    <w:rsid w:val="00F14343"/>
    <w:rsid w:val="00F14550"/>
    <w:rsid w:val="00F15025"/>
    <w:rsid w:val="00F60A3E"/>
    <w:rsid w:val="00F61083"/>
    <w:rsid w:val="00F64294"/>
    <w:rsid w:val="00F7632A"/>
    <w:rsid w:val="00F7724D"/>
    <w:rsid w:val="00FC6DAF"/>
    <w:rsid w:val="00FD5E59"/>
    <w:rsid w:val="00FD7B03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D15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8108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4224D3"/>
    <w:pPr>
      <w:ind w:left="720"/>
      <w:contextualSpacing/>
    </w:pPr>
  </w:style>
  <w:style w:type="character" w:customStyle="1" w:styleId="bx-messenger-ajax">
    <w:name w:val="bx-messenger-ajax"/>
    <w:basedOn w:val="a0"/>
    <w:rsid w:val="00441764"/>
  </w:style>
  <w:style w:type="paragraph" w:customStyle="1" w:styleId="ConsPlusTitle">
    <w:name w:val="ConsPlusTitle"/>
    <w:rsid w:val="000C5B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docdata">
    <w:name w:val="docdata"/>
    <w:aliases w:val="docy,v5,2959,bqiaagaaeyqcaaagiaiaaap2cgaabqqlaaaaaaaaaaaaaaaaaaaaaaaaaaaaaaaaaaaaaaaaaaaaaaaaaaaaaaaaaaaaaaaaaaaaaaaaaaaaaaaaaaaaaaaaaaaaaaaaaaaaaaaaaaaaaaaaaaaaaaaaaaaaaaaaaaaaaaaaaaaaaaaaaaaaaaaaaaaaaaaaaaaaaaaaaaaaaaaaaaaaaaaaaaaaaaaaaaaaaaaa"/>
    <w:basedOn w:val="a"/>
    <w:rsid w:val="007C124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Ковтун Мария Владимировна</dc:creator>
  <cp:lastModifiedBy>Ковтун Мария Владимировна</cp:lastModifiedBy>
  <cp:revision>25</cp:revision>
  <dcterms:created xsi:type="dcterms:W3CDTF">2024-10-31T21:42:00Z</dcterms:created>
  <dcterms:modified xsi:type="dcterms:W3CDTF">2024-12-10T02:21:00Z</dcterms:modified>
</cp:coreProperties>
</file>